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25" w:rsidRDefault="00CE5455" w:rsidP="00985E08">
      <w:pPr>
        <w:jc w:val="center"/>
        <w:rPr>
          <w:rFonts w:ascii="Verdana" w:hAnsi="Verdana"/>
          <w:sz w:val="20"/>
          <w:szCs w:val="20"/>
        </w:rPr>
      </w:pPr>
      <w:r w:rsidRPr="00CE5455">
        <w:rPr>
          <w:lang w:eastAsia="ru-RU"/>
        </w:rPr>
      </w:r>
      <w:r w:rsidRPr="00CE5455">
        <w:rPr>
          <w:lang w:eastAsia="ru-RU"/>
        </w:rPr>
        <w:pict>
          <v:group id="_x0000_s1029" editas="canvas" style="width:109.5pt;height:62.25pt;mso-position-horizontal-relative:char;mso-position-vertical-relative:line" coordsize="2190,12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190;height:1245" o:preferrelative="f">
              <v:fill o:detectmouseclick="t"/>
              <v:path o:extrusionok="t" o:connecttype="none"/>
              <o:lock v:ext="edit" text="t"/>
            </v:shape>
            <v:shape id="_x0000_s1030" style="position:absolute;left:1650;top:6;width:388;height:556" coordsize="122,174" path="m,174hdc40,127,54,107,68,87,86,62,122,,122,e" filled="f" strokecolor="#0b8a44" strokeweight="1.15pt">
              <v:stroke joinstyle="miter"/>
              <v:path arrowok="t"/>
            </v:shape>
            <v:shape id="_x0000_s1031" style="position:absolute;left:838;width:1200;height:517" coordsize="378,162" path="m378,hdc378,,343,92,216,125v-50,13,-89,7,-120,-4c41,101,34,96,12,113v-12,9,-2,27,3,31c36,162,37,161,37,161e" filled="f" strokecolor="#0b8a44" strokeweight="1.15pt">
              <v:stroke joinstyle="miter"/>
              <v:path arrowok="t"/>
            </v:shape>
            <v:shape id="_x0000_s1032" style="position:absolute;left:857;top:354;width:771;height:160" coordsize="243,50" path="m243,4hdc206,19,153,28,125,29v-11,,-33,,-49,-8c37,3,11,,3,18,,27,25,48,30,50e" filled="f" strokecolor="#0b8a44" strokeweight="1.15pt">
              <v:stroke joinstyle="miter"/>
              <v:path arrowok="t"/>
            </v:shape>
            <v:shape id="_x0000_s1033" style="position:absolute;left:-238;top:313;width:958;height:1411" coordsize="302,442" path="m227,65hdc,,44,442,302,225e" filled="f" strokecolor="#0b8a44" strokeweight="1.15pt">
              <v:stroke joinstyle="miter"/>
              <v:path arrowok="t"/>
            </v:shape>
            <v:shape id="_x0000_s1034" style="position:absolute;left:-130;top:361;width:844;height:1210" coordsize="266,379" path="m192,50hdc,,25,379,266,213e" filled="f" strokecolor="#0b8a44" strokeweight="1.15pt">
              <v:stroke joinstyle="miter"/>
              <v:path arrowok="t"/>
            </v:shape>
            <v:shape id="_x0000_s1035" style="position:absolute;left:403;top:1034;width:647;height:332" coordsize="204,104" path="m99,hdc,104,154,62,204,4e" filled="f" strokecolor="#0b8a44" strokeweight="1.15pt">
              <v:stroke joinstyle="miter"/>
              <v:path arrowok="t"/>
            </v:shape>
            <v:shape id="_x0000_s1036" style="position:absolute;left:593;top:1038;width:454;height:229" coordsize="143,72" path="m39,hdc,72,110,20,143,5e" filled="f" strokecolor="#0b8a44" strokeweight="1.15pt">
              <v:stroke joinstyle="miter"/>
              <v:path arrowok="t"/>
            </v:shape>
            <v:shape id="_x0000_s1037" style="position:absolute;left:924;top:990;width:415;height:313" coordsize="131,98" path="m39,19hdc,98,93,46,131,e" filled="f" strokecolor="#0b8a44" strokeweight="1.15pt">
              <v:stroke joinstyle="miter"/>
              <v:path arrowok="t"/>
            </v:shape>
            <v:shape id="_x0000_s1038" style="position:absolute;left:1041;top:993;width:292;height:169" coordsize="92,53" path="m,19hdc3,53,36,25,92,e" filled="f" strokecolor="#0b8a44" strokeweight="1.15pt">
              <v:stroke joinstyle="miter"/>
              <v:path arrowok="t"/>
            </v:shape>
            <v:shape id="_x0000_s1039" style="position:absolute;left:368;top:80;width:562;height:444" coordsize="177,139" path="m35,139hdc,117,31,,177,133e" filled="f" strokecolor="#0b8a44" strokeweight="1.15pt">
              <v:stroke joinstyle="miter"/>
              <v:path arrowok="t"/>
            </v:shape>
            <v:shape id="_x0000_s1040" style="position:absolute;left:457;top:195;width:489;height:325" coordsize="154,102" path="m5,102hdc5,91,,,154,99e" filled="f" strokecolor="#0b8a44" strokeweight="1.15pt">
              <v:stroke joinstyle="miter"/>
              <v:path arrowok="t"/>
            </v:shape>
            <v:shape id="_x0000_s1041" style="position:absolute;left:365;top:619;width:114;height:157" coordsize="114,157" path="m,157l,,25,r,71l76,r35,l63,61r51,96l82,157,47,83,25,109r,48l,157xe" fillcolor="#f47b27" stroked="f">
              <v:path arrowok="t"/>
            </v:shape>
            <v:shape id="_x0000_s1042" style="position:absolute;left:479;top:619;width:130;height:157" coordsize="130,157" path="m130,157r-28,l89,122r-51,l29,157,,157,51,,76,r54,157xm83,96l64,35,48,96r35,xe" fillcolor="#f47b27" stroked="f">
              <v:path arrowok="t"/>
              <o:lock v:ext="edit" verticies="t"/>
            </v:shape>
            <v:shape id="_x0000_s1043" style="position:absolute;left:622;top:619;width:102;height:157" coordsize="102,157" path="m,157l,,25,,76,106,76,r26,l102,157r-26,l25,55r,102l,157xe" fillcolor="#f47b27" stroked="f">
              <v:path arrowok="t"/>
            </v:shape>
            <v:shape id="_x0000_s1044" style="position:absolute;left:749;top:619;width:108;height:157" coordsize="34,49" path="m,hdc15,,15,,15,v4,,7,,9,1c26,2,27,3,29,5v2,2,3,5,4,8c34,16,34,20,34,25v,4,,8,-1,11c32,39,30,42,29,44v-1,1,-3,3,-5,4c22,49,19,49,16,49,,49,,49,,49hal,hdxm8,8v,33,,33,,33c15,41,15,41,15,41v2,,4,-1,5,-1c21,40,22,39,23,38v1,-1,1,-3,2,-5c25,31,26,28,26,25v,-4,-1,-7,-1,-9c24,14,24,12,23,11,22,10,20,9,19,9,18,8,15,8,12,8hal8,8hdxe" fillcolor="#f47b27" stroked="f">
              <v:path arrowok="t"/>
              <o:lock v:ext="edit" verticies="t"/>
            </v:shape>
            <v:shape id="_x0000_s1045" style="position:absolute;left:866;top:619;width:127;height:157" coordsize="127,157" path="m127,157r-28,l89,122r-51,l29,157,,157,51,,77,r50,157xm80,96l64,35,45,96r35,xe" fillcolor="#f47b27" stroked="f">
              <v:path arrowok="t"/>
              <o:lock v:ext="edit" verticies="t"/>
            </v:shape>
            <v:shape id="_x0000_s1046" style="position:absolute;left:981;top:619;width:120;height:157" coordsize="120,157" path="m47,157l,,28,,60,115,92,r28,l73,157r-26,xe" fillcolor="#f47b27" stroked="f">
              <v:path arrowok="t"/>
            </v:shape>
            <v:shape id="_x0000_s1047" style="position:absolute;left:1089;top:619;width:127;height:157" coordsize="127,157" path="m127,157r-29,l88,122r-50,l25,157,,157,47,,76,r51,157xm79,96l63,35,44,96r35,xe" fillcolor="#f47b27" stroked="f">
              <v:path arrowok="t"/>
              <o:lock v:ext="edit" verticies="t"/>
            </v:shape>
            <v:shape id="_x0000_s1048" style="position:absolute;left:1222;top:616;width:105;height:163" coordsize="33,51" path="m,34hdc8,33,8,33,8,33v1,6,4,10,9,10c19,43,21,42,23,41v1,-2,2,-3,2,-5c25,35,25,34,24,33v,-1,-1,-1,-2,-2c21,31,18,30,15,29,11,27,9,26,7,25,5,24,4,22,3,20,2,18,2,16,2,14,2,11,2,9,4,7,5,4,6,3,9,2,11,1,13,,17,v4,,8,1,11,4c30,7,32,10,32,15v-8,,-8,,-8,c23,13,23,11,21,10,20,9,19,8,16,8v-2,,-4,1,-5,2c10,11,10,12,10,13v,1,,3,1,3c12,17,15,18,19,19v4,2,7,3,8,4c29,25,31,26,32,28v1,2,1,5,1,8c33,40,32,44,29,47v-3,2,-7,4,-12,4c7,51,1,45,,34xe" fillcolor="#f47b27" stroked="f">
              <v:path arrowok="t"/>
            </v:shape>
            <v:shape id="_x0000_s1049" style="position:absolute;left:1447;top:619;width:102;height:157" coordsize="102,157" path="m,157l,,26,,80,106,80,r22,l102,157r-26,l26,55r,102l,157xe" fillcolor="#f47b27" stroked="f">
              <v:path arrowok="t"/>
            </v:shape>
            <v:shape id="_x0000_s1050" style="position:absolute;left:1571;top:616;width:124;height:163" coordsize="39,51" path="m,26hdc,20,1,15,3,11,4,8,7,5,9,3,12,1,16,,20,v5,,10,2,14,7c37,11,39,17,39,26v,8,-2,14,-6,19c30,49,25,51,20,51,14,51,9,49,6,45,2,40,,34,,26xm8,25v,6,1,10,4,13c14,41,16,42,20,42v3,,5,-1,8,-4c30,35,31,31,31,25,31,20,30,15,28,13,26,10,23,9,20,9v-4,,-6,1,-9,4c9,15,8,20,8,25xe" fillcolor="#f47b27" stroked="f">
              <v:path arrowok="t"/>
              <o:lock v:ext="edit" verticies="t"/>
            </v:shape>
            <v:shape id="_x0000_s1051" style="position:absolute;left:1701;top:619;width:121;height:157" coordsize="121,157" path="m48,157l,,29,,60,115,92,r29,l73,157r-25,xe" fillcolor="#f47b27" stroked="f">
              <v:path arrowok="t"/>
            </v:shape>
            <v:shape id="_x0000_s1052" style="position:absolute;left:1809;top:619;width:127;height:157" coordsize="127,157" path="m127,157r-29,l89,122r-51,l25,157,,157,48,,76,r51,157xm79,96l64,35,45,96r34,xe" fillcolor="#f47b27" stroked="f">
              <v:path arrowok="t"/>
              <o:lock v:ext="edit" verticies="t"/>
            </v:shape>
            <v:shape id="_x0000_s1053" style="position:absolute;left:1949;top:619;width:108;height:157" coordsize="34,49" path="m,hdc15,,15,,15,v4,,7,,9,1c25,2,27,3,29,5v1,2,3,5,4,8c34,16,34,20,34,25v,4,,8,-1,11c32,39,30,42,29,44v-2,1,-3,3,-5,4c21,49,19,49,16,49,,49,,49,,49hal,hdxm8,8v,33,,33,,33c14,41,14,41,14,41v3,,5,-1,6,-1c21,40,22,39,23,38v1,-1,1,-3,2,-5c25,31,26,28,26,25v,-4,-1,-7,-1,-9c24,14,24,12,23,11,21,10,20,9,19,9,18,8,15,8,12,8hal8,8hdxe" fillcolor="#f47b27" stroked="f">
              <v:path arrowok="t"/>
              <o:lock v:ext="edit" verticies="t"/>
            </v:shape>
            <v:shape id="_x0000_s1054" style="position:absolute;left:2066;top:619;width:127;height:157" coordsize="127,157" path="m127,157r-28,l89,122r-51,l26,157,,157,48,,76,r51,157xm80,96l64,35,45,96r35,xe" fillcolor="#f47b27" stroked="f">
              <v:path arrowok="t"/>
              <o:lock v:ext="edit" verticies="t"/>
            </v:shape>
            <v:rect id="_x0000_s1055" style="position:absolute;left:543;top:827;width:25;height:156" fillcolor="#f47b27" stroked="f"/>
            <v:shape id="_x0000_s1056" style="position:absolute;left:593;top:827;width:99;height:156" coordsize="99,156" path="m,156l,,96,r,25l26,25r,35l89,60r,26l26,86r,42l99,128r,28l,156xe" fillcolor="#f47b27" stroked="f">
              <v:path arrowok="t"/>
            </v:shape>
            <v:shape id="_x0000_s1057" style="position:absolute;left:708;top:824;width:101;height:162" coordsize="32,51" path="m,34hdc8,33,8,33,8,33v,6,3,9,8,9c19,42,21,42,22,40v1,-1,2,-3,2,-5c24,34,24,33,23,33v,-1,-1,-2,-2,-2c20,30,18,29,14,28,10,27,8,26,6,25,5,24,3,22,2,20,2,18,1,16,1,14,1,11,2,8,3,6,4,4,6,3,8,1,10,,13,,16,v5,,8,1,11,4c30,6,31,10,31,15v-8,,-8,,-8,c23,12,22,11,21,10,20,9,18,8,16,8v-3,,-4,,-5,1c9,10,9,11,9,13v,1,,2,1,3c12,17,14,18,18,19v4,1,7,3,9,4c28,24,30,26,31,28v1,2,1,5,1,7c32,40,31,43,28,46v-2,3,-6,5,-12,5c6,51,1,45,,34xe" fillcolor="#f47b27" stroked="f">
              <v:path arrowok="t"/>
            </v:shape>
            <v:shape id="_x0000_s1058" style="position:absolute;left:831;top:827;width:99;height:156" coordsize="31,49" path="m,49hdc,,,,,,13,,13,,13,v5,,8,,10,c25,1,27,3,29,5v1,3,2,6,2,10c31,18,30,21,29,24v-1,2,-3,4,-5,5c22,30,18,30,14,30v-6,,-6,,-6,c8,49,8,49,8,49hal,49hdxm8,8v,14,,14,,14c13,22,13,22,13,22v3,,5,,6,-1c20,21,21,20,22,19v,-1,1,-2,1,-4c23,13,22,12,21,11,21,10,20,9,19,9,18,8,16,8,12,8hal8,8hdxe" fillcolor="#f47b27" stroked="f">
              <v:path arrowok="t"/>
              <o:lock v:ext="edit" verticies="t"/>
            </v:shape>
            <v:shape id="_x0000_s1059" style="position:absolute;left:952;top:789;width:95;height:194" coordsize="95,194" path="m,194l,38r92,l92,63r-67,l25,98r64,l89,124r-64,l25,166r70,l95,194,,194xm19,19l19,,76,r,19l19,19xe" fillcolor="#f47b27" stroked="f">
              <v:path arrowok="t"/>
              <o:lock v:ext="edit" verticies="t"/>
            </v:shape>
            <v:shape id="_x0000_s1060" style="position:absolute;left:1060;top:827;width:83;height:159" coordsize="26,50" path="m18,hdc26,,26,,26,v,31,,31,,31c26,36,25,39,24,42v-1,2,-2,4,-4,6c18,49,15,50,12,50,8,50,5,48,3,46,1,43,,39,,34,8,32,8,32,8,32v,3,,5,1,7c10,40,11,41,13,41v1,,3,-1,3,-2c17,38,18,35,18,31hal18,hdxe" fillcolor="#f47b27" stroked="f">
              <v:path arrowok="t"/>
            </v:shape>
            <v:shape id="_x0000_s1061" style="position:absolute;left:1168;top:827;width:101;height:159" coordsize="32,50" path="m,hdc8,,8,,8,v,26,,26,,26c8,30,8,33,9,34v,2,1,4,2,5c13,40,14,41,17,41v1,,3,,4,-1c22,39,23,38,24,36v,-1,,-4,,-9c24,,24,,24,v8,,8,,8,c32,25,32,25,32,25v,7,,12,-1,15c31,43,29,45,27,47v-3,2,-6,3,-10,3c13,50,9,49,7,47,5,46,3,44,2,41,1,38,,33,,26hal,hdxe" fillcolor="#f47b27" stroked="f">
              <v:path arrowok="t"/>
            </v:shape>
            <v:shape id="_x0000_s1062" style="position:absolute;left:1396;top:827;width:89;height:156" coordsize="89,156" path="m,156l,,89,r,25l26,25r,39l80,64r,25l26,89r,67l,156xe" fillcolor="#f47b27" stroked="f">
              <v:path arrowok="t"/>
            </v:shape>
            <v:shape id="_x0000_s1063" style="position:absolute;left:1501;top:824;width:124;height:162" coordsize="39,51" path="m,25hdc,20,1,15,2,11,4,7,6,4,9,3,12,1,15,,19,v6,,11,2,14,6c37,11,39,17,39,25v,8,-2,15,-6,19c30,49,25,51,19,51,14,51,9,49,6,44,2,40,,34,,25xm8,25v,6,1,10,3,13c14,41,16,42,19,42v4,,6,-1,8,-4c29,35,31,31,31,25,31,19,29,15,27,12,25,10,23,8,19,8v-3,,-6,2,-8,4c9,15,8,19,8,25xe" fillcolor="#f47b27" stroked="f">
              <v:path arrowok="t"/>
              <o:lock v:ext="edit" verticies="t"/>
            </v:shape>
            <v:shape id="_x0000_s1064" style="position:absolute;left:1644;top:827;width:102;height:156" coordsize="102,156" path="m,156l,,25,,79,102,79,r23,l102,156r-26,l25,54r,102l,156xe" fillcolor="#f47b27" stroked="f">
              <v:path arrowok="t"/>
            </v:shape>
            <v:shape id="_x0000_s1065" style="position:absolute;left:1774;top:827;width:105;height:156" coordsize="33,49" path="m,hdc15,,15,,15,v3,,6,,8,1c25,2,27,3,28,5v2,2,3,5,4,8c33,16,33,20,33,25v,4,,8,-1,11c31,39,30,41,28,43v-1,2,-3,3,-5,4c21,48,18,49,15,49,,49,,49,,49hal,hdxm8,8v,32,,32,,32c14,40,14,40,14,40v3,,4,,6,c21,39,22,38,23,37v,-1,1,-2,1,-4c25,31,25,28,25,24v,-3,,-6,-1,-8c24,14,23,12,22,11,21,10,20,9,18,8v-1,,-3,,-6,hal8,8hdxe" fillcolor="#f47b27" stroked="f">
              <v:path arrowok="t"/>
              <o:lock v:ext="edit" verticies="t"/>
            </v:shape>
            <v:shape id="_x0000_s1066" style="position:absolute;left:1895;top:824;width:105;height:162" coordsize="33,51" path="m,34hdc8,33,8,33,8,33v1,6,4,9,9,9c19,42,21,42,23,40v1,-1,2,-3,2,-5c25,34,25,33,24,33v,-1,-1,-2,-2,-2c21,30,19,29,15,28,11,27,9,26,7,25,5,24,4,22,3,20,2,18,2,16,2,14,2,11,2,8,4,6,5,4,7,3,9,1,11,,13,,17,v4,,8,1,11,4c30,6,32,10,32,15v-8,,-8,,-8,c23,12,23,11,21,10,20,9,19,8,16,8v-2,,-3,,-5,1c10,10,10,11,10,13v,1,,2,1,3c12,17,15,18,19,19v4,1,7,3,8,4c29,24,31,26,32,28v1,2,1,5,1,7c33,40,32,43,29,46v-3,3,-7,5,-12,5c7,51,1,45,,34xe" fillcolor="#f47b27" stroked="f">
              <v:path arrowok="t"/>
            </v:shape>
            <w10:wrap type="none"/>
            <w10:anchorlock/>
          </v:group>
        </w:pict>
      </w:r>
      <w:r w:rsidR="0039557B">
        <w:rPr>
          <w:lang w:eastAsia="ru-RU"/>
        </w:rPr>
        <w:t xml:space="preserve">        </w:t>
      </w:r>
    </w:p>
    <w:p w:rsidR="00942725" w:rsidRPr="00CF2C81" w:rsidRDefault="00942725" w:rsidP="00E8705D">
      <w:pPr>
        <w:shd w:val="clear" w:color="auto" w:fill="FF6600"/>
        <w:ind w:left="142" w:right="42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Līdzdarbības atbalsta projekta  </w:t>
      </w:r>
    </w:p>
    <w:p w:rsidR="00942725" w:rsidRPr="007837F9" w:rsidRDefault="00942725" w:rsidP="00E8705D">
      <w:pPr>
        <w:shd w:val="clear" w:color="auto" w:fill="FF6600"/>
        <w:ind w:left="142" w:right="425"/>
        <w:jc w:val="center"/>
        <w:rPr>
          <w:rFonts w:ascii="Verdana" w:hAnsi="Verdana"/>
          <w:b/>
          <w:sz w:val="20"/>
          <w:szCs w:val="20"/>
        </w:rPr>
      </w:pPr>
      <w:r w:rsidRPr="00CF2C81">
        <w:rPr>
          <w:rFonts w:ascii="Verdana" w:hAnsi="Verdana"/>
          <w:b/>
          <w:sz w:val="20"/>
          <w:szCs w:val="20"/>
        </w:rPr>
        <w:t>„</w:t>
      </w:r>
      <w:r w:rsidR="00E8705D">
        <w:rPr>
          <w:rFonts w:ascii="Verdana" w:hAnsi="Verdana"/>
          <w:b/>
          <w:sz w:val="20"/>
          <w:szCs w:val="20"/>
        </w:rPr>
        <w:t>Dari, baudi, dalies, Kandavas novadā</w:t>
      </w:r>
      <w:r>
        <w:rPr>
          <w:rFonts w:ascii="Verdana" w:hAnsi="Verdana"/>
          <w:b/>
          <w:sz w:val="20"/>
          <w:szCs w:val="20"/>
        </w:rPr>
        <w:t>”</w:t>
      </w:r>
    </w:p>
    <w:p w:rsidR="00942725" w:rsidRDefault="00942725" w:rsidP="00E8705D">
      <w:pPr>
        <w:shd w:val="clear" w:color="auto" w:fill="FF6600"/>
        <w:ind w:left="142" w:right="42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Pieteikuma veidlapa</w:t>
      </w:r>
    </w:p>
    <w:p w:rsidR="00942725" w:rsidRPr="00CF2C81" w:rsidRDefault="00942725" w:rsidP="00EF5903">
      <w:pPr>
        <w:jc w:val="center"/>
        <w:rPr>
          <w:rFonts w:ascii="Verdana" w:hAnsi="Verdana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4ECE30"/>
          <w:left w:val="single" w:sz="12" w:space="0" w:color="4ECE30"/>
          <w:bottom w:val="single" w:sz="12" w:space="0" w:color="4ECE30"/>
          <w:right w:val="single" w:sz="12" w:space="0" w:color="4ECE30"/>
          <w:insideH w:val="single" w:sz="12" w:space="0" w:color="4ECE30"/>
          <w:insideV w:val="single" w:sz="12" w:space="0" w:color="4ECE30"/>
        </w:tblBorders>
        <w:tblLayout w:type="fixed"/>
        <w:tblLook w:val="0000"/>
      </w:tblPr>
      <w:tblGrid>
        <w:gridCol w:w="3686"/>
        <w:gridCol w:w="5314"/>
      </w:tblGrid>
      <w:tr w:rsidR="00942725" w:rsidRPr="00F41260" w:rsidTr="00E8705D">
        <w:tc>
          <w:tcPr>
            <w:tcW w:w="9000" w:type="dxa"/>
            <w:gridSpan w:val="2"/>
            <w:shd w:val="clear" w:color="auto" w:fill="FF6600"/>
          </w:tcPr>
          <w:p w:rsidR="00CC14EF" w:rsidRDefault="00942725" w:rsidP="00CC14EF">
            <w:pPr>
              <w:spacing w:before="200" w:after="40" w:line="240" w:lineRule="auto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Ziņas par </w:t>
            </w:r>
            <w:r w:rsidRPr="00F41260">
              <w:rPr>
                <w:rFonts w:ascii="Verdana" w:hAnsi="Verdana"/>
                <w:b/>
                <w:color w:val="000000"/>
                <w:sz w:val="20"/>
              </w:rPr>
              <w:t>pieteicēju</w:t>
            </w:r>
          </w:p>
          <w:p w:rsidR="00CC14EF" w:rsidRDefault="00CC14EF" w:rsidP="00CC14EF">
            <w:pPr>
              <w:spacing w:before="200" w:after="40" w:line="240" w:lineRule="auto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Default="00942725" w:rsidP="00DF67AE">
            <w:pPr>
              <w:pStyle w:val="FootnoteText"/>
              <w:spacing w:before="40" w:after="40"/>
              <w:rPr>
                <w:rFonts w:ascii="Verdana" w:hAnsi="Verdana"/>
                <w:color w:val="000000"/>
                <w:sz w:val="18"/>
                <w:lang w:val="lv-LV"/>
              </w:rPr>
            </w:pPr>
          </w:p>
          <w:p w:rsidR="00942725" w:rsidRDefault="00942725" w:rsidP="00DF67AE">
            <w:pPr>
              <w:pStyle w:val="FootnoteText"/>
              <w:spacing w:before="40" w:after="40"/>
              <w:rPr>
                <w:rFonts w:ascii="Verdana" w:hAnsi="Verdana"/>
                <w:color w:val="000000"/>
                <w:sz w:val="18"/>
                <w:lang w:val="lv-LV"/>
              </w:rPr>
            </w:pPr>
            <w:r>
              <w:rPr>
                <w:rFonts w:ascii="Verdana" w:hAnsi="Verdana"/>
                <w:color w:val="000000"/>
                <w:sz w:val="18"/>
                <w:lang w:val="lv-LV"/>
              </w:rPr>
              <w:t>Vārds, uzvārds</w:t>
            </w:r>
          </w:p>
          <w:p w:rsidR="00942725" w:rsidRDefault="00942725" w:rsidP="00DF67AE">
            <w:pPr>
              <w:pStyle w:val="FootnoteText"/>
              <w:spacing w:before="40" w:after="40"/>
              <w:rPr>
                <w:rFonts w:ascii="Verdana" w:hAnsi="Verdana"/>
                <w:color w:val="000000"/>
                <w:sz w:val="18"/>
                <w:lang w:val="lv-LV"/>
              </w:rPr>
            </w:pPr>
          </w:p>
        </w:tc>
        <w:tc>
          <w:tcPr>
            <w:tcW w:w="5314" w:type="dxa"/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Personas kods</w:t>
            </w:r>
          </w:p>
        </w:tc>
        <w:tc>
          <w:tcPr>
            <w:tcW w:w="5314" w:type="dxa"/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Dzīves vietas adrese</w:t>
            </w:r>
          </w:p>
        </w:tc>
        <w:tc>
          <w:tcPr>
            <w:tcW w:w="5314" w:type="dxa"/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Tālrunis</w:t>
            </w:r>
          </w:p>
        </w:tc>
        <w:tc>
          <w:tcPr>
            <w:tcW w:w="5314" w:type="dxa"/>
          </w:tcPr>
          <w:p w:rsidR="00942725" w:rsidRPr="00F41260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E-pasts</w:t>
            </w:r>
          </w:p>
        </w:tc>
        <w:tc>
          <w:tcPr>
            <w:tcW w:w="5314" w:type="dxa"/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Cilvēku skaits ģimenē</w:t>
            </w:r>
          </w:p>
        </w:tc>
        <w:tc>
          <w:tcPr>
            <w:tcW w:w="5314" w:type="dxa"/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Bērnu skaits ģimenē /līdz 18 gadiem vai līdz 24 gadiem, ja mācās/</w:t>
            </w:r>
          </w:p>
        </w:tc>
        <w:tc>
          <w:tcPr>
            <w:tcW w:w="5314" w:type="dxa"/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Bērna vārds un vecums</w:t>
            </w:r>
            <w:r w:rsidR="00424935">
              <w:rPr>
                <w:rFonts w:ascii="Verdana" w:hAnsi="Verdana"/>
                <w:color w:val="000000"/>
                <w:sz w:val="18"/>
              </w:rPr>
              <w:t>, ja viņš ar savu „bērna dobi” piedalās akcijā</w:t>
            </w:r>
          </w:p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5314" w:type="dxa"/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Kopējie ģimenes ienākumi mēnesī</w:t>
            </w:r>
            <w:r w:rsidR="00DD29F9">
              <w:rPr>
                <w:rFonts w:ascii="Verdana" w:hAnsi="Verdana"/>
                <w:color w:val="000000"/>
                <w:sz w:val="18"/>
              </w:rPr>
              <w:t xml:space="preserve"> (aptuveni)</w:t>
            </w:r>
          </w:p>
        </w:tc>
        <w:tc>
          <w:tcPr>
            <w:tcW w:w="5314" w:type="dxa"/>
          </w:tcPr>
          <w:p w:rsidR="00942725" w:rsidRDefault="00942725" w:rsidP="00DF67AE">
            <w:pPr>
              <w:spacing w:before="40" w:after="40"/>
              <w:jc w:val="both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Pr="00F41260" w:rsidRDefault="00942725" w:rsidP="00DF67AE">
            <w:pPr>
              <w:spacing w:before="40" w:after="40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>Piešķirts maznodrošinātā/ trūcīgā statuss</w:t>
            </w:r>
            <w:r w:rsidR="00DD29F9">
              <w:rPr>
                <w:rFonts w:ascii="Verdana" w:hAnsi="Verdana"/>
                <w:color w:val="000000"/>
                <w:sz w:val="18"/>
              </w:rPr>
              <w:t xml:space="preserve"> ( jā, nē)</w:t>
            </w:r>
          </w:p>
        </w:tc>
        <w:tc>
          <w:tcPr>
            <w:tcW w:w="5314" w:type="dxa"/>
          </w:tcPr>
          <w:p w:rsidR="00942725" w:rsidRPr="00F41260" w:rsidRDefault="00942725" w:rsidP="007E623B">
            <w:pPr>
              <w:spacing w:before="40" w:after="40"/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42725" w:rsidRPr="00F41260" w:rsidTr="00E8705D">
        <w:trPr>
          <w:trHeight w:val="525"/>
        </w:trPr>
        <w:tc>
          <w:tcPr>
            <w:tcW w:w="3686" w:type="dxa"/>
            <w:vAlign w:val="center"/>
          </w:tcPr>
          <w:p w:rsidR="00942725" w:rsidRPr="00F41260" w:rsidRDefault="00942725" w:rsidP="00DF67AE">
            <w:pPr>
              <w:jc w:val="center"/>
              <w:rPr>
                <w:rFonts w:ascii="Verdana" w:hAnsi="Verdana"/>
                <w:color w:val="000000"/>
                <w:sz w:val="18"/>
              </w:rPr>
            </w:pPr>
            <w:r w:rsidRPr="00F41260">
              <w:rPr>
                <w:rFonts w:ascii="Verdana" w:hAnsi="Verdana"/>
                <w:color w:val="000000"/>
                <w:sz w:val="18"/>
              </w:rPr>
              <w:t xml:space="preserve">Lietošanā esošas zemes sakņkopības vajadzībām </w:t>
            </w:r>
            <w:r w:rsidR="00DD29F9">
              <w:rPr>
                <w:rFonts w:ascii="Verdana" w:hAnsi="Verdana"/>
                <w:color w:val="000000"/>
                <w:sz w:val="18"/>
              </w:rPr>
              <w:t>( sava, nomāta, citas iespējas)</w:t>
            </w:r>
          </w:p>
        </w:tc>
        <w:tc>
          <w:tcPr>
            <w:tcW w:w="5314" w:type="dxa"/>
            <w:vAlign w:val="center"/>
          </w:tcPr>
          <w:p w:rsidR="00942725" w:rsidRPr="00F41260" w:rsidRDefault="00942725" w:rsidP="00E36F97">
            <w:pPr>
              <w:jc w:val="center"/>
              <w:rPr>
                <w:rFonts w:ascii="Verdana" w:hAnsi="Verdana"/>
                <w:color w:val="000000"/>
                <w:sz w:val="18"/>
              </w:rPr>
            </w:pPr>
          </w:p>
        </w:tc>
      </w:tr>
    </w:tbl>
    <w:p w:rsidR="00942725" w:rsidRDefault="00942725">
      <w:r>
        <w:br w:type="page"/>
      </w:r>
    </w:p>
    <w:tbl>
      <w:tblPr>
        <w:tblW w:w="9781" w:type="dxa"/>
        <w:tblInd w:w="108" w:type="dxa"/>
        <w:tblBorders>
          <w:top w:val="single" w:sz="12" w:space="0" w:color="4ECE30"/>
          <w:left w:val="single" w:sz="12" w:space="0" w:color="4ECE30"/>
          <w:bottom w:val="single" w:sz="12" w:space="0" w:color="4ECE30"/>
          <w:right w:val="single" w:sz="12" w:space="0" w:color="4ECE30"/>
          <w:insideH w:val="single" w:sz="12" w:space="0" w:color="4ECE30"/>
          <w:insideV w:val="single" w:sz="12" w:space="0" w:color="4ECE30"/>
        </w:tblBorders>
        <w:tblLayout w:type="fixed"/>
        <w:tblLook w:val="0000"/>
      </w:tblPr>
      <w:tblGrid>
        <w:gridCol w:w="540"/>
        <w:gridCol w:w="6973"/>
        <w:gridCol w:w="2268"/>
      </w:tblGrid>
      <w:tr w:rsidR="00942725" w:rsidRPr="00F41260" w:rsidTr="00DD29F9">
        <w:trPr>
          <w:trHeight w:val="577"/>
        </w:trPr>
        <w:tc>
          <w:tcPr>
            <w:tcW w:w="540" w:type="dxa"/>
            <w:shd w:val="clear" w:color="auto" w:fill="FF6600"/>
            <w:vAlign w:val="bottom"/>
          </w:tcPr>
          <w:p w:rsidR="00942725" w:rsidRDefault="00942725" w:rsidP="00CC14EF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18"/>
              </w:rPr>
              <w:lastRenderedPageBreak/>
              <w:t>Nr.</w:t>
            </w:r>
          </w:p>
        </w:tc>
        <w:tc>
          <w:tcPr>
            <w:tcW w:w="6973" w:type="dxa"/>
            <w:shd w:val="clear" w:color="auto" w:fill="FF6600"/>
            <w:vAlign w:val="bottom"/>
          </w:tcPr>
          <w:p w:rsidR="00942725" w:rsidRDefault="00942725" w:rsidP="00CC14EF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41260">
              <w:rPr>
                <w:rFonts w:ascii="Verdana" w:hAnsi="Verdana"/>
                <w:b/>
                <w:color w:val="000000"/>
                <w:sz w:val="18"/>
              </w:rPr>
              <w:t>Nosaukums</w:t>
            </w:r>
            <w:r w:rsidR="009F521E">
              <w:rPr>
                <w:rFonts w:ascii="Verdana" w:hAnsi="Verdana"/>
                <w:b/>
                <w:color w:val="000000"/>
                <w:sz w:val="18"/>
              </w:rPr>
              <w:t xml:space="preserve"> (sēklas un stādus izvēlieties no pielikuma)</w:t>
            </w:r>
          </w:p>
        </w:tc>
        <w:tc>
          <w:tcPr>
            <w:tcW w:w="2268" w:type="dxa"/>
            <w:shd w:val="clear" w:color="auto" w:fill="FF6600"/>
            <w:vAlign w:val="bottom"/>
          </w:tcPr>
          <w:p w:rsidR="00942725" w:rsidRDefault="00942725" w:rsidP="00CC14EF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F41260">
              <w:rPr>
                <w:rFonts w:ascii="Verdana" w:hAnsi="Verdana"/>
                <w:b/>
                <w:color w:val="000000"/>
                <w:sz w:val="18"/>
              </w:rPr>
              <w:t>Daudzums</w:t>
            </w: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F521E" w:rsidRPr="00F41260" w:rsidTr="00DD29F9">
        <w:trPr>
          <w:trHeight w:val="375"/>
        </w:trPr>
        <w:tc>
          <w:tcPr>
            <w:tcW w:w="540" w:type="dxa"/>
            <w:vAlign w:val="center"/>
          </w:tcPr>
          <w:p w:rsidR="009F521E" w:rsidRPr="009F521E" w:rsidRDefault="009F521E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F521E" w:rsidRPr="009F521E" w:rsidRDefault="009F521E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F521E" w:rsidRPr="009F521E" w:rsidRDefault="009F521E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F521E" w:rsidRPr="00F41260" w:rsidTr="00DD29F9">
        <w:trPr>
          <w:trHeight w:val="375"/>
        </w:trPr>
        <w:tc>
          <w:tcPr>
            <w:tcW w:w="540" w:type="dxa"/>
            <w:vAlign w:val="center"/>
          </w:tcPr>
          <w:p w:rsidR="009F521E" w:rsidRPr="009F521E" w:rsidRDefault="009F521E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F521E" w:rsidRPr="009F521E" w:rsidRDefault="009F521E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F521E" w:rsidRPr="009F521E" w:rsidRDefault="009F521E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F521E" w:rsidP="00DF67A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9F521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Bērnu dobe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 xml:space="preserve"> ( ja ir)</w:t>
            </w: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C21A3C" w:rsidRPr="00F41260" w:rsidTr="00DD29F9">
        <w:trPr>
          <w:trHeight w:val="375"/>
        </w:trPr>
        <w:tc>
          <w:tcPr>
            <w:tcW w:w="540" w:type="dxa"/>
            <w:vAlign w:val="center"/>
          </w:tcPr>
          <w:p w:rsidR="00C21A3C" w:rsidRPr="009F521E" w:rsidRDefault="00C21A3C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C21A3C" w:rsidRPr="009F521E" w:rsidRDefault="00C21A3C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C21A3C" w:rsidRPr="009F521E" w:rsidRDefault="00C21A3C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C21A3C" w:rsidRPr="00F41260" w:rsidTr="00DD29F9">
        <w:trPr>
          <w:trHeight w:val="375"/>
        </w:trPr>
        <w:tc>
          <w:tcPr>
            <w:tcW w:w="540" w:type="dxa"/>
            <w:vAlign w:val="center"/>
          </w:tcPr>
          <w:p w:rsidR="00C21A3C" w:rsidRPr="009F521E" w:rsidRDefault="00C21A3C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C21A3C" w:rsidRPr="009F521E" w:rsidRDefault="00C21A3C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C21A3C" w:rsidRPr="009F521E" w:rsidRDefault="00C21A3C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42725" w:rsidRPr="00F41260" w:rsidTr="00DD29F9">
        <w:trPr>
          <w:trHeight w:val="375"/>
        </w:trPr>
        <w:tc>
          <w:tcPr>
            <w:tcW w:w="540" w:type="dxa"/>
            <w:vAlign w:val="center"/>
          </w:tcPr>
          <w:p w:rsidR="00942725" w:rsidRPr="009F521E" w:rsidRDefault="00942725" w:rsidP="00DF67A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73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:rsidR="00942725" w:rsidRPr="009F521E" w:rsidRDefault="00942725" w:rsidP="00DF67AE">
            <w:pPr>
              <w:jc w:val="both"/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942725" w:rsidRDefault="00942725" w:rsidP="00385520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12" w:space="0" w:color="4ECE30"/>
          <w:left w:val="single" w:sz="12" w:space="0" w:color="4ECE30"/>
          <w:bottom w:val="single" w:sz="12" w:space="0" w:color="4ECE30"/>
          <w:right w:val="single" w:sz="12" w:space="0" w:color="4ECE30"/>
          <w:insideH w:val="single" w:sz="12" w:space="0" w:color="4ECE30"/>
          <w:insideV w:val="single" w:sz="12" w:space="0" w:color="4ECE30"/>
        </w:tblBorders>
        <w:tblLayout w:type="fixed"/>
        <w:tblLook w:val="0000"/>
      </w:tblPr>
      <w:tblGrid>
        <w:gridCol w:w="9781"/>
      </w:tblGrid>
      <w:tr w:rsidR="00942725" w:rsidRPr="00F41260" w:rsidTr="00DD29F9">
        <w:tc>
          <w:tcPr>
            <w:tcW w:w="9781" w:type="dxa"/>
            <w:shd w:val="clear" w:color="auto" w:fill="FF6600"/>
          </w:tcPr>
          <w:p w:rsidR="00942725" w:rsidRPr="00F41260" w:rsidRDefault="00942725" w:rsidP="00DF67AE">
            <w:pPr>
              <w:spacing w:before="200" w:after="40"/>
              <w:jc w:val="both"/>
              <w:rPr>
                <w:rFonts w:ascii="Verdana" w:hAnsi="Verdana"/>
                <w:b/>
                <w:color w:val="000000"/>
                <w:sz w:val="18"/>
              </w:rPr>
            </w:pPr>
            <w:r w:rsidRPr="00F41260">
              <w:rPr>
                <w:rFonts w:ascii="Verdana" w:hAnsi="Verdana"/>
                <w:b/>
                <w:color w:val="000000"/>
                <w:sz w:val="18"/>
              </w:rPr>
              <w:t xml:space="preserve">Saistību apliecināšana </w:t>
            </w:r>
          </w:p>
        </w:tc>
      </w:tr>
      <w:tr w:rsidR="00942725" w:rsidRPr="00F41260" w:rsidTr="00DD29F9">
        <w:tc>
          <w:tcPr>
            <w:tcW w:w="9781" w:type="dxa"/>
          </w:tcPr>
          <w:p w:rsidR="00942725" w:rsidRPr="00F41260" w:rsidRDefault="00942725" w:rsidP="00424935">
            <w:pPr>
              <w:spacing w:before="200" w:after="40"/>
              <w:jc w:val="both"/>
              <w:rPr>
                <w:rFonts w:ascii="Verdana" w:hAnsi="Verdana"/>
                <w:sz w:val="18"/>
                <w:szCs w:val="18"/>
              </w:rPr>
            </w:pPr>
            <w:r w:rsidRPr="00F41260">
              <w:rPr>
                <w:rFonts w:ascii="Verdana" w:hAnsi="Verdana"/>
                <w:sz w:val="18"/>
                <w:szCs w:val="18"/>
              </w:rPr>
              <w:t xml:space="preserve">Apliecinu, ka </w:t>
            </w:r>
            <w:smartTag w:uri="schemas-tilde-lv/tildestengine" w:element="veidnes">
              <w:smartTagPr>
                <w:attr w:name="text" w:val="pieteikumā"/>
                <w:attr w:name="id" w:val="-1"/>
                <w:attr w:name="baseform" w:val="pieteikum|s"/>
              </w:smartTagPr>
              <w:r w:rsidRPr="00F41260">
                <w:rPr>
                  <w:rFonts w:ascii="Verdana" w:hAnsi="Verdana"/>
                  <w:sz w:val="18"/>
                  <w:szCs w:val="18"/>
                </w:rPr>
                <w:t>pieteikumā</w:t>
              </w:r>
            </w:smartTag>
            <w:r w:rsidRPr="00F41260">
              <w:rPr>
                <w:rFonts w:ascii="Verdana" w:hAnsi="Verdana"/>
                <w:sz w:val="18"/>
                <w:szCs w:val="18"/>
              </w:rPr>
              <w:t xml:space="preserve"> sniegtā informācija ir patiesa. Apņemos ievērot visus “</w:t>
            </w:r>
            <w:r w:rsidR="00370C59">
              <w:rPr>
                <w:rFonts w:ascii="Verdana" w:hAnsi="Verdana"/>
                <w:sz w:val="18"/>
                <w:szCs w:val="18"/>
              </w:rPr>
              <w:t>Kandavas novada iespēju fonda</w:t>
            </w:r>
            <w:r w:rsidRPr="00F41260">
              <w:rPr>
                <w:rFonts w:ascii="Verdana" w:hAnsi="Verdana"/>
                <w:sz w:val="18"/>
                <w:szCs w:val="18"/>
              </w:rPr>
              <w:t>” noteikumus attiecībā uz dāvinājuma izlietošanu un publicitāti. Piekrītu</w:t>
            </w:r>
            <w:r w:rsidR="00DD29F9">
              <w:rPr>
                <w:rFonts w:ascii="Verdana" w:hAnsi="Verdana"/>
                <w:sz w:val="18"/>
                <w:szCs w:val="18"/>
              </w:rPr>
              <w:t xml:space="preserve"> piedalītie sprojekta aktivitātēs un </w:t>
            </w:r>
            <w:r w:rsidRPr="00F4126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4935">
              <w:rPr>
                <w:rFonts w:ascii="Verdana" w:hAnsi="Verdana"/>
                <w:sz w:val="18"/>
                <w:szCs w:val="18"/>
              </w:rPr>
              <w:t>simbolisku</w:t>
            </w:r>
            <w:r w:rsidRPr="00F41260">
              <w:rPr>
                <w:rFonts w:ascii="Verdana" w:hAnsi="Verdana"/>
                <w:sz w:val="18"/>
                <w:szCs w:val="18"/>
              </w:rPr>
              <w:t xml:space="preserve"> daļu no izaudzētās ražas rudenī dāvināt </w:t>
            </w:r>
            <w:r w:rsidR="00370C59">
              <w:rPr>
                <w:rFonts w:ascii="Verdana" w:hAnsi="Verdana"/>
                <w:sz w:val="18"/>
                <w:szCs w:val="18"/>
              </w:rPr>
              <w:t>Kandavas zupas virtuvei</w:t>
            </w:r>
            <w:r w:rsidRPr="00F4126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942725" w:rsidRDefault="0079270E" w:rsidP="004165C0">
      <w:pPr>
        <w:spacing w:before="240"/>
        <w:ind w:right="-147"/>
        <w:jc w:val="both"/>
        <w:rPr>
          <w:rFonts w:ascii="Verdana" w:hAnsi="Verdana"/>
          <w:b/>
          <w:sz w:val="20"/>
        </w:rPr>
      </w:pPr>
      <w:r w:rsidRPr="0039557B">
        <w:rPr>
          <w:rFonts w:ascii="Verdana" w:hAnsi="Verdana"/>
          <w:b/>
          <w:sz w:val="20"/>
        </w:rPr>
        <w:t>Pieteicēja paraksts:</w:t>
      </w:r>
      <w:r w:rsidR="00C21A3C">
        <w:rPr>
          <w:rFonts w:ascii="Verdana" w:hAnsi="Verdana"/>
          <w:b/>
          <w:sz w:val="20"/>
        </w:rPr>
        <w:t xml:space="preserve">                                                        </w:t>
      </w:r>
      <w:r w:rsidR="00942725" w:rsidRPr="0039557B">
        <w:rPr>
          <w:rFonts w:ascii="Verdana" w:hAnsi="Verdana"/>
          <w:b/>
          <w:sz w:val="20"/>
        </w:rPr>
        <w:t xml:space="preserve">Datums: </w:t>
      </w:r>
    </w:p>
    <w:p w:rsidR="00C21A3C" w:rsidRDefault="00942725" w:rsidP="00E8705D">
      <w:pPr>
        <w:spacing w:after="0" w:line="240" w:lineRule="auto"/>
        <w:ind w:left="720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</w:t>
      </w:r>
    </w:p>
    <w:p w:rsidR="00C21A3C" w:rsidRDefault="00C21A3C" w:rsidP="00E8705D">
      <w:pPr>
        <w:spacing w:after="0" w:line="240" w:lineRule="auto"/>
        <w:ind w:left="720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-1905</wp:posOffset>
            </wp:positionV>
            <wp:extent cx="1349375" cy="657225"/>
            <wp:effectExtent l="19050" t="0" r="3175" b="0"/>
            <wp:wrapSquare wrapText="bothSides"/>
            <wp:docPr id="3" name="Picture 3" descr="TF_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F_L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725" w:rsidRDefault="00942725" w:rsidP="00E8705D">
      <w:pPr>
        <w:spacing w:after="0" w:line="240" w:lineRule="auto"/>
        <w:ind w:left="720"/>
        <w:jc w:val="right"/>
        <w:rPr>
          <w:rFonts w:ascii="Verdana" w:hAnsi="Verdana"/>
          <w:b/>
          <w:i/>
          <w:sz w:val="16"/>
          <w:szCs w:val="18"/>
        </w:rPr>
      </w:pPr>
      <w:r w:rsidRPr="00043B62">
        <w:rPr>
          <w:rFonts w:ascii="Verdana" w:hAnsi="Verdana"/>
          <w:b/>
          <w:i/>
          <w:sz w:val="16"/>
          <w:szCs w:val="18"/>
        </w:rPr>
        <w:t xml:space="preserve">Projekta </w:t>
      </w:r>
      <w:r w:rsidR="00E8705D" w:rsidRPr="00A77A87">
        <w:rPr>
          <w:rFonts w:ascii="Cambria" w:hAnsi="Cambria"/>
          <w:b/>
        </w:rPr>
        <w:t>Nr.</w:t>
      </w:r>
      <w:r w:rsidR="00E8705D" w:rsidRPr="00A77A87">
        <w:t xml:space="preserve"> </w:t>
      </w:r>
      <w:r w:rsidR="00E8705D">
        <w:rPr>
          <w:rFonts w:ascii="Cambria" w:hAnsi="Cambria"/>
          <w:b/>
        </w:rPr>
        <w:t>5</w:t>
      </w:r>
      <w:r w:rsidR="00E8705D" w:rsidRPr="000E109B">
        <w:rPr>
          <w:rFonts w:ascii="Cambria" w:hAnsi="Cambria"/>
          <w:b/>
        </w:rPr>
        <w:t>.</w:t>
      </w:r>
      <w:r w:rsidR="00E8705D">
        <w:rPr>
          <w:rFonts w:ascii="Cambria" w:hAnsi="Cambria"/>
          <w:b/>
        </w:rPr>
        <w:t>2</w:t>
      </w:r>
      <w:r w:rsidR="00E8705D" w:rsidRPr="000E109B">
        <w:rPr>
          <w:rFonts w:ascii="Cambria" w:hAnsi="Cambria"/>
          <w:b/>
        </w:rPr>
        <w:t>./201</w:t>
      </w:r>
      <w:r w:rsidR="00E8705D">
        <w:rPr>
          <w:rFonts w:ascii="Cambria" w:hAnsi="Cambria"/>
          <w:b/>
        </w:rPr>
        <w:t>5</w:t>
      </w:r>
      <w:r w:rsidR="00E8705D" w:rsidRPr="000E109B">
        <w:rPr>
          <w:rFonts w:ascii="Cambria" w:hAnsi="Cambria"/>
          <w:b/>
        </w:rPr>
        <w:t>-</w:t>
      </w:r>
      <w:r w:rsidR="00E8705D">
        <w:rPr>
          <w:rFonts w:ascii="Cambria" w:hAnsi="Cambria"/>
          <w:b/>
        </w:rPr>
        <w:t>26</w:t>
      </w:r>
      <w:r w:rsidR="00E8705D" w:rsidRPr="00A77A87">
        <w:rPr>
          <w:rFonts w:ascii="Cambria" w:hAnsi="Cambria"/>
          <w:b/>
        </w:rPr>
        <w:t xml:space="preserve">, </w:t>
      </w:r>
      <w:r w:rsidR="00E8705D">
        <w:rPr>
          <w:rFonts w:ascii="Cambria" w:hAnsi="Cambria"/>
          <w:b/>
        </w:rPr>
        <w:t>01.04.2016</w:t>
      </w:r>
      <w:r w:rsidR="00E8705D" w:rsidRPr="00A77A87">
        <w:rPr>
          <w:rFonts w:ascii="Cambria" w:hAnsi="Cambria"/>
          <w:b/>
        </w:rPr>
        <w:t>.</w:t>
      </w:r>
      <w:r w:rsidR="00E8705D" w:rsidRPr="00043B62">
        <w:rPr>
          <w:rFonts w:ascii="Verdana" w:hAnsi="Verdana"/>
          <w:b/>
          <w:i/>
          <w:sz w:val="16"/>
          <w:szCs w:val="18"/>
        </w:rPr>
        <w:t xml:space="preserve"> </w:t>
      </w:r>
      <w:r w:rsidRPr="00043B62">
        <w:rPr>
          <w:rFonts w:ascii="Verdana" w:hAnsi="Verdana"/>
          <w:b/>
          <w:i/>
          <w:sz w:val="16"/>
          <w:szCs w:val="18"/>
        </w:rPr>
        <w:t>„</w:t>
      </w:r>
      <w:r w:rsidR="00E8705D">
        <w:rPr>
          <w:rFonts w:ascii="Verdana" w:hAnsi="Verdana"/>
          <w:b/>
          <w:i/>
          <w:sz w:val="16"/>
          <w:szCs w:val="18"/>
        </w:rPr>
        <w:t>Dari, baudi, dalies Kandavas novadā</w:t>
      </w:r>
      <w:r w:rsidRPr="00043B62">
        <w:rPr>
          <w:rFonts w:ascii="Verdana" w:hAnsi="Verdana"/>
          <w:b/>
          <w:i/>
          <w:sz w:val="16"/>
          <w:szCs w:val="18"/>
        </w:rPr>
        <w:t>” īstenošanu finansiāli atbalsta Borisa un Ināras Teterevu fonds</w:t>
      </w:r>
    </w:p>
    <w:p w:rsidR="00DD29F9" w:rsidRDefault="00DD29F9" w:rsidP="00E8705D">
      <w:pPr>
        <w:spacing w:after="0" w:line="240" w:lineRule="auto"/>
        <w:ind w:left="720"/>
        <w:jc w:val="right"/>
        <w:rPr>
          <w:rFonts w:ascii="Verdana" w:hAnsi="Verdana"/>
          <w:b/>
          <w:i/>
          <w:sz w:val="16"/>
          <w:szCs w:val="18"/>
        </w:rPr>
      </w:pPr>
    </w:p>
    <w:p w:rsidR="00DD29F9" w:rsidRDefault="00DD29F9" w:rsidP="00E8705D">
      <w:pPr>
        <w:spacing w:after="0" w:line="240" w:lineRule="auto"/>
        <w:ind w:left="720"/>
        <w:jc w:val="right"/>
        <w:rPr>
          <w:rFonts w:ascii="Verdana" w:hAnsi="Verdana"/>
          <w:b/>
          <w:i/>
          <w:sz w:val="16"/>
          <w:szCs w:val="18"/>
        </w:rPr>
      </w:pPr>
    </w:p>
    <w:p w:rsidR="00DD29F9" w:rsidRDefault="00DD29F9" w:rsidP="00E8705D">
      <w:pPr>
        <w:spacing w:after="0" w:line="240" w:lineRule="auto"/>
        <w:ind w:left="720"/>
        <w:jc w:val="right"/>
        <w:rPr>
          <w:rFonts w:ascii="Verdana" w:hAnsi="Verdana"/>
          <w:b/>
          <w:i/>
          <w:sz w:val="16"/>
          <w:szCs w:val="18"/>
        </w:rPr>
      </w:pPr>
    </w:p>
    <w:p w:rsidR="00DD29F9" w:rsidRDefault="00DD29F9" w:rsidP="00E8705D">
      <w:pPr>
        <w:spacing w:after="0" w:line="240" w:lineRule="auto"/>
        <w:ind w:left="720"/>
        <w:jc w:val="right"/>
        <w:rPr>
          <w:rFonts w:ascii="Verdana" w:hAnsi="Verdana"/>
          <w:b/>
          <w:i/>
          <w:sz w:val="16"/>
          <w:szCs w:val="18"/>
        </w:rPr>
      </w:pPr>
    </w:p>
    <w:p w:rsidR="00DD29F9" w:rsidRDefault="00CE5455" w:rsidP="00DD29F9">
      <w:pPr>
        <w:spacing w:after="0" w:line="240" w:lineRule="auto"/>
        <w:ind w:left="720"/>
        <w:rPr>
          <w:rFonts w:ascii="Verdana" w:hAnsi="Verdana"/>
          <w:b/>
          <w:i/>
          <w:sz w:val="16"/>
          <w:szCs w:val="18"/>
        </w:rPr>
      </w:pPr>
      <w:r>
        <w:rPr>
          <w:rFonts w:ascii="Verdana" w:hAnsi="Verdana"/>
          <w:b/>
          <w:i/>
          <w:noProof/>
          <w:sz w:val="16"/>
          <w:szCs w:val="18"/>
        </w:rPr>
        <w:lastRenderedPageBreak/>
        <w:pict>
          <v:shape id="_x0000_s1067" type="#_x0000_t75" style="position:absolute;left:0;text-align:left;margin-left:-4.1pt;margin-top:-37.35pt;width:475.5pt;height:657pt;z-index:251660288" wrapcoords="341 0 341 21181 11481 21181 11481 20515 21123 20145 21259 17359 21259 0 341 0">
            <v:imagedata r:id="rId8" o:title=""/>
            <w10:wrap type="tight"/>
          </v:shape>
          <o:OLEObject Type="Embed" ProgID="Word.Document.12" ShapeID="_x0000_s1067" DrawAspect="Content" ObjectID="_1521635569" r:id="rId9">
            <o:FieldCodes>\s</o:FieldCodes>
          </o:OLEObject>
        </w:pict>
      </w:r>
      <w:r w:rsidR="00DD29F9">
        <w:rPr>
          <w:rFonts w:ascii="Verdana" w:hAnsi="Verdana"/>
          <w:b/>
          <w:i/>
          <w:sz w:val="16"/>
          <w:szCs w:val="18"/>
        </w:rPr>
        <w:t xml:space="preserve">   </w:t>
      </w:r>
    </w:p>
    <w:p w:rsidR="00DD29F9" w:rsidRDefault="00DD29F9" w:rsidP="00DD29F9">
      <w:pPr>
        <w:spacing w:after="0" w:line="240" w:lineRule="auto"/>
        <w:ind w:left="720"/>
        <w:rPr>
          <w:rFonts w:ascii="Verdana" w:hAnsi="Verdana"/>
          <w:b/>
          <w:i/>
          <w:sz w:val="16"/>
          <w:szCs w:val="18"/>
        </w:rPr>
      </w:pPr>
    </w:p>
    <w:p w:rsidR="00DD29F9" w:rsidRDefault="00DD29F9" w:rsidP="00DD29F9">
      <w:pPr>
        <w:spacing w:after="0" w:line="240" w:lineRule="auto"/>
        <w:ind w:left="720"/>
        <w:rPr>
          <w:rFonts w:ascii="Verdana" w:hAnsi="Verdana"/>
          <w:b/>
          <w:i/>
          <w:sz w:val="16"/>
          <w:szCs w:val="18"/>
        </w:rPr>
      </w:pPr>
    </w:p>
    <w:p w:rsidR="00DD29F9" w:rsidRDefault="00DD29F9" w:rsidP="00DD29F9">
      <w:pPr>
        <w:spacing w:after="0" w:line="240" w:lineRule="auto"/>
        <w:ind w:left="720"/>
        <w:rPr>
          <w:rFonts w:ascii="Verdana" w:hAnsi="Verdana"/>
          <w:b/>
          <w:i/>
          <w:sz w:val="16"/>
          <w:szCs w:val="18"/>
        </w:rPr>
      </w:pPr>
    </w:p>
    <w:p w:rsidR="00DD29F9" w:rsidRPr="00DD29F9" w:rsidRDefault="00DD29F9" w:rsidP="00DD29F9">
      <w:pPr>
        <w:rPr>
          <w:rFonts w:ascii="Times New Roman" w:hAnsi="Times New Roman"/>
          <w:sz w:val="28"/>
          <w:szCs w:val="28"/>
        </w:rPr>
      </w:pPr>
      <w:r w:rsidRPr="00DD29F9">
        <w:rPr>
          <w:rFonts w:ascii="Times New Roman" w:hAnsi="Times New Roman"/>
          <w:b/>
          <w:i/>
          <w:sz w:val="16"/>
          <w:szCs w:val="18"/>
        </w:rPr>
        <w:t xml:space="preserve">    </w:t>
      </w:r>
      <w:r w:rsidRPr="00DD29F9">
        <w:rPr>
          <w:rFonts w:ascii="Times New Roman" w:hAnsi="Times New Roman"/>
          <w:sz w:val="28"/>
          <w:szCs w:val="28"/>
        </w:rPr>
        <w:t>Kāpostu stādi ( agrie, vidējie, vēlie)</w:t>
      </w:r>
    </w:p>
    <w:p w:rsidR="00DD29F9" w:rsidRDefault="00DD29F9" w:rsidP="00DD29F9">
      <w:pPr>
        <w:rPr>
          <w:rFonts w:ascii="Times New Roman" w:hAnsi="Times New Roman"/>
          <w:sz w:val="28"/>
          <w:szCs w:val="28"/>
        </w:rPr>
      </w:pPr>
      <w:r w:rsidRPr="00DD29F9">
        <w:rPr>
          <w:rFonts w:ascii="Times New Roman" w:hAnsi="Times New Roman"/>
          <w:sz w:val="28"/>
          <w:szCs w:val="28"/>
        </w:rPr>
        <w:t>Tomātu stādi ( lauka, siltumnīcas)</w:t>
      </w:r>
    </w:p>
    <w:p w:rsidR="00032194" w:rsidRPr="00DD29F9" w:rsidRDefault="00032194" w:rsidP="00DD29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 ir interese par sēklas kartupeļiem, ierakstiet, ja būs iespēja nodrošināsim</w:t>
      </w:r>
      <w:r w:rsidRPr="00032194">
        <w:rPr>
          <w:rFonts w:ascii="Times New Roman" w:hAnsi="Times New Roman"/>
          <w:sz w:val="28"/>
          <w:szCs w:val="28"/>
        </w:rPr>
        <w:sym w:font="Wingdings" w:char="F04A"/>
      </w:r>
    </w:p>
    <w:p w:rsidR="00DD29F9" w:rsidRPr="00043B62" w:rsidRDefault="00DD29F9" w:rsidP="00DD29F9">
      <w:pPr>
        <w:spacing w:after="0" w:line="240" w:lineRule="auto"/>
        <w:ind w:left="720"/>
        <w:rPr>
          <w:rFonts w:ascii="Verdana" w:hAnsi="Verdana"/>
          <w:b/>
          <w:i/>
          <w:sz w:val="16"/>
          <w:szCs w:val="18"/>
        </w:rPr>
      </w:pPr>
    </w:p>
    <w:sectPr w:rsidR="00DD29F9" w:rsidRPr="00043B62" w:rsidSect="00E54C3F">
      <w:pgSz w:w="11906" w:h="16838"/>
      <w:pgMar w:top="1134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4C" w:rsidRDefault="00A87B4C" w:rsidP="00DD29F9">
      <w:pPr>
        <w:spacing w:after="0" w:line="240" w:lineRule="auto"/>
      </w:pPr>
      <w:r>
        <w:separator/>
      </w:r>
    </w:p>
  </w:endnote>
  <w:endnote w:type="continuationSeparator" w:id="0">
    <w:p w:rsidR="00A87B4C" w:rsidRDefault="00A87B4C" w:rsidP="00DD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4C" w:rsidRDefault="00A87B4C" w:rsidP="00DD29F9">
      <w:pPr>
        <w:spacing w:after="0" w:line="240" w:lineRule="auto"/>
      </w:pPr>
      <w:r>
        <w:separator/>
      </w:r>
    </w:p>
  </w:footnote>
  <w:footnote w:type="continuationSeparator" w:id="0">
    <w:p w:rsidR="00A87B4C" w:rsidRDefault="00A87B4C" w:rsidP="00DD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6C"/>
    <w:multiLevelType w:val="multilevel"/>
    <w:tmpl w:val="1E16A0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035F66"/>
    <w:multiLevelType w:val="hybridMultilevel"/>
    <w:tmpl w:val="6A20EB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85AB5"/>
    <w:multiLevelType w:val="multilevel"/>
    <w:tmpl w:val="EA541B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FA66950"/>
    <w:multiLevelType w:val="hybridMultilevel"/>
    <w:tmpl w:val="1B0AC8F2"/>
    <w:lvl w:ilvl="0" w:tplc="4D52DA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088"/>
    <w:rsid w:val="00032194"/>
    <w:rsid w:val="000439CD"/>
    <w:rsid w:val="00043B62"/>
    <w:rsid w:val="000629EA"/>
    <w:rsid w:val="000A4864"/>
    <w:rsid w:val="000D1253"/>
    <w:rsid w:val="000D3666"/>
    <w:rsid w:val="00104005"/>
    <w:rsid w:val="00115737"/>
    <w:rsid w:val="00117D0F"/>
    <w:rsid w:val="001D2B66"/>
    <w:rsid w:val="00262748"/>
    <w:rsid w:val="00280159"/>
    <w:rsid w:val="002C3EC8"/>
    <w:rsid w:val="00356879"/>
    <w:rsid w:val="00370C59"/>
    <w:rsid w:val="00385520"/>
    <w:rsid w:val="0039557B"/>
    <w:rsid w:val="004165C0"/>
    <w:rsid w:val="00424935"/>
    <w:rsid w:val="00456E5B"/>
    <w:rsid w:val="00495419"/>
    <w:rsid w:val="004C7CEC"/>
    <w:rsid w:val="004F400B"/>
    <w:rsid w:val="0057583F"/>
    <w:rsid w:val="00642A2D"/>
    <w:rsid w:val="00714F37"/>
    <w:rsid w:val="0073034D"/>
    <w:rsid w:val="0073611D"/>
    <w:rsid w:val="007837F9"/>
    <w:rsid w:val="0079270E"/>
    <w:rsid w:val="007A5717"/>
    <w:rsid w:val="007E623B"/>
    <w:rsid w:val="00805AD8"/>
    <w:rsid w:val="00865E6D"/>
    <w:rsid w:val="008F7E07"/>
    <w:rsid w:val="00942725"/>
    <w:rsid w:val="00953DA2"/>
    <w:rsid w:val="00985E08"/>
    <w:rsid w:val="009D1993"/>
    <w:rsid w:val="009D1B0C"/>
    <w:rsid w:val="009F521E"/>
    <w:rsid w:val="00A56DF7"/>
    <w:rsid w:val="00A65C50"/>
    <w:rsid w:val="00A87B4C"/>
    <w:rsid w:val="00A91088"/>
    <w:rsid w:val="00A92825"/>
    <w:rsid w:val="00AA290C"/>
    <w:rsid w:val="00AC4BE6"/>
    <w:rsid w:val="00BA1F50"/>
    <w:rsid w:val="00C04616"/>
    <w:rsid w:val="00C21A3C"/>
    <w:rsid w:val="00C35F17"/>
    <w:rsid w:val="00C41888"/>
    <w:rsid w:val="00C520CC"/>
    <w:rsid w:val="00CA0FE0"/>
    <w:rsid w:val="00CA459F"/>
    <w:rsid w:val="00CC14EF"/>
    <w:rsid w:val="00CE5455"/>
    <w:rsid w:val="00CF2C81"/>
    <w:rsid w:val="00D221CC"/>
    <w:rsid w:val="00D26856"/>
    <w:rsid w:val="00DD29F9"/>
    <w:rsid w:val="00DF67AE"/>
    <w:rsid w:val="00E36F97"/>
    <w:rsid w:val="00E54C3F"/>
    <w:rsid w:val="00E60109"/>
    <w:rsid w:val="00E8705D"/>
    <w:rsid w:val="00EB0261"/>
    <w:rsid w:val="00EE6BF8"/>
    <w:rsid w:val="00EF5903"/>
    <w:rsid w:val="00F41260"/>
    <w:rsid w:val="00F916DD"/>
    <w:rsid w:val="00FA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37"/>
    <w:pPr>
      <w:spacing w:after="200" w:line="276" w:lineRule="auto"/>
    </w:pPr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0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85520"/>
    <w:pPr>
      <w:spacing w:after="0" w:line="240" w:lineRule="auto"/>
    </w:pPr>
    <w:rPr>
      <w:rFonts w:ascii="Times New Roman" w:hAnsi="Times New Roman"/>
      <w:sz w:val="20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5520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2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9F9"/>
    <w:rPr>
      <w:lang w:val="lv-LV"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DD2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9F9"/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37"/>
    <w:pPr>
      <w:spacing w:after="200" w:line="276" w:lineRule="auto"/>
    </w:pPr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0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85520"/>
    <w:pPr>
      <w:spacing w:after="0" w:line="240" w:lineRule="auto"/>
    </w:pPr>
    <w:rPr>
      <w:rFonts w:ascii="Times New Roman" w:hAnsi="Times New Roman"/>
      <w:sz w:val="20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5520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F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7</cp:revision>
  <cp:lastPrinted>2014-04-04T08:59:00Z</cp:lastPrinted>
  <dcterms:created xsi:type="dcterms:W3CDTF">2016-04-01T12:15:00Z</dcterms:created>
  <dcterms:modified xsi:type="dcterms:W3CDTF">2016-04-08T12:46:00Z</dcterms:modified>
</cp:coreProperties>
</file>