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BBC4" w14:textId="4417459D" w:rsidR="007A278B" w:rsidRPr="007A278B" w:rsidRDefault="007A278B" w:rsidP="007A278B">
      <w:pPr>
        <w:jc w:val="right"/>
        <w:rPr>
          <w:rFonts w:ascii="Times New Roman" w:hAnsi="Times New Roman"/>
          <w:sz w:val="28"/>
          <w:szCs w:val="28"/>
        </w:rPr>
      </w:pPr>
      <w:r w:rsidRPr="007A278B">
        <w:rPr>
          <w:rFonts w:ascii="Times New Roman" w:hAnsi="Times New Roman"/>
          <w:sz w:val="28"/>
          <w:szCs w:val="28"/>
        </w:rPr>
        <w:t>APSTIPRINĀTS:</w:t>
      </w:r>
    </w:p>
    <w:p w14:paraId="57AD78C4" w14:textId="40381F58" w:rsidR="007A278B" w:rsidRPr="007A278B" w:rsidRDefault="007A278B" w:rsidP="007A278B">
      <w:pPr>
        <w:jc w:val="right"/>
        <w:rPr>
          <w:rFonts w:ascii="Times New Roman" w:hAnsi="Times New Roman"/>
          <w:sz w:val="28"/>
          <w:szCs w:val="28"/>
        </w:rPr>
      </w:pPr>
      <w:r w:rsidRPr="007A278B">
        <w:rPr>
          <w:rFonts w:ascii="Times New Roman" w:hAnsi="Times New Roman"/>
          <w:sz w:val="28"/>
          <w:szCs w:val="28"/>
        </w:rPr>
        <w:t>Kandavas un pagastu apvienības vadītājs</w:t>
      </w:r>
    </w:p>
    <w:p w14:paraId="7EDDF8E5" w14:textId="75B5E803" w:rsidR="007A278B" w:rsidRPr="007A278B" w:rsidRDefault="007A278B" w:rsidP="007A278B">
      <w:pPr>
        <w:jc w:val="right"/>
        <w:rPr>
          <w:rFonts w:ascii="Times New Roman" w:hAnsi="Times New Roman"/>
          <w:sz w:val="28"/>
          <w:szCs w:val="28"/>
        </w:rPr>
      </w:pPr>
      <w:r w:rsidRPr="007A278B">
        <w:rPr>
          <w:rFonts w:ascii="Times New Roman" w:hAnsi="Times New Roman"/>
          <w:sz w:val="28"/>
          <w:szCs w:val="28"/>
        </w:rPr>
        <w:t>_________________________________</w:t>
      </w:r>
    </w:p>
    <w:p w14:paraId="3ECBD68C" w14:textId="2FC047E3" w:rsidR="007A278B" w:rsidRPr="007A278B" w:rsidRDefault="007A278B" w:rsidP="007A278B">
      <w:pPr>
        <w:jc w:val="right"/>
        <w:rPr>
          <w:rFonts w:ascii="Times New Roman" w:hAnsi="Times New Roman"/>
          <w:sz w:val="28"/>
          <w:szCs w:val="28"/>
        </w:rPr>
      </w:pPr>
      <w:r w:rsidRPr="007A278B">
        <w:rPr>
          <w:rFonts w:ascii="Times New Roman" w:hAnsi="Times New Roman"/>
          <w:sz w:val="28"/>
          <w:szCs w:val="28"/>
        </w:rPr>
        <w:t>/Jānis Mazitāns/</w:t>
      </w:r>
    </w:p>
    <w:p w14:paraId="57C9F14C" w14:textId="050429BF" w:rsidR="007A278B" w:rsidRPr="007A278B" w:rsidRDefault="007A278B" w:rsidP="007A278B">
      <w:pPr>
        <w:jc w:val="right"/>
        <w:rPr>
          <w:rFonts w:ascii="Times New Roman" w:hAnsi="Times New Roman"/>
          <w:sz w:val="28"/>
          <w:szCs w:val="28"/>
        </w:rPr>
      </w:pPr>
      <w:r w:rsidRPr="007A278B">
        <w:rPr>
          <w:rFonts w:ascii="Times New Roman" w:hAnsi="Times New Roman"/>
          <w:sz w:val="28"/>
          <w:szCs w:val="28"/>
        </w:rPr>
        <w:t>2023. gada</w:t>
      </w:r>
      <w:r w:rsidR="00863588">
        <w:rPr>
          <w:rFonts w:ascii="Times New Roman" w:hAnsi="Times New Roman"/>
          <w:sz w:val="28"/>
          <w:szCs w:val="28"/>
        </w:rPr>
        <w:t xml:space="preserve"> 4. decembrī</w:t>
      </w:r>
    </w:p>
    <w:p w14:paraId="33595176" w14:textId="77777777" w:rsidR="007A278B" w:rsidRDefault="007A278B" w:rsidP="00DB70A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847DE0F" w14:textId="278EFA09" w:rsidR="00DB70AE" w:rsidRDefault="00DB70AE" w:rsidP="00DB70A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2023.</w:t>
      </w:r>
      <w:r w:rsidR="00B335E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gada Ziemassvētku kausa izcīņa</w:t>
      </w:r>
      <w:r w:rsidR="00403F96">
        <w:rPr>
          <w:rFonts w:ascii="Times New Roman" w:hAnsi="Times New Roman"/>
          <w:b/>
          <w:bCs/>
          <w:sz w:val="32"/>
          <w:szCs w:val="32"/>
        </w:rPr>
        <w:t xml:space="preserve"> Kandavā</w:t>
      </w:r>
    </w:p>
    <w:p w14:paraId="2B0DBDF9" w14:textId="47A1FCFE" w:rsidR="00B335E8" w:rsidRDefault="00B335E8" w:rsidP="00DB70A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/Nakts turnīrs/</w:t>
      </w:r>
    </w:p>
    <w:p w14:paraId="481E8C7D" w14:textId="77777777" w:rsidR="00DB70AE" w:rsidRDefault="00DB70AE" w:rsidP="00DB70AE">
      <w:pPr>
        <w:jc w:val="center"/>
        <w:rPr>
          <w:rFonts w:ascii="Times New Roman" w:hAnsi="Times New Roman"/>
        </w:rPr>
      </w:pPr>
    </w:p>
    <w:p w14:paraId="1C38D9CA" w14:textId="4115E3D4" w:rsidR="00DA7610" w:rsidRDefault="00DB70AE" w:rsidP="00DB70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70AE">
        <w:rPr>
          <w:rFonts w:ascii="Times New Roman" w:hAnsi="Times New Roman"/>
          <w:b/>
          <w:bCs/>
          <w:sz w:val="28"/>
          <w:szCs w:val="28"/>
        </w:rPr>
        <w:t>Nolikums.</w:t>
      </w:r>
    </w:p>
    <w:p w14:paraId="2A221BB3" w14:textId="77777777" w:rsidR="00DB70AE" w:rsidRDefault="00DB70AE" w:rsidP="00DB70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445D8E" w14:textId="77777777" w:rsidR="00DC1233" w:rsidRDefault="00DC1233" w:rsidP="00DB70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4148"/>
        <w:gridCol w:w="4494"/>
      </w:tblGrid>
      <w:tr w:rsidR="00DB70AE" w:rsidRPr="00403F96" w14:paraId="2316B1B7" w14:textId="77777777" w:rsidTr="00511B32">
        <w:tc>
          <w:tcPr>
            <w:tcW w:w="4148" w:type="dxa"/>
          </w:tcPr>
          <w:p w14:paraId="1C7E9248" w14:textId="77777777" w:rsidR="00DB70AE" w:rsidRPr="00403F96" w:rsidRDefault="00DB70AE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0410E7" w14:textId="77777777" w:rsidR="00DB70AE" w:rsidRPr="00403F96" w:rsidRDefault="00DB70AE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742F20" w14:textId="17BC79A0" w:rsidR="00DB70AE" w:rsidRPr="00403F96" w:rsidRDefault="00DB70AE" w:rsidP="00271D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>1. Mērķis</w:t>
            </w:r>
          </w:p>
        </w:tc>
        <w:tc>
          <w:tcPr>
            <w:tcW w:w="4494" w:type="dxa"/>
          </w:tcPr>
          <w:p w14:paraId="76032FBD" w14:textId="03F8BD5F" w:rsidR="00DB70AE" w:rsidRPr="00403F96" w:rsidRDefault="00DB70AE" w:rsidP="00DB70AE">
            <w:pPr>
              <w:rPr>
                <w:rFonts w:ascii="Times New Roman" w:hAnsi="Times New Roman"/>
                <w:sz w:val="24"/>
                <w:szCs w:val="24"/>
              </w:rPr>
            </w:pPr>
            <w:r w:rsidRPr="00403F96">
              <w:rPr>
                <w:rFonts w:ascii="Times New Roman" w:hAnsi="Times New Roman"/>
                <w:sz w:val="24"/>
                <w:szCs w:val="24"/>
              </w:rPr>
              <w:t>1.1.  Sekmēt sporta attīstību Tukuma novadā</w:t>
            </w:r>
            <w:r w:rsidR="00271D17" w:rsidRPr="00403F96">
              <w:rPr>
                <w:rFonts w:ascii="Times New Roman" w:hAnsi="Times New Roman"/>
                <w:sz w:val="24"/>
                <w:szCs w:val="24"/>
              </w:rPr>
              <w:t xml:space="preserve">, Kandavas </w:t>
            </w:r>
            <w:r w:rsidR="00B335E8">
              <w:rPr>
                <w:rFonts w:ascii="Times New Roman" w:hAnsi="Times New Roman"/>
                <w:sz w:val="24"/>
                <w:szCs w:val="24"/>
              </w:rPr>
              <w:t>pilsētā un pagastu apvienībā.</w:t>
            </w:r>
          </w:p>
          <w:p w14:paraId="246215CF" w14:textId="55F75C65" w:rsidR="00DB70AE" w:rsidRPr="00403F96" w:rsidRDefault="00DB70AE" w:rsidP="00DB70AE">
            <w:pPr>
              <w:pStyle w:val="Paraststmeklis"/>
              <w:shd w:val="clear" w:color="auto" w:fill="FFFFFF"/>
              <w:spacing w:before="0" w:beforeAutospacing="0" w:after="150" w:afterAutospacing="0" w:line="273" w:lineRule="atLeast"/>
              <w:jc w:val="both"/>
              <w:rPr>
                <w:color w:val="333333"/>
              </w:rPr>
            </w:pPr>
            <w:r w:rsidRPr="00403F96">
              <w:rPr>
                <w:color w:val="333333"/>
              </w:rPr>
              <w:t>1.2. Radīt iespēju sportot gribošajiem cilvēkiem pierādīt savu meistarību dažādos sporta veidos un sporta aktivitātēs.</w:t>
            </w:r>
          </w:p>
          <w:p w14:paraId="61EB6FA1" w14:textId="609B54DC" w:rsidR="00DB70AE" w:rsidRPr="00403F96" w:rsidRDefault="00DB70AE" w:rsidP="00DB70AE">
            <w:pPr>
              <w:pStyle w:val="Paraststmeklis"/>
              <w:shd w:val="clear" w:color="auto" w:fill="FFFFFF"/>
              <w:spacing w:before="0" w:beforeAutospacing="0" w:after="150" w:afterAutospacing="0" w:line="273" w:lineRule="atLeast"/>
              <w:jc w:val="both"/>
              <w:rPr>
                <w:color w:val="333333"/>
              </w:rPr>
            </w:pPr>
            <w:r w:rsidRPr="00403F96">
              <w:rPr>
                <w:color w:val="333333"/>
              </w:rPr>
              <w:t>1.3. Noteikt Ziem</w:t>
            </w:r>
            <w:r w:rsidR="002E7B3F">
              <w:rPr>
                <w:color w:val="333333"/>
              </w:rPr>
              <w:t>a</w:t>
            </w:r>
            <w:r w:rsidRPr="00403F96">
              <w:rPr>
                <w:color w:val="333333"/>
              </w:rPr>
              <w:t>ssvētku kausa izcīņas spēcīgākās komandas un individuāli labākos sportistus.</w:t>
            </w:r>
          </w:p>
          <w:p w14:paraId="2A84CF97" w14:textId="406129A5" w:rsidR="00DB70AE" w:rsidRPr="00403F96" w:rsidRDefault="00DB70AE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40C01B" w14:textId="798D69BB" w:rsidR="00DB70AE" w:rsidRPr="00403F96" w:rsidRDefault="00DB70AE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70AE" w:rsidRPr="00403F96" w14:paraId="19D8987E" w14:textId="77777777" w:rsidTr="00511B32">
        <w:tc>
          <w:tcPr>
            <w:tcW w:w="4148" w:type="dxa"/>
          </w:tcPr>
          <w:p w14:paraId="057142A4" w14:textId="77777777" w:rsidR="00DC1233" w:rsidRDefault="00DC1233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C4F387" w14:textId="77777777" w:rsidR="00DC1233" w:rsidRDefault="00DC1233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AC6E28" w14:textId="65163A3C" w:rsidR="00DB70AE" w:rsidRPr="00403F96" w:rsidRDefault="00DB70AE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>2. Laiks un vieta</w:t>
            </w:r>
          </w:p>
        </w:tc>
        <w:tc>
          <w:tcPr>
            <w:tcW w:w="4494" w:type="dxa"/>
          </w:tcPr>
          <w:p w14:paraId="56D1A24D" w14:textId="033717C8" w:rsidR="00DB70AE" w:rsidRPr="00DB70AE" w:rsidRDefault="00DB70AE" w:rsidP="00DB70AE">
            <w:p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</w:pPr>
          </w:p>
          <w:p w14:paraId="434C38CB" w14:textId="7D0CD1A5" w:rsidR="00DB70AE" w:rsidRPr="00DB70AE" w:rsidRDefault="00DB70AE" w:rsidP="00DB70AE">
            <w:pPr>
              <w:shd w:val="clear" w:color="auto" w:fill="FFFFFF"/>
              <w:suppressAutoHyphens w:val="0"/>
              <w:autoSpaceDN/>
              <w:spacing w:after="150" w:line="273" w:lineRule="atLeast"/>
              <w:jc w:val="both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</w:pPr>
            <w:r w:rsidRPr="00403F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>2.1. Ziemassvētku kausa izcīņa</w:t>
            </w:r>
            <w:r w:rsidRPr="00DB70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 xml:space="preserve"> notiek 202</w:t>
            </w:r>
            <w:r w:rsidRPr="00403F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>3</w:t>
            </w:r>
            <w:r w:rsidRPr="00DB70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 xml:space="preserve">. gada </w:t>
            </w:r>
            <w:r w:rsidRPr="002E7B3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lv-LV"/>
              </w:rPr>
              <w:t>16.decembrī</w:t>
            </w:r>
            <w:r w:rsidRPr="00DB70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>,</w:t>
            </w:r>
            <w:r w:rsidRPr="00403F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 xml:space="preserve"> Kandavas sporta hallē.</w:t>
            </w:r>
          </w:p>
          <w:p w14:paraId="129D67D3" w14:textId="77777777" w:rsidR="00DB70AE" w:rsidRPr="002E7B3F" w:rsidRDefault="00DB70AE" w:rsidP="00DB70AE">
            <w:pPr>
              <w:shd w:val="clear" w:color="auto" w:fill="FFFFFF"/>
              <w:suppressAutoHyphens w:val="0"/>
              <w:autoSpaceDN/>
              <w:spacing w:after="150" w:line="273" w:lineRule="atLeast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B3F">
              <w:rPr>
                <w:rFonts w:ascii="Times New Roman" w:hAnsi="Times New Roman"/>
                <w:b/>
                <w:bCs/>
                <w:sz w:val="24"/>
                <w:szCs w:val="24"/>
              </w:rPr>
              <w:t>18:00 Zolīte</w:t>
            </w:r>
          </w:p>
          <w:p w14:paraId="0CA8D927" w14:textId="77777777" w:rsidR="00DB70AE" w:rsidRPr="002E7B3F" w:rsidRDefault="00DB70AE" w:rsidP="00DB70AE">
            <w:pPr>
              <w:shd w:val="clear" w:color="auto" w:fill="FFFFFF"/>
              <w:suppressAutoHyphens w:val="0"/>
              <w:autoSpaceDN/>
              <w:spacing w:after="150" w:line="273" w:lineRule="atLeast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B3F">
              <w:rPr>
                <w:rFonts w:ascii="Times New Roman" w:hAnsi="Times New Roman"/>
                <w:b/>
                <w:bCs/>
                <w:sz w:val="24"/>
                <w:szCs w:val="24"/>
              </w:rPr>
              <w:t>18:00 Šautriņu mešanas sacensības</w:t>
            </w:r>
          </w:p>
          <w:p w14:paraId="671F1061" w14:textId="77777777" w:rsidR="00DB70AE" w:rsidRPr="002E7B3F" w:rsidRDefault="00DB70AE" w:rsidP="00DB70AE">
            <w:pPr>
              <w:shd w:val="clear" w:color="auto" w:fill="FFFFFF"/>
              <w:suppressAutoHyphens w:val="0"/>
              <w:autoSpaceDN/>
              <w:spacing w:after="150" w:line="273" w:lineRule="atLeast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B3F">
              <w:rPr>
                <w:rFonts w:ascii="Times New Roman" w:hAnsi="Times New Roman"/>
                <w:b/>
                <w:bCs/>
                <w:sz w:val="24"/>
                <w:szCs w:val="24"/>
              </w:rPr>
              <w:t>18:00 3x3 basketbols</w:t>
            </w:r>
          </w:p>
          <w:p w14:paraId="4A0AC29B" w14:textId="7F0F7903" w:rsidR="00DB70AE" w:rsidRPr="00403F96" w:rsidRDefault="00DB70AE" w:rsidP="00DB70AE">
            <w:pPr>
              <w:shd w:val="clear" w:color="auto" w:fill="FFFFFF"/>
              <w:suppressAutoHyphens w:val="0"/>
              <w:autoSpaceDN/>
              <w:spacing w:after="150" w:line="273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E7B3F">
              <w:rPr>
                <w:rFonts w:ascii="Times New Roman" w:hAnsi="Times New Roman"/>
                <w:b/>
                <w:bCs/>
                <w:sz w:val="24"/>
                <w:szCs w:val="24"/>
              </w:rPr>
              <w:t>20:00 4x4 volejbols</w:t>
            </w:r>
          </w:p>
        </w:tc>
      </w:tr>
      <w:tr w:rsidR="00DB70AE" w:rsidRPr="00403F96" w14:paraId="3EEAEE53" w14:textId="77777777" w:rsidTr="00511B32">
        <w:tc>
          <w:tcPr>
            <w:tcW w:w="4148" w:type="dxa"/>
          </w:tcPr>
          <w:p w14:paraId="4CD8EE6C" w14:textId="77777777" w:rsidR="00DC1233" w:rsidRDefault="00DC1233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E6AE7B" w14:textId="77777777" w:rsidR="00DC1233" w:rsidRDefault="00DC1233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EC7A2" w14:textId="393F7E8D" w:rsidR="00DB70AE" w:rsidRPr="00403F96" w:rsidRDefault="00271D17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>3. Dalībnieki</w:t>
            </w:r>
          </w:p>
        </w:tc>
        <w:tc>
          <w:tcPr>
            <w:tcW w:w="4494" w:type="dxa"/>
          </w:tcPr>
          <w:p w14:paraId="0CEF86D6" w14:textId="5666B5A5" w:rsidR="00271D17" w:rsidRPr="00403F96" w:rsidRDefault="00271D17" w:rsidP="00271D17">
            <w:pPr>
              <w:pStyle w:val="Paraststmeklis"/>
              <w:shd w:val="clear" w:color="auto" w:fill="FFFFFF"/>
              <w:spacing w:before="0" w:beforeAutospacing="0" w:after="150" w:afterAutospacing="0" w:line="273" w:lineRule="atLeast"/>
              <w:jc w:val="both"/>
              <w:rPr>
                <w:color w:val="333333"/>
              </w:rPr>
            </w:pPr>
            <w:r w:rsidRPr="00403F96">
              <w:rPr>
                <w:color w:val="333333"/>
              </w:rPr>
              <w:t>3.1. Ziemassvētku kausa izcīņas dalībnieki ir Kandavas</w:t>
            </w:r>
            <w:r w:rsidR="002E7B3F">
              <w:rPr>
                <w:color w:val="333333"/>
              </w:rPr>
              <w:t xml:space="preserve"> pilsētas un</w:t>
            </w:r>
            <w:r w:rsidRPr="00403F96">
              <w:rPr>
                <w:color w:val="333333"/>
              </w:rPr>
              <w:t xml:space="preserve"> pagast</w:t>
            </w:r>
            <w:r w:rsidR="002E7B3F">
              <w:rPr>
                <w:color w:val="333333"/>
              </w:rPr>
              <w:t>u apvienības</w:t>
            </w:r>
            <w:r w:rsidRPr="00403F96">
              <w:rPr>
                <w:color w:val="333333"/>
              </w:rPr>
              <w:t xml:space="preserve"> iedzīvotāj</w:t>
            </w:r>
            <w:r w:rsidR="002E7B3F">
              <w:rPr>
                <w:color w:val="333333"/>
              </w:rPr>
              <w:t xml:space="preserve">i, kā arī </w:t>
            </w:r>
            <w:r w:rsidRPr="00403F96">
              <w:rPr>
                <w:color w:val="333333"/>
              </w:rPr>
              <w:t>viesi. Kausa izcīņā piedalās basketbola un volejbola komandas un individuālo sporta veidu cienītāji.</w:t>
            </w:r>
          </w:p>
          <w:p w14:paraId="401D4B9F" w14:textId="77777777" w:rsidR="00DB70AE" w:rsidRPr="00403F96" w:rsidRDefault="00DB70AE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70AE" w:rsidRPr="00403F96" w14:paraId="20655F46" w14:textId="77777777" w:rsidTr="00511B32">
        <w:tc>
          <w:tcPr>
            <w:tcW w:w="4148" w:type="dxa"/>
          </w:tcPr>
          <w:p w14:paraId="3594B940" w14:textId="77777777" w:rsidR="00DC1233" w:rsidRDefault="00DC1233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C5BEA4" w14:textId="6EC5CEA0" w:rsidR="00DB70AE" w:rsidRPr="00403F96" w:rsidRDefault="00271D17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Komandas </w:t>
            </w:r>
          </w:p>
        </w:tc>
        <w:tc>
          <w:tcPr>
            <w:tcW w:w="4494" w:type="dxa"/>
          </w:tcPr>
          <w:p w14:paraId="6FA3BF03" w14:textId="1E14AC87" w:rsidR="00DB70AE" w:rsidRPr="00403F96" w:rsidRDefault="00271D17" w:rsidP="00271D17">
            <w:pPr>
              <w:rPr>
                <w:rFonts w:ascii="Times New Roman" w:hAnsi="Times New Roman"/>
                <w:sz w:val="24"/>
                <w:szCs w:val="24"/>
              </w:rPr>
            </w:pPr>
            <w:r w:rsidRPr="00403F96">
              <w:rPr>
                <w:rFonts w:ascii="Times New Roman" w:hAnsi="Times New Roman"/>
                <w:sz w:val="24"/>
                <w:szCs w:val="24"/>
              </w:rPr>
              <w:t>4.1.Volejbola turnīrā spēle norit 4 pret 4.</w:t>
            </w:r>
          </w:p>
          <w:p w14:paraId="1E2F8747" w14:textId="402BCE2E" w:rsidR="00271D17" w:rsidRPr="00403F96" w:rsidRDefault="00271D17" w:rsidP="00271D17">
            <w:pPr>
              <w:rPr>
                <w:rFonts w:ascii="Times New Roman" w:hAnsi="Times New Roman"/>
                <w:sz w:val="24"/>
                <w:szCs w:val="24"/>
              </w:rPr>
            </w:pPr>
            <w:r w:rsidRPr="00403F96">
              <w:rPr>
                <w:rFonts w:ascii="Times New Roman" w:hAnsi="Times New Roman"/>
                <w:sz w:val="24"/>
                <w:szCs w:val="24"/>
              </w:rPr>
              <w:t>4.2.Basketbola turnīrā spēle norit 3 pret 3.</w:t>
            </w:r>
          </w:p>
        </w:tc>
      </w:tr>
      <w:tr w:rsidR="00DB70AE" w:rsidRPr="00403F96" w14:paraId="63E086E9" w14:textId="77777777" w:rsidTr="00B57C43">
        <w:trPr>
          <w:trHeight w:val="6042"/>
        </w:trPr>
        <w:tc>
          <w:tcPr>
            <w:tcW w:w="4148" w:type="dxa"/>
          </w:tcPr>
          <w:p w14:paraId="2B719C60" w14:textId="77777777" w:rsidR="00DC1233" w:rsidRDefault="00DC1233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04C7E9" w14:textId="2593A019" w:rsidR="00DB70AE" w:rsidRPr="00403F96" w:rsidRDefault="00271D17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Pieteikšanās </w:t>
            </w:r>
          </w:p>
        </w:tc>
        <w:tc>
          <w:tcPr>
            <w:tcW w:w="4494" w:type="dxa"/>
          </w:tcPr>
          <w:p w14:paraId="4BFA7DD9" w14:textId="06D164B3" w:rsidR="00271D17" w:rsidRPr="00271D17" w:rsidRDefault="00271D17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</w:pPr>
            <w:r w:rsidRPr="00403F9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 xml:space="preserve">5.1. </w:t>
            </w:r>
            <w:r w:rsidRPr="00271D1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 xml:space="preserve">Komandu pieteikšanās līdz </w:t>
            </w:r>
            <w:r w:rsidRPr="00403F9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>13</w:t>
            </w:r>
            <w:r w:rsidRPr="00271D1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  <w:r w:rsidRPr="00403F9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 xml:space="preserve">decembrim. </w:t>
            </w:r>
          </w:p>
          <w:p w14:paraId="63BAD1EF" w14:textId="29A55B24" w:rsidR="00271D17" w:rsidRPr="00271D17" w:rsidRDefault="00271D17" w:rsidP="00271D17">
            <w:pPr>
              <w:shd w:val="clear" w:color="auto" w:fill="FFFFFF"/>
              <w:suppressAutoHyphens w:val="0"/>
              <w:autoSpaceDN/>
              <w:spacing w:line="240" w:lineRule="auto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lv-LV"/>
              </w:rPr>
            </w:pPr>
            <w:r w:rsidRPr="00403F9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>5.2. Komandu skaits ierobežots</w:t>
            </w:r>
          </w:p>
          <w:p w14:paraId="3C39704C" w14:textId="77777777" w:rsidR="00271D17" w:rsidRPr="00403F96" w:rsidRDefault="00271D17" w:rsidP="00271D17">
            <w:pPr>
              <w:shd w:val="clear" w:color="auto" w:fill="FFFFFF"/>
              <w:suppressAutoHyphens w:val="0"/>
              <w:autoSpaceDN/>
              <w:spacing w:line="240" w:lineRule="auto"/>
              <w:textAlignment w:val="auto"/>
              <w:outlineLvl w:val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</w:pPr>
          </w:p>
          <w:p w14:paraId="2A370114" w14:textId="03F6FD18" w:rsidR="00271D17" w:rsidRPr="00403F96" w:rsidRDefault="00271D17" w:rsidP="00271D17">
            <w:pPr>
              <w:rPr>
                <w:rFonts w:ascii="Times New Roman" w:hAnsi="Times New Roman"/>
                <w:sz w:val="24"/>
                <w:szCs w:val="24"/>
              </w:rPr>
            </w:pPr>
            <w:r w:rsidRPr="00DC123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lv-LV"/>
              </w:rPr>
              <w:t>5.3. Zolīte</w:t>
            </w:r>
            <w:r w:rsidRPr="00403F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 xml:space="preserve"> - 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>Galvenais tiesnesis A. Kleinbergs</w:t>
            </w:r>
            <w:r w:rsidR="00403F96" w:rsidRPr="00403F96">
              <w:rPr>
                <w:rFonts w:ascii="Times New Roman" w:hAnsi="Times New Roman"/>
                <w:sz w:val="24"/>
                <w:szCs w:val="24"/>
              </w:rPr>
              <w:t>,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tel. 27476957, dalības maksa EUR 10,-</w:t>
            </w:r>
            <w:r w:rsidR="001D5195">
              <w:rPr>
                <w:rFonts w:ascii="Times New Roman" w:hAnsi="Times New Roman"/>
                <w:sz w:val="24"/>
                <w:szCs w:val="24"/>
              </w:rPr>
              <w:t xml:space="preserve"> (no personas)</w:t>
            </w:r>
          </w:p>
          <w:p w14:paraId="6BF326C5" w14:textId="77777777" w:rsidR="00403F96" w:rsidRPr="00403F96" w:rsidRDefault="00403F96" w:rsidP="00271D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EB2AAF" w14:textId="540C44E9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  <w:r w:rsidRPr="00DC1233">
              <w:rPr>
                <w:rFonts w:ascii="Times New Roman" w:hAnsi="Times New Roman"/>
                <w:b/>
                <w:bCs/>
                <w:sz w:val="24"/>
                <w:szCs w:val="24"/>
              </w:rPr>
              <w:t>5.4.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>Šautriņu mešana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- Galvenais tiesnesis A. Bērziņš, tel. 29457272 (maksimālais dalībnieku skaits - 12) dalības maksa EUR 5,-</w:t>
            </w:r>
            <w:r w:rsidR="001D5195">
              <w:rPr>
                <w:rFonts w:ascii="Times New Roman" w:hAnsi="Times New Roman"/>
                <w:sz w:val="24"/>
                <w:szCs w:val="24"/>
              </w:rPr>
              <w:t xml:space="preserve"> (no personas)</w:t>
            </w:r>
          </w:p>
          <w:p w14:paraId="6171E642" w14:textId="77777777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0F3EE" w14:textId="5E6C106B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  <w:r w:rsidRPr="00DC1233">
              <w:rPr>
                <w:rFonts w:ascii="Times New Roman" w:hAnsi="Times New Roman"/>
                <w:b/>
                <w:bCs/>
                <w:sz w:val="24"/>
                <w:szCs w:val="24"/>
              </w:rPr>
              <w:t>5.5.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>Volejbols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- Galvenais tiesnesis A. Bambis, tel. 29457272, dalības maksa EUR 10,- </w:t>
            </w:r>
            <w:r w:rsidR="001D5195">
              <w:rPr>
                <w:rFonts w:ascii="Times New Roman" w:hAnsi="Times New Roman"/>
                <w:sz w:val="24"/>
                <w:szCs w:val="24"/>
              </w:rPr>
              <w:t>(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>no komandas</w:t>
            </w:r>
            <w:r w:rsidR="001D5195">
              <w:rPr>
                <w:rFonts w:ascii="Times New Roman" w:hAnsi="Times New Roman"/>
                <w:sz w:val="24"/>
                <w:szCs w:val="24"/>
              </w:rPr>
              <w:t>)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67BB2C" w14:textId="77777777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3236C" w14:textId="03515AFB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  <w:r w:rsidRPr="00DC1233">
              <w:rPr>
                <w:rFonts w:ascii="Times New Roman" w:hAnsi="Times New Roman"/>
                <w:b/>
                <w:bCs/>
                <w:sz w:val="24"/>
                <w:szCs w:val="24"/>
              </w:rPr>
              <w:t>5.6.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6">
              <w:rPr>
                <w:rFonts w:ascii="Times New Roman" w:hAnsi="Times New Roman"/>
                <w:b/>
                <w:bCs/>
                <w:sz w:val="24"/>
                <w:szCs w:val="24"/>
              </w:rPr>
              <w:t>Basketbols</w:t>
            </w:r>
            <w:r w:rsidRPr="00403F96">
              <w:rPr>
                <w:rFonts w:ascii="Times New Roman" w:hAnsi="Times New Roman"/>
                <w:sz w:val="24"/>
                <w:szCs w:val="24"/>
              </w:rPr>
              <w:t xml:space="preserve"> - Galvenais tiesnesis J. Bambis, tel. 26134091, dalības maksa EUR 10,-</w:t>
            </w:r>
            <w:r w:rsidR="001D5195">
              <w:rPr>
                <w:rFonts w:ascii="Times New Roman" w:hAnsi="Times New Roman"/>
                <w:sz w:val="24"/>
                <w:szCs w:val="24"/>
              </w:rPr>
              <w:t xml:space="preserve"> (no komandas).</w:t>
            </w:r>
          </w:p>
          <w:p w14:paraId="20DE72A3" w14:textId="51F2D19B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AAF63" w14:textId="41BACCF3" w:rsidR="00403F96" w:rsidRPr="00403F96" w:rsidRDefault="00403F96" w:rsidP="00403F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A3F1B" w14:textId="5BD158DC" w:rsidR="00403F96" w:rsidRPr="00403F96" w:rsidRDefault="00403F96" w:rsidP="00271D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AC7AC" w14:textId="1B3119B6" w:rsidR="00271D17" w:rsidRPr="00271D17" w:rsidRDefault="00271D17" w:rsidP="00271D17">
            <w:pPr>
              <w:shd w:val="clear" w:color="auto" w:fill="FFFFFF"/>
              <w:suppressAutoHyphens w:val="0"/>
              <w:autoSpaceDN/>
              <w:spacing w:line="240" w:lineRule="auto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lv-LV"/>
              </w:rPr>
            </w:pPr>
          </w:p>
          <w:p w14:paraId="0E761A6D" w14:textId="77777777" w:rsidR="00DB70AE" w:rsidRPr="00403F96" w:rsidRDefault="00DB70AE" w:rsidP="00271D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3F96" w:rsidRPr="00403F96" w14:paraId="100CB7CB" w14:textId="77777777" w:rsidTr="00511B32">
        <w:tc>
          <w:tcPr>
            <w:tcW w:w="4148" w:type="dxa"/>
          </w:tcPr>
          <w:p w14:paraId="286D6927" w14:textId="05980DF0" w:rsidR="00403F96" w:rsidRPr="00403F96" w:rsidRDefault="00403F96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Sacensību noteikumi</w:t>
            </w:r>
          </w:p>
        </w:tc>
        <w:tc>
          <w:tcPr>
            <w:tcW w:w="4494" w:type="dxa"/>
          </w:tcPr>
          <w:p w14:paraId="03542D55" w14:textId="77777777" w:rsidR="00403F96" w:rsidRDefault="00403F96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70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>6.</w:t>
            </w:r>
            <w:r w:rsidR="002A270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Pr="002A270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 xml:space="preserve">. Komandu sporta veidos un individuālajās disciplīnās sacensību noteikumus un </w:t>
            </w:r>
            <w:r w:rsidR="002A270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>i</w:t>
            </w:r>
            <w:r w:rsidRPr="002A2709">
              <w:rPr>
                <w:rFonts w:ascii="Times New Roman" w:hAnsi="Times New Roman"/>
                <w:sz w:val="24"/>
                <w:szCs w:val="24"/>
              </w:rPr>
              <w:t xml:space="preserve">zcīņas sistēmu </w:t>
            </w:r>
            <w:r w:rsidR="002A2709" w:rsidRPr="002A2709">
              <w:rPr>
                <w:rFonts w:ascii="Times New Roman" w:hAnsi="Times New Roman"/>
                <w:sz w:val="24"/>
                <w:szCs w:val="24"/>
              </w:rPr>
              <w:t xml:space="preserve">izziņo sacensību </w:t>
            </w:r>
            <w:r w:rsidRPr="002A2709">
              <w:rPr>
                <w:rFonts w:ascii="Times New Roman" w:hAnsi="Times New Roman"/>
                <w:sz w:val="24"/>
                <w:szCs w:val="24"/>
              </w:rPr>
              <w:t>galvenais tiesnesis atkarībā no pieteikto komandu skaita</w:t>
            </w:r>
            <w:r w:rsidR="002A2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568212" w14:textId="77777777" w:rsidR="002A2709" w:rsidRDefault="002A2709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0867C567" w14:textId="54768CEF" w:rsidR="002A2709" w:rsidRPr="002A2709" w:rsidRDefault="002A2709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2A2709" w:rsidRPr="00403F96" w14:paraId="0E6244AF" w14:textId="77777777" w:rsidTr="00511B32">
        <w:tc>
          <w:tcPr>
            <w:tcW w:w="4148" w:type="dxa"/>
          </w:tcPr>
          <w:p w14:paraId="34923FF4" w14:textId="7BF9ACC8" w:rsidR="002A2709" w:rsidRDefault="002A2709" w:rsidP="00DB7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Apbalvošana </w:t>
            </w:r>
          </w:p>
        </w:tc>
        <w:tc>
          <w:tcPr>
            <w:tcW w:w="4494" w:type="dxa"/>
          </w:tcPr>
          <w:p w14:paraId="5604486D" w14:textId="020B651E" w:rsidR="002A2709" w:rsidRPr="002A2709" w:rsidRDefault="002A2709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270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  <w:t xml:space="preserve">7.1. </w:t>
            </w:r>
            <w:r w:rsidRPr="002A27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Individuālajās sacensībās tie</w:t>
            </w:r>
            <w:r w:rsidR="00B57C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Pr="002A27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apbalvoti 3 labāko rezultātu uzrādītāji. </w:t>
            </w:r>
          </w:p>
          <w:p w14:paraId="37E50AF1" w14:textId="77777777" w:rsidR="002A2709" w:rsidRPr="002A2709" w:rsidRDefault="002A2709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0B0C645" w14:textId="6319D9DD" w:rsidR="002A2709" w:rsidRPr="002A2709" w:rsidRDefault="002A2709" w:rsidP="002A2709">
            <w:pPr>
              <w:shd w:val="clear" w:color="auto" w:fill="FFFFFF"/>
              <w:suppressAutoHyphens w:val="0"/>
              <w:autoSpaceDN/>
              <w:spacing w:after="75" w:line="240" w:lineRule="auto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</w:pPr>
            <w:r w:rsidRPr="002A27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7.2. Komandu vērtējumā </w:t>
            </w:r>
            <w:r w:rsidRPr="002A27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>pirmo trīs vietu ieguvēji tiek apbalvoti ar medaļām;</w:t>
            </w:r>
          </w:p>
          <w:p w14:paraId="38B31970" w14:textId="68F005CB" w:rsidR="002A2709" w:rsidRPr="002A2709" w:rsidRDefault="002A2709" w:rsidP="002A2709">
            <w:pPr>
              <w:pStyle w:val="Sarakstarindkopa"/>
              <w:numPr>
                <w:ilvl w:val="1"/>
                <w:numId w:val="3"/>
              </w:numPr>
              <w:shd w:val="clear" w:color="auto" w:fill="FFFFFF"/>
              <w:suppressAutoHyphens w:val="0"/>
              <w:autoSpaceDN/>
              <w:spacing w:after="75" w:line="240" w:lineRule="auto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</w:pPr>
            <w:r w:rsidRPr="002A27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>Uzvarētāju komandas volejbolā un basketbolā saņem kausu un kliņģeri.</w:t>
            </w:r>
          </w:p>
          <w:p w14:paraId="69AC3460" w14:textId="49E3A565" w:rsidR="002A2709" w:rsidRPr="002A2709" w:rsidRDefault="002A2709" w:rsidP="00271D17">
            <w:pPr>
              <w:shd w:val="clear" w:color="auto" w:fill="FFFFFF"/>
              <w:suppressAutoHyphens w:val="0"/>
              <w:autoSpaceDN/>
              <w:spacing w:line="273" w:lineRule="atLeast"/>
              <w:jc w:val="both"/>
              <w:textAlignment w:val="auto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</w:tbl>
    <w:p w14:paraId="68A4274A" w14:textId="77777777" w:rsidR="00DB70AE" w:rsidRDefault="00DB70AE" w:rsidP="00DB70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CA8361" w14:textId="1540D4C3" w:rsidR="007A278B" w:rsidRDefault="00DC1233" w:rsidP="007A27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Sacensību</w:t>
      </w:r>
      <w:r w:rsidR="007A278B">
        <w:rPr>
          <w:rFonts w:ascii="Times New Roman" w:hAnsi="Times New Roman"/>
          <w:b/>
          <w:bCs/>
          <w:sz w:val="24"/>
          <w:szCs w:val="24"/>
        </w:rPr>
        <w:t xml:space="preserve"> galvenais tiesnesis </w:t>
      </w:r>
      <w:r w:rsidR="007A278B">
        <w:rPr>
          <w:rFonts w:ascii="Times New Roman" w:hAnsi="Times New Roman"/>
          <w:b/>
          <w:bCs/>
          <w:sz w:val="24"/>
          <w:szCs w:val="24"/>
        </w:rPr>
        <w:tab/>
      </w:r>
      <w:r w:rsidR="007A278B">
        <w:rPr>
          <w:rFonts w:ascii="Times New Roman" w:hAnsi="Times New Roman"/>
          <w:b/>
          <w:bCs/>
          <w:sz w:val="24"/>
          <w:szCs w:val="24"/>
        </w:rPr>
        <w:tab/>
      </w:r>
      <w:r w:rsidR="007A278B">
        <w:rPr>
          <w:rFonts w:ascii="Times New Roman" w:hAnsi="Times New Roman"/>
          <w:b/>
          <w:bCs/>
          <w:sz w:val="24"/>
          <w:szCs w:val="24"/>
        </w:rPr>
        <w:tab/>
      </w:r>
      <w:r w:rsidR="007A278B">
        <w:rPr>
          <w:rFonts w:ascii="Times New Roman" w:hAnsi="Times New Roman"/>
          <w:b/>
          <w:bCs/>
          <w:sz w:val="24"/>
          <w:szCs w:val="24"/>
        </w:rPr>
        <w:tab/>
        <w:t>Andris Bambis</w:t>
      </w:r>
    </w:p>
    <w:p w14:paraId="5E15C25E" w14:textId="35944C53" w:rsidR="00B57C43" w:rsidRPr="00403F96" w:rsidRDefault="00B57C43" w:rsidP="007A27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Atbildīgā persona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Kaspars Baumanis</w:t>
      </w:r>
    </w:p>
    <w:sectPr w:rsidR="00B57C43" w:rsidRPr="00403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C9B"/>
    <w:multiLevelType w:val="multilevel"/>
    <w:tmpl w:val="5902F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10E80"/>
    <w:multiLevelType w:val="multilevel"/>
    <w:tmpl w:val="E946B5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D2F601C"/>
    <w:multiLevelType w:val="multilevel"/>
    <w:tmpl w:val="BE5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932245">
    <w:abstractNumId w:val="0"/>
  </w:num>
  <w:num w:numId="2" w16cid:durableId="1063066519">
    <w:abstractNumId w:val="2"/>
  </w:num>
  <w:num w:numId="3" w16cid:durableId="60569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AE"/>
    <w:rsid w:val="001D5195"/>
    <w:rsid w:val="00271D17"/>
    <w:rsid w:val="002A2709"/>
    <w:rsid w:val="002E7B3F"/>
    <w:rsid w:val="00403F96"/>
    <w:rsid w:val="00511B32"/>
    <w:rsid w:val="007A278B"/>
    <w:rsid w:val="00863588"/>
    <w:rsid w:val="00B335E8"/>
    <w:rsid w:val="00B57C43"/>
    <w:rsid w:val="00DA7610"/>
    <w:rsid w:val="00DB70AE"/>
    <w:rsid w:val="00D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915"/>
  <w15:chartTrackingRefBased/>
  <w15:docId w15:val="{2FA5D9C3-1B42-4380-8EAE-B347732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70A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Virsraksts2">
    <w:name w:val="heading 2"/>
    <w:basedOn w:val="Parasts"/>
    <w:link w:val="Virsraksts2Rakstz"/>
    <w:uiPriority w:val="9"/>
    <w:qFormat/>
    <w:rsid w:val="00271D17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DB70A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B70AE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71D17"/>
    <w:rPr>
      <w:rFonts w:ascii="Times New Roman" w:eastAsia="Times New Roman" w:hAnsi="Times New Roman" w:cs="Times New Roman"/>
      <w:b/>
      <w:bCs/>
      <w:kern w:val="0"/>
      <w:sz w:val="36"/>
      <w:szCs w:val="36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271D17"/>
    <w:rPr>
      <w:color w:val="0000FF"/>
      <w:u w:val="single"/>
    </w:rPr>
  </w:style>
  <w:style w:type="paragraph" w:styleId="Sarakstarindkopa">
    <w:name w:val="List Paragraph"/>
    <w:basedOn w:val="Parasts"/>
    <w:rsid w:val="00271D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Santa.Laurinovica</dc:creator>
  <cp:keywords/>
  <dc:description/>
  <cp:lastModifiedBy>Inga</cp:lastModifiedBy>
  <cp:revision>7</cp:revision>
  <dcterms:created xsi:type="dcterms:W3CDTF">2023-12-08T14:43:00Z</dcterms:created>
  <dcterms:modified xsi:type="dcterms:W3CDTF">2023-12-08T16:35:00Z</dcterms:modified>
</cp:coreProperties>
</file>