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FE5675" w:rsidRDefault="00FE5675" w:rsidP="00FE5675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Dārza iela 6, Kandava, Kandavas novads, LV – 3120, Reģ. Nr.90000050886, </w:t>
      </w:r>
    </w:p>
    <w:p w:rsidR="00FE5675" w:rsidRDefault="00FE5675" w:rsidP="00FE5675">
      <w:pPr>
        <w:jc w:val="center"/>
        <w:rPr>
          <w:sz w:val="24"/>
          <w:szCs w:val="22"/>
        </w:rPr>
      </w:pPr>
      <w:r>
        <w:rPr>
          <w:sz w:val="24"/>
          <w:szCs w:val="22"/>
        </w:rPr>
        <w:t>Tālrunis 631 82028, fakss 631 82027, e-pasts: dome@kandava.lv</w:t>
      </w:r>
    </w:p>
    <w:p w:rsidR="00FE5675" w:rsidRDefault="00FE5675" w:rsidP="00FE5675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30" name="Taisns bultveida savienotāj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9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0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xhNQIAAFEEAAAOAAAAZHJzL2Uyb0RvYy54bWysVM2O0zAQviPxDlbu3STdtrTRpiuUtFwW&#10;qLTLA7i2kxgcj2W7TSvEgXfbB2Ps/mgXLgiRgzPOeL75ZuZz7u4PvSJ7YZ0EXSb5TZYQoRlwqdsy&#10;+fK0Hs0T4jzVnCrQokyOwiX3y7dv7gZTiDF0oLiwBEG0KwZTJp33pkhTxzrRU3cDRmh0NmB76nFr&#10;25RbOiB6r9Jxls3SASw3FphwDr/WJ2eyjPhNI5j/3DROeKLKBLn5uNq4bsOaLu9o0VpqOsnONOg/&#10;sOip1Jj0ClVTT8nOyj+gesksOGj8DYM+haaRTMQasJo8+62ax44aEWvB5jhzbZP7f7Ds035jieRl&#10;covt0bTHGT1R6bQj253yeyE5JY7updDgn39+dQTPYdMG4wqMrfTGhrLZQT+aB2DfHNFQdVS3IpJ/&#10;OhoEzENE+iokbJzB1NvhI3A8Q3ceYgcPje0DJPaGHOKgjtdBiYMnDD9OZ7fzeYaE2cWX0uISaKzz&#10;HwT0JBhl4rylsu18BVqjHMDmMQ3dPzgfaNHiEhCyalhLpaIqlCZDmSym42kMcKAkD85wzNl2WylL&#10;9jToKj6xRvS8PGZhp3kE6wTlq7PtqVQnG5MrHfCwMKRztk7C+b7IFqv5aj4ZTcaz1WiS1fXo/bqa&#10;jGbr/N20vq2rqs5/BGr5pOgk50IHdhcR55O/E8n5Op3kd5XxtQ3pa/TYLyR7eUfScbJhmCdZbIEf&#10;N/YycdRtPHy+Y+FivNyj/fJPsPwF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9p3sYT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FE5675" w:rsidRDefault="00FE5675" w:rsidP="00FE5675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FE5675" w:rsidRDefault="00FE5675" w:rsidP="00FE5675">
      <w:pPr>
        <w:jc w:val="center"/>
        <w:rPr>
          <w:sz w:val="24"/>
          <w:szCs w:val="24"/>
        </w:rPr>
      </w:pPr>
    </w:p>
    <w:p w:rsidR="00FE5675" w:rsidRPr="00E7567B" w:rsidRDefault="00C031F2" w:rsidP="00FE5675">
      <w:pPr>
        <w:jc w:val="right"/>
        <w:rPr>
          <w:b/>
          <w:sz w:val="24"/>
        </w:rPr>
      </w:pPr>
      <w:r w:rsidRPr="00E7567B">
        <w:rPr>
          <w:b/>
          <w:sz w:val="24"/>
        </w:rPr>
        <w:t>APSTIPRINĀTS</w:t>
      </w:r>
    </w:p>
    <w:p w:rsidR="00C031F2" w:rsidRPr="00E7567B" w:rsidRDefault="00C031F2" w:rsidP="00FE5675">
      <w:pPr>
        <w:jc w:val="right"/>
        <w:rPr>
          <w:sz w:val="24"/>
        </w:rPr>
      </w:pPr>
      <w:r w:rsidRPr="00E7567B">
        <w:rPr>
          <w:sz w:val="24"/>
        </w:rPr>
        <w:t>Kandavas novada domes sēdē</w:t>
      </w:r>
    </w:p>
    <w:p w:rsidR="00C031F2" w:rsidRPr="00E7567B" w:rsidRDefault="001E4218" w:rsidP="00FE5675">
      <w:pPr>
        <w:jc w:val="right"/>
        <w:rPr>
          <w:sz w:val="24"/>
        </w:rPr>
      </w:pPr>
      <w:r>
        <w:rPr>
          <w:sz w:val="24"/>
        </w:rPr>
        <w:t>2017.gada 31.augustā</w:t>
      </w:r>
      <w:r w:rsidR="00253F6E">
        <w:rPr>
          <w:sz w:val="24"/>
        </w:rPr>
        <w:t xml:space="preserve"> </w:t>
      </w:r>
    </w:p>
    <w:p w:rsidR="00C031F2" w:rsidRPr="00E7567B" w:rsidRDefault="001E4218" w:rsidP="00FE5675">
      <w:pPr>
        <w:jc w:val="right"/>
        <w:rPr>
          <w:sz w:val="24"/>
        </w:rPr>
      </w:pPr>
      <w:r>
        <w:rPr>
          <w:sz w:val="24"/>
        </w:rPr>
        <w:t>(protokols Nr.14</w:t>
      </w:r>
      <w:r w:rsidR="00C031F2" w:rsidRPr="00E7567B">
        <w:rPr>
          <w:sz w:val="24"/>
        </w:rPr>
        <w:t xml:space="preserve">  </w:t>
      </w:r>
      <w:r>
        <w:rPr>
          <w:sz w:val="24"/>
        </w:rPr>
        <w:t xml:space="preserve"> </w:t>
      </w:r>
      <w:r w:rsidR="009261C1">
        <w:rPr>
          <w:sz w:val="24"/>
        </w:rPr>
        <w:t>3</w:t>
      </w:r>
      <w:r w:rsidR="00C031F2" w:rsidRPr="00E7567B">
        <w:rPr>
          <w:sz w:val="24"/>
        </w:rPr>
        <w:t>.§)</w:t>
      </w:r>
    </w:p>
    <w:p w:rsidR="00FE5675" w:rsidRDefault="00FE5675" w:rsidP="00FE5675">
      <w:pPr>
        <w:jc w:val="right"/>
        <w:rPr>
          <w:sz w:val="24"/>
        </w:rPr>
      </w:pPr>
    </w:p>
    <w:p w:rsidR="00FE5675" w:rsidRDefault="00FE5675" w:rsidP="00FE5675">
      <w:pPr>
        <w:jc w:val="center"/>
        <w:rPr>
          <w:b/>
          <w:sz w:val="24"/>
        </w:rPr>
      </w:pPr>
      <w:r>
        <w:rPr>
          <w:b/>
          <w:sz w:val="24"/>
        </w:rPr>
        <w:t xml:space="preserve">Kandavas novada </w:t>
      </w:r>
      <w:r w:rsidR="001E4218">
        <w:rPr>
          <w:b/>
          <w:sz w:val="24"/>
        </w:rPr>
        <w:t>domes saistošie noteikumi Nr. 16</w:t>
      </w:r>
    </w:p>
    <w:p w:rsidR="00FE5675" w:rsidRDefault="00FE5675" w:rsidP="00FE5675">
      <w:pPr>
        <w:jc w:val="center"/>
        <w:rPr>
          <w:b/>
          <w:sz w:val="24"/>
        </w:rPr>
      </w:pPr>
      <w:r>
        <w:rPr>
          <w:b/>
          <w:sz w:val="24"/>
        </w:rPr>
        <w:t>“Groz</w:t>
      </w:r>
      <w:r w:rsidR="00421EB4">
        <w:rPr>
          <w:b/>
          <w:sz w:val="24"/>
        </w:rPr>
        <w:t>ījumi Kandavas novada domes 2017.gada 26</w:t>
      </w:r>
      <w:r>
        <w:rPr>
          <w:b/>
          <w:sz w:val="24"/>
        </w:rPr>
        <w:t>.janvāra sa</w:t>
      </w:r>
      <w:r w:rsidR="00421EB4">
        <w:rPr>
          <w:b/>
          <w:sz w:val="24"/>
        </w:rPr>
        <w:t>istošajos noteikumos Nr.1  “2017</w:t>
      </w:r>
      <w:r>
        <w:rPr>
          <w:b/>
          <w:sz w:val="24"/>
        </w:rPr>
        <w:t>.gada pamatbudžets un speciālais budžets”</w:t>
      </w:r>
    </w:p>
    <w:p w:rsidR="00FE5675" w:rsidRDefault="00FE5675" w:rsidP="00FE5675">
      <w:pPr>
        <w:jc w:val="center"/>
        <w:rPr>
          <w:b/>
          <w:sz w:val="24"/>
        </w:rPr>
      </w:pPr>
    </w:p>
    <w:tbl>
      <w:tblPr>
        <w:tblW w:w="9818" w:type="dxa"/>
        <w:jc w:val="center"/>
        <w:tblLook w:val="04A0" w:firstRow="1" w:lastRow="0" w:firstColumn="1" w:lastColumn="0" w:noHBand="0" w:noVBand="1"/>
      </w:tblPr>
      <w:tblGrid>
        <w:gridCol w:w="9818"/>
      </w:tblGrid>
      <w:tr w:rsidR="00FE5675" w:rsidRPr="00421EB4" w:rsidTr="00FE5675">
        <w:trPr>
          <w:trHeight w:val="375"/>
          <w:jc w:val="center"/>
        </w:trPr>
        <w:tc>
          <w:tcPr>
            <w:tcW w:w="9818" w:type="dxa"/>
            <w:vAlign w:val="bottom"/>
            <w:hideMark/>
          </w:tcPr>
          <w:p w:rsidR="00FE5675" w:rsidRPr="00421EB4" w:rsidRDefault="00FE5675">
            <w:pPr>
              <w:jc w:val="center"/>
              <w:rPr>
                <w:bCs/>
                <w:color w:val="000000"/>
                <w:sz w:val="24"/>
                <w:szCs w:val="28"/>
                <w:lang w:eastAsia="lv-LV"/>
              </w:rPr>
            </w:pPr>
            <w:r w:rsidRPr="00421EB4">
              <w:rPr>
                <w:bCs/>
                <w:color w:val="000000"/>
                <w:sz w:val="24"/>
                <w:szCs w:val="28"/>
                <w:lang w:eastAsia="lv-LV"/>
              </w:rPr>
              <w:t>Pamatbudžeta kopsavilkums ar grozījumiem pa valdības funkcijām un ekonomi</w:t>
            </w:r>
            <w:r w:rsidR="00253F6E">
              <w:rPr>
                <w:bCs/>
                <w:color w:val="000000"/>
                <w:sz w:val="24"/>
                <w:szCs w:val="28"/>
                <w:lang w:eastAsia="lv-LV"/>
              </w:rPr>
              <w:t>skās klasifikācijas kodiem  2017</w:t>
            </w:r>
            <w:r w:rsidRPr="00421EB4">
              <w:rPr>
                <w:bCs/>
                <w:color w:val="000000"/>
                <w:sz w:val="24"/>
                <w:szCs w:val="28"/>
                <w:lang w:eastAsia="lv-LV"/>
              </w:rPr>
              <w:t>. gadam</w:t>
            </w:r>
          </w:p>
        </w:tc>
      </w:tr>
    </w:tbl>
    <w:p w:rsidR="00F91FAF" w:rsidRDefault="00F91FAF"/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1128"/>
        <w:gridCol w:w="4821"/>
        <w:gridCol w:w="1300"/>
        <w:gridCol w:w="1166"/>
        <w:gridCol w:w="1305"/>
      </w:tblGrid>
      <w:tr w:rsidR="00253F6E" w:rsidRPr="00253F6E" w:rsidTr="001E4218">
        <w:trPr>
          <w:trHeight w:val="30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Klasifikā-</w:t>
            </w:r>
            <w:r w:rsidRPr="00253F6E">
              <w:rPr>
                <w:b/>
                <w:bCs/>
                <w:color w:val="000000"/>
                <w:lang w:eastAsia="lv-LV"/>
              </w:rPr>
              <w:br/>
              <w:t xml:space="preserve">cijas grupa, kods 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Rādītāju nosaukums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 xml:space="preserve">2017. </w:t>
            </w:r>
            <w:r w:rsidRPr="00253F6E">
              <w:rPr>
                <w:b/>
                <w:bCs/>
                <w:color w:val="000000"/>
                <w:lang w:eastAsia="lv-LV"/>
              </w:rPr>
              <w:br/>
              <w:t>gada plāns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1E4218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Grozījumi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Plāns ar grozījumiem</w:t>
            </w:r>
          </w:p>
        </w:tc>
      </w:tr>
      <w:tr w:rsidR="00253F6E" w:rsidRPr="00253F6E" w:rsidTr="001E4218">
        <w:trPr>
          <w:trHeight w:val="63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253F6E" w:rsidRPr="00253F6E" w:rsidTr="001E4218">
        <w:trPr>
          <w:trHeight w:val="25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253F6E" w:rsidRPr="00253F6E" w:rsidTr="001E4218">
        <w:trPr>
          <w:trHeight w:val="3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</w:t>
            </w:r>
          </w:p>
        </w:tc>
      </w:tr>
    </w:tbl>
    <w:p w:rsidR="001E4218" w:rsidRDefault="001E4218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128"/>
        <w:gridCol w:w="4826"/>
        <w:gridCol w:w="1276"/>
        <w:gridCol w:w="1134"/>
        <w:gridCol w:w="1275"/>
      </w:tblGrid>
      <w:tr w:rsidR="001E4218" w:rsidRPr="001E4218" w:rsidTr="001E4218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E4218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novads konsolidētais</w:t>
            </w:r>
          </w:p>
        </w:tc>
      </w:tr>
      <w:tr w:rsidR="001E4218" w:rsidRPr="001E4218" w:rsidTr="001E4218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ind w:left="-108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8 935 997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8 935 997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01.01.00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Nodokļu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4 266 407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4 266 407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01.01.17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Ieņēmumi no iedzīvotāju ienākuma nodokļa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3 703 650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01.04.17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Īpašuma nodokļi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562 757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01.02.00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Nenodokļu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86 368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86 368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01.03.00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Maksas pakalpojumi un citi pašu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292 668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292 668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01.05.00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Transferti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4 290 554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4 290 554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11 747 198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11 747 198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01.000 Vispārējie valdības dienesti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1.0.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657 093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647 413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596 873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596 873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427 077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427 077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345 654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345 654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81 423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169 796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169 796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10 918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116 142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116 142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2300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27 236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27 236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2500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15 500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1.2.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-9 680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41 320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lastRenderedPageBreak/>
              <w:t>4000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-9 680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41 320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4300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Pārējie procentu maksājumi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-9 680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41 320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1.3.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6400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2.0.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12 096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12 096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12 096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9 680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2 416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1.0.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4 270 583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4 270 583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4 159 653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4 151 945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2 958 907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2 958 907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2 391 006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2 391 006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567 901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567 901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1 200 746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1 193 038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23 967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23 967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662 425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654 717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2300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506 335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506 335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2400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834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2500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7 185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1.3.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16 366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8 950</w:t>
            </w:r>
          </w:p>
        </w:tc>
      </w:tr>
      <w:tr w:rsidR="001E4218" w:rsidRPr="001E4218" w:rsidTr="001E4218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8 950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7 416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670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6400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6 746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102 272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102 272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1.5.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102 272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102 272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102 272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102 272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2.0.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1 594 759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1 594 759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1 594 759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1 594 759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1 594 759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1 594 759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1 594 759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1 594 759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-2 811 201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-2 811 201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2 811 201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2 811 201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IV.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2 811 201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2 811 201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137 478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137 478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NL SAK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245 888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245 888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NL BEI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108 410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108 410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2 673 723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2 673 723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3 159 726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3 159 726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-486 003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-486 003</w:t>
            </w:r>
          </w:p>
        </w:tc>
      </w:tr>
      <w:tr w:rsidR="001E4218" w:rsidRPr="001E4218" w:rsidTr="001E4218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E4218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dome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6 271 456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6 271 456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lastRenderedPageBreak/>
              <w:t>01.01.00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Nodokļu ieņēmumi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4 266 407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4 266 407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01.01.17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Ieņēmumi no iedzīvotāju ienākuma nodokļa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3 703 650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01.04.17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Īpašuma nodokļi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562 757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01.02.00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Nenodokļu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68 000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01.03.00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Maksas pakalpojumi un citi pašu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61 900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01.05.00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Transferti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1 875 149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1 875 149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8 458 763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8 458 763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01.000 Vispārējie valdības dienesti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1.0.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657 093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647 413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596 873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596 873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427 077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427 077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345 654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345 654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81 423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169 796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169 796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10 918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116 142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116 142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2300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27 236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27 236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2500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15 500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1.2.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41 320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41 320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4300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Pārējie procentu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41 320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1.3.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6400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9 220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2.0.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12 096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12 096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12 096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9 680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2 416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-2 187 307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-2 187 307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2 786 179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2 786 179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IV.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2 786 179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2 786 179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112 456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112 456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NL SAK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209 880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209 880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NL BEI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97 424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97 424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2 673 723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2 673 723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3 159 726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3 159 726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-486 003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-486 003</w:t>
            </w:r>
          </w:p>
        </w:tc>
      </w:tr>
      <w:tr w:rsidR="001E4218" w:rsidRPr="001E4218" w:rsidTr="001E4218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E4218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K.Mīlenbaha vidusskola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903 986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903 986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01.02.00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Nenodokļu ieņēmumi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18 368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18 368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01.03.00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Maksas pakalpojumi un citi pašu ieņēmumi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11 580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01.05.00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lang w:eastAsia="lv-LV"/>
              </w:rPr>
            </w:pPr>
            <w:r w:rsidRPr="001E4218">
              <w:rPr>
                <w:lang w:eastAsia="lv-LV"/>
              </w:rPr>
              <w:t>Transferti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874 038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874 038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920 331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920 331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1.0.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890 945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890 945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890 597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882 889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590 678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590 678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lastRenderedPageBreak/>
              <w:t>1100</w:t>
            </w:r>
          </w:p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477 943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477 943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1200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112 735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112 735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299 919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292 211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15 151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15 151</w:t>
            </w:r>
          </w:p>
        </w:tc>
      </w:tr>
      <w:tr w:rsidR="001E4218" w:rsidRPr="001E4218" w:rsidTr="001E4218">
        <w:trPr>
          <w:trHeight w:val="501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163 376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-7 708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155 668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2300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119 902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119 902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2400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430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2500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1 060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1.3.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7 998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7 708</w:t>
            </w:r>
          </w:p>
        </w:tc>
      </w:tr>
      <w:tr w:rsidR="001E4218" w:rsidRPr="001E4218" w:rsidTr="001E4218">
        <w:trPr>
          <w:trHeight w:val="88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3200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7 708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290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6200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290</w:t>
            </w:r>
          </w:p>
        </w:tc>
      </w:tr>
      <w:tr w:rsidR="001E4218" w:rsidRPr="001E4218" w:rsidTr="001E4218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1.5.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7200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58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2.0.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29 386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29 386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29 386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5200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29 386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-16 345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-16 345</w:t>
            </w:r>
          </w:p>
        </w:tc>
      </w:tr>
      <w:tr w:rsidR="001E4218" w:rsidRPr="001E4218" w:rsidTr="001E4218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E4218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16 345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1E4218">
              <w:rPr>
                <w:b/>
                <w:bCs/>
                <w:color w:val="000000"/>
                <w:lang w:eastAsia="lv-LV"/>
              </w:rPr>
              <w:t>16 345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IV.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16 345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16 345</w:t>
            </w:r>
          </w:p>
        </w:tc>
      </w:tr>
      <w:tr w:rsidR="001E4218" w:rsidRPr="001E4218" w:rsidTr="001E421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NL SAK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218" w:rsidRPr="001E4218" w:rsidRDefault="001E4218" w:rsidP="001E4218">
            <w:pPr>
              <w:jc w:val="right"/>
              <w:rPr>
                <w:color w:val="000000"/>
                <w:lang w:eastAsia="lv-LV"/>
              </w:rPr>
            </w:pPr>
            <w:r w:rsidRPr="001E4218">
              <w:rPr>
                <w:color w:val="000000"/>
                <w:lang w:eastAsia="lv-LV"/>
              </w:rPr>
              <w:t>16 345</w:t>
            </w:r>
          </w:p>
        </w:tc>
      </w:tr>
    </w:tbl>
    <w:p w:rsidR="001E4218" w:rsidRDefault="001E4218"/>
    <w:p w:rsidR="00421EB4" w:rsidRDefault="00421EB4"/>
    <w:p w:rsidR="00C031F2" w:rsidRPr="00E7567B" w:rsidRDefault="00C031F2">
      <w:pPr>
        <w:rPr>
          <w:sz w:val="24"/>
        </w:rPr>
      </w:pPr>
      <w:r w:rsidRPr="00E7567B">
        <w:rPr>
          <w:sz w:val="24"/>
        </w:rPr>
        <w:t>Kandavas novada d</w:t>
      </w:r>
      <w:r w:rsidR="00253F6E">
        <w:rPr>
          <w:sz w:val="24"/>
        </w:rPr>
        <w:t xml:space="preserve">omes priekšsēdētāja </w:t>
      </w:r>
      <w:r w:rsidR="00C726AF">
        <w:rPr>
          <w:sz w:val="24"/>
        </w:rPr>
        <w:t xml:space="preserve">    (personiskais paraksts) </w:t>
      </w:r>
      <w:r w:rsidR="00253F6E">
        <w:rPr>
          <w:sz w:val="24"/>
        </w:rPr>
        <w:t xml:space="preserve"> </w:t>
      </w:r>
      <w:r w:rsidR="00F91FAF">
        <w:rPr>
          <w:sz w:val="24"/>
        </w:rPr>
        <w:t xml:space="preserve"> </w:t>
      </w:r>
      <w:r w:rsidR="00253F6E">
        <w:rPr>
          <w:sz w:val="24"/>
        </w:rPr>
        <w:t xml:space="preserve"> I.P</w:t>
      </w:r>
      <w:bookmarkStart w:id="0" w:name="_GoBack"/>
      <w:bookmarkEnd w:id="0"/>
      <w:r w:rsidR="00253F6E">
        <w:rPr>
          <w:sz w:val="24"/>
        </w:rPr>
        <w:t>riede</w:t>
      </w:r>
      <w:r w:rsidRPr="00E7567B">
        <w:rPr>
          <w:sz w:val="24"/>
        </w:rPr>
        <w:t xml:space="preserve"> </w:t>
      </w:r>
    </w:p>
    <w:sectPr w:rsidR="00C031F2" w:rsidRPr="00E7567B" w:rsidSect="009261C1">
      <w:pgSz w:w="11906" w:h="16838"/>
      <w:pgMar w:top="567" w:right="155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85" w:rsidRDefault="00AE1685" w:rsidP="00E94259">
      <w:r>
        <w:separator/>
      </w:r>
    </w:p>
  </w:endnote>
  <w:endnote w:type="continuationSeparator" w:id="0">
    <w:p w:rsidR="00AE1685" w:rsidRDefault="00AE1685" w:rsidP="00E9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85" w:rsidRDefault="00AE1685" w:rsidP="00E94259">
      <w:r>
        <w:separator/>
      </w:r>
    </w:p>
  </w:footnote>
  <w:footnote w:type="continuationSeparator" w:id="0">
    <w:p w:rsidR="00AE1685" w:rsidRDefault="00AE1685" w:rsidP="00E94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5"/>
    <w:rsid w:val="00027476"/>
    <w:rsid w:val="0014009B"/>
    <w:rsid w:val="00144B4C"/>
    <w:rsid w:val="001E4218"/>
    <w:rsid w:val="00253F6E"/>
    <w:rsid w:val="00346144"/>
    <w:rsid w:val="00421EB4"/>
    <w:rsid w:val="004F42EF"/>
    <w:rsid w:val="007F704B"/>
    <w:rsid w:val="009261C1"/>
    <w:rsid w:val="009C2449"/>
    <w:rsid w:val="00A61FEF"/>
    <w:rsid w:val="00AE1685"/>
    <w:rsid w:val="00C031F2"/>
    <w:rsid w:val="00C726AF"/>
    <w:rsid w:val="00C96862"/>
    <w:rsid w:val="00CF351D"/>
    <w:rsid w:val="00DF2BE5"/>
    <w:rsid w:val="00E7567B"/>
    <w:rsid w:val="00E94259"/>
    <w:rsid w:val="00E97DD1"/>
    <w:rsid w:val="00EF3D1E"/>
    <w:rsid w:val="00EF484B"/>
    <w:rsid w:val="00F73D65"/>
    <w:rsid w:val="00F91FAF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3C2E-8882-4698-826D-90A9DB2A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5675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E5675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E5675"/>
    <w:rPr>
      <w:color w:val="954F72"/>
      <w:u w:val="single"/>
    </w:rPr>
  </w:style>
  <w:style w:type="paragraph" w:customStyle="1" w:styleId="xl138">
    <w:name w:val="xl138"/>
    <w:basedOn w:val="Parasts"/>
    <w:rsid w:val="00FE5675"/>
    <w:pPr>
      <w:spacing w:before="100" w:beforeAutospacing="1" w:after="100" w:afterAutospacing="1"/>
    </w:pPr>
    <w:rPr>
      <w:lang w:eastAsia="lv-LV"/>
    </w:rPr>
  </w:style>
  <w:style w:type="paragraph" w:customStyle="1" w:styleId="xl139">
    <w:name w:val="xl139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0">
    <w:name w:val="xl14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1">
    <w:name w:val="xl141"/>
    <w:basedOn w:val="Parasts"/>
    <w:rsid w:val="00FE5675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42">
    <w:name w:val="xl142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43">
    <w:name w:val="xl143"/>
    <w:basedOn w:val="Parasts"/>
    <w:rsid w:val="00FE5675"/>
    <w:pPr>
      <w:spacing w:before="100" w:beforeAutospacing="1" w:after="100" w:afterAutospacing="1"/>
    </w:pPr>
    <w:rPr>
      <w:b/>
      <w:bCs/>
      <w:sz w:val="24"/>
      <w:szCs w:val="24"/>
      <w:lang w:eastAsia="lv-LV"/>
    </w:rPr>
  </w:style>
  <w:style w:type="paragraph" w:customStyle="1" w:styleId="xl144">
    <w:name w:val="xl144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5">
    <w:name w:val="xl145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6">
    <w:name w:val="xl146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7">
    <w:name w:val="xl147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8">
    <w:name w:val="xl148"/>
    <w:basedOn w:val="Parasts"/>
    <w:rsid w:val="00FE56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9">
    <w:name w:val="xl149"/>
    <w:basedOn w:val="Parasts"/>
    <w:rsid w:val="00FE5675"/>
    <w:pPr>
      <w:pBdr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0">
    <w:name w:val="xl15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1">
    <w:name w:val="xl151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52">
    <w:name w:val="xl152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3">
    <w:name w:val="xl153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4">
    <w:name w:val="xl154"/>
    <w:basedOn w:val="Parasts"/>
    <w:rsid w:val="00FE5675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5">
    <w:name w:val="xl155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6">
    <w:name w:val="xl156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7">
    <w:name w:val="xl157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8">
    <w:name w:val="xl158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9">
    <w:name w:val="xl159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0">
    <w:name w:val="xl16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1">
    <w:name w:val="xl161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942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4259"/>
  </w:style>
  <w:style w:type="paragraph" w:styleId="Kjene">
    <w:name w:val="footer"/>
    <w:basedOn w:val="Parasts"/>
    <w:link w:val="KjeneRakstz"/>
    <w:uiPriority w:val="99"/>
    <w:unhideWhenUsed/>
    <w:rsid w:val="00E942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4259"/>
  </w:style>
  <w:style w:type="paragraph" w:styleId="Balonteksts">
    <w:name w:val="Balloon Text"/>
    <w:basedOn w:val="Parasts"/>
    <w:link w:val="BalontekstsRakstz"/>
    <w:uiPriority w:val="99"/>
    <w:semiHidden/>
    <w:unhideWhenUsed/>
    <w:rsid w:val="00F91F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1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5708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16</cp:revision>
  <cp:lastPrinted>2017-09-04T08:29:00Z</cp:lastPrinted>
  <dcterms:created xsi:type="dcterms:W3CDTF">2016-10-25T11:21:00Z</dcterms:created>
  <dcterms:modified xsi:type="dcterms:W3CDTF">2017-09-04T10:07:00Z</dcterms:modified>
</cp:coreProperties>
</file>