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C" w:rsidRDefault="00FE7D6C" w:rsidP="00FE7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97C69C0" wp14:editId="54F1A27F">
            <wp:extent cx="1426448" cy="1342539"/>
            <wp:effectExtent l="0" t="0" r="254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45" cy="135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6C" w:rsidRDefault="00FE7D6C" w:rsidP="00FE7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PIETEIKUMS</w:t>
      </w:r>
    </w:p>
    <w:p w:rsidR="00FE7D6C" w:rsidRPr="00AA5E8B" w:rsidRDefault="00FE7D6C" w:rsidP="00FE7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Konkursam</w:t>
      </w:r>
    </w:p>
    <w:p w:rsidR="00FE7D6C" w:rsidRPr="00AA5E8B" w:rsidRDefault="00FE7D6C" w:rsidP="00FE7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Kandavas novada 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Gada jaunietis 201</w:t>
      </w:r>
      <w:r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9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”</w:t>
      </w:r>
    </w:p>
    <w:p w:rsidR="00FE7D6C" w:rsidRPr="009B19B7" w:rsidRDefault="00FE7D6C" w:rsidP="00FE7D6C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D6C" w:rsidTr="00423F9A">
        <w:tc>
          <w:tcPr>
            <w:tcW w:w="9854" w:type="dxa"/>
          </w:tcPr>
          <w:p w:rsidR="00FE7D6C" w:rsidRDefault="00040970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Balvas pretendenta vārds</w:t>
            </w:r>
            <w:r w:rsidR="00FE7D6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7D6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uzvārds, vecums:</w:t>
            </w:r>
          </w:p>
        </w:tc>
      </w:tr>
      <w:tr w:rsidR="00FE7D6C" w:rsidTr="00423F9A">
        <w:tc>
          <w:tcPr>
            <w:tcW w:w="9854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7D6C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D6C" w:rsidTr="00423F9A">
        <w:tc>
          <w:tcPr>
            <w:tcW w:w="9854" w:type="dxa"/>
          </w:tcPr>
          <w:p w:rsidR="00FE7D6C" w:rsidRDefault="00040970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Pretendenta </w:t>
            </w:r>
            <w:r w:rsidR="00FE7D6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e-pasta adrese, tālruņa numurs:</w:t>
            </w:r>
          </w:p>
        </w:tc>
      </w:tr>
      <w:tr w:rsidR="00FE7D6C" w:rsidTr="00423F9A">
        <w:tc>
          <w:tcPr>
            <w:tcW w:w="9854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7D6C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D6C" w:rsidTr="00423F9A">
        <w:tc>
          <w:tcPr>
            <w:tcW w:w="9854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Pretendenta  adrese:</w:t>
            </w:r>
          </w:p>
        </w:tc>
      </w:tr>
      <w:tr w:rsidR="00FE7D6C" w:rsidTr="00423F9A">
        <w:tc>
          <w:tcPr>
            <w:tcW w:w="9854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7D6C" w:rsidRPr="008C762E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D6C" w:rsidTr="00423F9A">
        <w:tc>
          <w:tcPr>
            <w:tcW w:w="9854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Apraksts</w:t>
            </w:r>
          </w:p>
        </w:tc>
      </w:tr>
      <w:tr w:rsidR="00FE7D6C" w:rsidTr="00423F9A">
        <w:tc>
          <w:tcPr>
            <w:tcW w:w="9854" w:type="dxa"/>
          </w:tcPr>
          <w:p w:rsidR="00FE7D6C" w:rsidRPr="005102DA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(P</w:t>
            </w:r>
            <w:r w:rsidRPr="008C762E">
              <w:rPr>
                <w:rFonts w:ascii="Times New Roman" w:hAnsi="Times New Roman" w:cs="Times New Roman"/>
                <w:i/>
                <w:sz w:val="28"/>
                <w:szCs w:val="28"/>
              </w:rPr>
              <w:t>amatojiet, kādēļ tieši šo pretendentu iesak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ā</w:t>
            </w:r>
            <w:r w:rsidRPr="008C762E">
              <w:rPr>
                <w:rFonts w:ascii="Times New Roman" w:hAnsi="Times New Roman" w:cs="Times New Roman"/>
                <w:i/>
                <w:sz w:val="28"/>
                <w:szCs w:val="28"/>
              </w:rPr>
              <w:t>t izsludinātajam konkursam, nosauciet aktivitātes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C7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kādās ir piedalījies Jūsu izvirzītais pretendents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 Iesakām aprakstu veidot atbilstoši vērtēšanas kritērijiem, kas atrodami konkursa nolikumā! Atgādinājums – uzsvars uz aktivitātēm un sasniegumiem 2019. gadā!</w:t>
            </w:r>
            <w:r w:rsidRPr="008C762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7D6C" w:rsidTr="00423F9A">
        <w:tc>
          <w:tcPr>
            <w:tcW w:w="9854" w:type="dxa"/>
          </w:tcPr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423F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D6C" w:rsidRDefault="00FE7D6C" w:rsidP="00FE7D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E7D6C" w:rsidRDefault="00FE7D6C" w:rsidP="00FE7D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D6C" w:rsidRPr="001E6CB8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5604"/>
      </w:tblGrid>
      <w:tr w:rsidR="00FE7D6C" w:rsidRPr="001E6CB8" w:rsidTr="00FE7D6C">
        <w:trPr>
          <w:trHeight w:val="630"/>
        </w:trPr>
        <w:tc>
          <w:tcPr>
            <w:tcW w:w="4035" w:type="dxa"/>
            <w:vAlign w:val="center"/>
          </w:tcPr>
          <w:p w:rsidR="00FE7D6C" w:rsidRPr="001E6CB8" w:rsidRDefault="00040970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Vārds</w:t>
            </w:r>
            <w:r w:rsidR="00FE7D6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7D6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uzvārds</w:t>
            </w:r>
          </w:p>
        </w:tc>
        <w:tc>
          <w:tcPr>
            <w:tcW w:w="5604" w:type="dxa"/>
          </w:tcPr>
          <w:p w:rsidR="00FE7D6C" w:rsidRPr="001E6CB8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7D6C" w:rsidRPr="001E6CB8" w:rsidTr="00FE7D6C">
        <w:trPr>
          <w:trHeight w:val="630"/>
        </w:trPr>
        <w:tc>
          <w:tcPr>
            <w:tcW w:w="4035" w:type="dxa"/>
            <w:vAlign w:val="center"/>
          </w:tcPr>
          <w:p w:rsidR="00FE7D6C" w:rsidRPr="001E6CB8" w:rsidRDefault="00FE7D6C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5604" w:type="dxa"/>
          </w:tcPr>
          <w:p w:rsidR="00FE7D6C" w:rsidRPr="001E6CB8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7D6C" w:rsidRPr="001E6CB8" w:rsidTr="00FE7D6C">
        <w:trPr>
          <w:trHeight w:val="630"/>
        </w:trPr>
        <w:tc>
          <w:tcPr>
            <w:tcW w:w="4035" w:type="dxa"/>
            <w:vAlign w:val="center"/>
          </w:tcPr>
          <w:p w:rsidR="00FE7D6C" w:rsidRPr="001E6CB8" w:rsidRDefault="00FE7D6C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 vai mācību iestāde</w:t>
            </w:r>
          </w:p>
        </w:tc>
        <w:tc>
          <w:tcPr>
            <w:tcW w:w="5604" w:type="dxa"/>
          </w:tcPr>
          <w:p w:rsidR="00FE7D6C" w:rsidRPr="001E6CB8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7D6C" w:rsidRPr="001E6CB8" w:rsidTr="00FE7D6C">
        <w:trPr>
          <w:trHeight w:val="630"/>
        </w:trPr>
        <w:tc>
          <w:tcPr>
            <w:tcW w:w="4035" w:type="dxa"/>
            <w:vAlign w:val="center"/>
          </w:tcPr>
          <w:p w:rsidR="00FE7D6C" w:rsidRPr="001E6CB8" w:rsidRDefault="00FE7D6C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5604" w:type="dxa"/>
          </w:tcPr>
          <w:p w:rsidR="00FE7D6C" w:rsidRPr="001E6CB8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7D6C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D6C" w:rsidRPr="001E6CB8" w:rsidRDefault="00FE7D6C" w:rsidP="00FE7D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3005"/>
      </w:tblGrid>
      <w:tr w:rsidR="00FE7D6C" w:rsidTr="00FE7D6C">
        <w:tc>
          <w:tcPr>
            <w:tcW w:w="1101" w:type="dxa"/>
          </w:tcPr>
          <w:p w:rsidR="00FE7D6C" w:rsidRDefault="00FE7D6C" w:rsidP="00423F9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Datums </w:t>
            </w:r>
          </w:p>
        </w:tc>
        <w:tc>
          <w:tcPr>
            <w:tcW w:w="3005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E7D6C" w:rsidRDefault="00FE7D6C" w:rsidP="00FE7D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D6C" w:rsidRDefault="00FE7D6C" w:rsidP="00FE7D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FE7D6C" w:rsidTr="00423F9A">
        <w:tc>
          <w:tcPr>
            <w:tcW w:w="4927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FE7D6C" w:rsidRDefault="00FE7D6C" w:rsidP="00423F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7D6C" w:rsidTr="00423F9A">
        <w:tc>
          <w:tcPr>
            <w:tcW w:w="4927" w:type="dxa"/>
          </w:tcPr>
          <w:p w:rsidR="00FE7D6C" w:rsidRPr="005102DA" w:rsidRDefault="00FE7D6C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paraksts</w:t>
            </w:r>
          </w:p>
        </w:tc>
        <w:tc>
          <w:tcPr>
            <w:tcW w:w="4927" w:type="dxa"/>
          </w:tcPr>
          <w:p w:rsidR="00FE7D6C" w:rsidRPr="005102DA" w:rsidRDefault="00FE7D6C" w:rsidP="00423F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paraksta atšifrējums</w:t>
            </w:r>
          </w:p>
        </w:tc>
      </w:tr>
    </w:tbl>
    <w:p w:rsidR="00200222" w:rsidRDefault="00200222"/>
    <w:sectPr w:rsidR="00200222" w:rsidSect="00FE7D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6C"/>
    <w:rsid w:val="00040970"/>
    <w:rsid w:val="00200222"/>
    <w:rsid w:val="005279CB"/>
    <w:rsid w:val="00FE7D6C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AC35"/>
  <w15:chartTrackingRefBased/>
  <w15:docId w15:val="{15408369-E858-4498-B25B-DFF29F8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7D6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2020-01-03T11:07:00Z</dcterms:created>
  <dcterms:modified xsi:type="dcterms:W3CDTF">2020-01-03T12:59:00Z</dcterms:modified>
</cp:coreProperties>
</file>