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C1" w:rsidRPr="008F1830" w:rsidRDefault="00AB3193" w:rsidP="008F1830">
      <w:pPr>
        <w:jc w:val="center"/>
        <w:rPr>
          <w:b/>
          <w:sz w:val="32"/>
          <w:szCs w:val="32"/>
        </w:rPr>
      </w:pPr>
      <w:bookmarkStart w:id="0" w:name="_GoBack"/>
      <w:r w:rsidRPr="008F1830">
        <w:rPr>
          <w:b/>
          <w:sz w:val="32"/>
          <w:szCs w:val="32"/>
        </w:rPr>
        <w:t>Kandavas novada Zantes pamatskolas</w:t>
      </w:r>
    </w:p>
    <w:p w:rsidR="00AB3193" w:rsidRDefault="00AB3193" w:rsidP="008F1830">
      <w:pPr>
        <w:jc w:val="center"/>
        <w:rPr>
          <w:b/>
          <w:sz w:val="32"/>
          <w:szCs w:val="32"/>
        </w:rPr>
      </w:pPr>
      <w:r w:rsidRPr="008F1830">
        <w:rPr>
          <w:b/>
          <w:sz w:val="32"/>
          <w:szCs w:val="32"/>
        </w:rPr>
        <w:t>Pedagog</w:t>
      </w:r>
      <w:r w:rsidR="00BB54F2">
        <w:rPr>
          <w:b/>
          <w:sz w:val="32"/>
          <w:szCs w:val="32"/>
        </w:rPr>
        <w:t>u individuālā darba grafiks 2019./20</w:t>
      </w:r>
      <w:r w:rsidRPr="008F1830">
        <w:rPr>
          <w:b/>
          <w:sz w:val="32"/>
          <w:szCs w:val="32"/>
        </w:rPr>
        <w:t>.m.g.</w:t>
      </w:r>
    </w:p>
    <w:p w:rsidR="008F1830" w:rsidRPr="008F1830" w:rsidRDefault="008F1830" w:rsidP="008F1830">
      <w:pPr>
        <w:jc w:val="center"/>
        <w:rPr>
          <w:b/>
          <w:sz w:val="32"/>
          <w:szCs w:val="32"/>
        </w:rPr>
      </w:pP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1297"/>
        <w:gridCol w:w="1926"/>
        <w:gridCol w:w="1984"/>
        <w:gridCol w:w="2070"/>
        <w:gridCol w:w="1649"/>
      </w:tblGrid>
      <w:tr w:rsidR="008F1830" w:rsidRPr="008F1830" w:rsidTr="008F1830">
        <w:tc>
          <w:tcPr>
            <w:tcW w:w="936" w:type="dxa"/>
          </w:tcPr>
          <w:p w:rsidR="00AB3193" w:rsidRPr="008F1830" w:rsidRDefault="00AB3193">
            <w:pPr>
              <w:rPr>
                <w:b/>
                <w:sz w:val="24"/>
                <w:szCs w:val="24"/>
              </w:rPr>
            </w:pPr>
            <w:proofErr w:type="spellStart"/>
            <w:r w:rsidRPr="008F1830">
              <w:rPr>
                <w:b/>
                <w:sz w:val="24"/>
                <w:szCs w:val="24"/>
              </w:rPr>
              <w:t>N.p.k</w:t>
            </w:r>
            <w:proofErr w:type="spellEnd"/>
            <w:r w:rsidRPr="008F18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AB3193" w:rsidRPr="008F1830" w:rsidRDefault="00AB3193">
            <w:pPr>
              <w:rPr>
                <w:b/>
                <w:sz w:val="24"/>
                <w:szCs w:val="24"/>
              </w:rPr>
            </w:pPr>
            <w:r w:rsidRPr="008F1830">
              <w:rPr>
                <w:b/>
                <w:sz w:val="24"/>
                <w:szCs w:val="24"/>
              </w:rPr>
              <w:t>Pedagogs</w:t>
            </w:r>
          </w:p>
        </w:tc>
        <w:tc>
          <w:tcPr>
            <w:tcW w:w="2122" w:type="dxa"/>
          </w:tcPr>
          <w:p w:rsidR="00AB3193" w:rsidRDefault="00AB3193">
            <w:pPr>
              <w:rPr>
                <w:b/>
                <w:sz w:val="24"/>
                <w:szCs w:val="24"/>
              </w:rPr>
            </w:pPr>
            <w:r w:rsidRPr="008F1830">
              <w:rPr>
                <w:b/>
                <w:sz w:val="24"/>
                <w:szCs w:val="24"/>
              </w:rPr>
              <w:t>Individuālā darba stundas</w:t>
            </w:r>
          </w:p>
          <w:p w:rsidR="009B55AE" w:rsidRPr="008F1830" w:rsidRDefault="009B55AE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193" w:rsidRPr="008F1830" w:rsidRDefault="00AB3193">
            <w:pPr>
              <w:rPr>
                <w:b/>
                <w:sz w:val="24"/>
                <w:szCs w:val="24"/>
              </w:rPr>
            </w:pPr>
            <w:r w:rsidRPr="008F1830">
              <w:rPr>
                <w:b/>
                <w:sz w:val="24"/>
                <w:szCs w:val="24"/>
              </w:rPr>
              <w:t>Norises laiks</w:t>
            </w:r>
          </w:p>
        </w:tc>
        <w:tc>
          <w:tcPr>
            <w:tcW w:w="1701" w:type="dxa"/>
          </w:tcPr>
          <w:p w:rsidR="00AB3193" w:rsidRPr="008F1830" w:rsidRDefault="00AB3193">
            <w:pPr>
              <w:rPr>
                <w:b/>
                <w:sz w:val="24"/>
                <w:szCs w:val="24"/>
              </w:rPr>
            </w:pPr>
            <w:r w:rsidRPr="008F1830">
              <w:rPr>
                <w:b/>
                <w:sz w:val="24"/>
                <w:szCs w:val="24"/>
              </w:rPr>
              <w:t xml:space="preserve"> Telpa</w:t>
            </w:r>
          </w:p>
        </w:tc>
      </w:tr>
      <w:tr w:rsidR="008F1830" w:rsidRPr="008F1830" w:rsidTr="008F1830">
        <w:tc>
          <w:tcPr>
            <w:tcW w:w="936" w:type="dxa"/>
          </w:tcPr>
          <w:p w:rsidR="00AB3193" w:rsidRPr="008F1830" w:rsidRDefault="00AB3193" w:rsidP="00AB3193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AB3193" w:rsidRDefault="00AB3193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 xml:space="preserve">Kristīne </w:t>
            </w:r>
            <w:proofErr w:type="spellStart"/>
            <w:r w:rsidRPr="008F1830">
              <w:rPr>
                <w:sz w:val="24"/>
                <w:szCs w:val="24"/>
              </w:rPr>
              <w:t>Elksnīte</w:t>
            </w:r>
            <w:proofErr w:type="spellEnd"/>
          </w:p>
          <w:p w:rsidR="008F1830" w:rsidRPr="008F1830" w:rsidRDefault="008F1830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AB3193" w:rsidRPr="008F1830" w:rsidRDefault="00AB3193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AB3193" w:rsidRPr="008F1830" w:rsidRDefault="00AB3193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>Otrdiena</w:t>
            </w:r>
            <w:r w:rsidR="00BB54F2">
              <w:rPr>
                <w:sz w:val="24"/>
                <w:szCs w:val="24"/>
              </w:rPr>
              <w:t xml:space="preserve"> 14.50</w:t>
            </w:r>
          </w:p>
        </w:tc>
        <w:tc>
          <w:tcPr>
            <w:tcW w:w="1701" w:type="dxa"/>
          </w:tcPr>
          <w:p w:rsidR="00AB3193" w:rsidRDefault="003A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 kabinets</w:t>
            </w:r>
          </w:p>
          <w:p w:rsidR="005265E8" w:rsidRPr="008F1830" w:rsidRDefault="005265E8">
            <w:pPr>
              <w:rPr>
                <w:sz w:val="24"/>
                <w:szCs w:val="24"/>
              </w:rPr>
            </w:pPr>
          </w:p>
        </w:tc>
      </w:tr>
      <w:tr w:rsidR="008F1830" w:rsidRPr="008F1830" w:rsidTr="008F1830">
        <w:tc>
          <w:tcPr>
            <w:tcW w:w="936" w:type="dxa"/>
          </w:tcPr>
          <w:p w:rsidR="00AB3193" w:rsidRPr="008F1830" w:rsidRDefault="00AB3193" w:rsidP="00AB3193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AB3193" w:rsidRDefault="00AB3193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 xml:space="preserve">Elita </w:t>
            </w:r>
            <w:proofErr w:type="spellStart"/>
            <w:r w:rsidRPr="008F1830">
              <w:rPr>
                <w:sz w:val="24"/>
                <w:szCs w:val="24"/>
              </w:rPr>
              <w:t>Ose</w:t>
            </w:r>
            <w:proofErr w:type="spellEnd"/>
          </w:p>
          <w:p w:rsidR="008F1830" w:rsidRPr="008F1830" w:rsidRDefault="008F1830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AB3193" w:rsidRPr="008F1830" w:rsidRDefault="007F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0,939</w:t>
            </w:r>
          </w:p>
        </w:tc>
        <w:tc>
          <w:tcPr>
            <w:tcW w:w="2127" w:type="dxa"/>
          </w:tcPr>
          <w:p w:rsidR="00AB3193" w:rsidRPr="008F1830" w:rsidRDefault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Otrdiena 14.5</w:t>
            </w:r>
            <w:r w:rsidR="00AB3193" w:rsidRPr="008F183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B3193" w:rsidRDefault="00AB3193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>Vizuālā m.</w:t>
            </w:r>
          </w:p>
          <w:p w:rsidR="005265E8" w:rsidRDefault="005265E8">
            <w:pPr>
              <w:rPr>
                <w:sz w:val="24"/>
                <w:szCs w:val="24"/>
              </w:rPr>
            </w:pPr>
          </w:p>
          <w:p w:rsidR="005265E8" w:rsidRPr="008F1830" w:rsidRDefault="005265E8">
            <w:pPr>
              <w:rPr>
                <w:sz w:val="24"/>
                <w:szCs w:val="24"/>
              </w:rPr>
            </w:pPr>
          </w:p>
        </w:tc>
      </w:tr>
      <w:tr w:rsidR="008F1830" w:rsidRPr="008F1830" w:rsidTr="008F1830">
        <w:tc>
          <w:tcPr>
            <w:tcW w:w="936" w:type="dxa"/>
          </w:tcPr>
          <w:p w:rsidR="00AB3193" w:rsidRPr="008F1830" w:rsidRDefault="00AB3193" w:rsidP="00AB3193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AB3193" w:rsidRDefault="00AB3193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 xml:space="preserve">Iveta </w:t>
            </w:r>
            <w:proofErr w:type="spellStart"/>
            <w:r w:rsidRPr="008F1830">
              <w:rPr>
                <w:sz w:val="24"/>
                <w:szCs w:val="24"/>
              </w:rPr>
              <w:t>Ērgle</w:t>
            </w:r>
            <w:proofErr w:type="spellEnd"/>
          </w:p>
          <w:p w:rsidR="008F1830" w:rsidRPr="008F1830" w:rsidRDefault="008F1830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AB3193" w:rsidRPr="008F1830" w:rsidRDefault="007F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0,064</w:t>
            </w:r>
          </w:p>
        </w:tc>
        <w:tc>
          <w:tcPr>
            <w:tcW w:w="2127" w:type="dxa"/>
          </w:tcPr>
          <w:p w:rsidR="00AB3193" w:rsidRPr="008F1830" w:rsidRDefault="00AB3193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>Piektdiena 14.00</w:t>
            </w:r>
          </w:p>
        </w:tc>
        <w:tc>
          <w:tcPr>
            <w:tcW w:w="1701" w:type="dxa"/>
          </w:tcPr>
          <w:p w:rsidR="00AB3193" w:rsidRDefault="00AB3193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>Ķīmija</w:t>
            </w:r>
          </w:p>
          <w:p w:rsidR="005265E8" w:rsidRDefault="005265E8">
            <w:pPr>
              <w:rPr>
                <w:sz w:val="24"/>
                <w:szCs w:val="24"/>
              </w:rPr>
            </w:pPr>
          </w:p>
          <w:p w:rsidR="005265E8" w:rsidRPr="008F1830" w:rsidRDefault="005265E8">
            <w:pPr>
              <w:rPr>
                <w:sz w:val="24"/>
                <w:szCs w:val="24"/>
              </w:rPr>
            </w:pPr>
          </w:p>
        </w:tc>
      </w:tr>
      <w:tr w:rsidR="008F1830" w:rsidRPr="008F1830" w:rsidTr="008F1830">
        <w:tc>
          <w:tcPr>
            <w:tcW w:w="936" w:type="dxa"/>
          </w:tcPr>
          <w:p w:rsidR="00AB3193" w:rsidRPr="008F1830" w:rsidRDefault="00AB3193" w:rsidP="00AB3193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AB3193" w:rsidRDefault="00AB3193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>Anita Gaile</w:t>
            </w:r>
          </w:p>
          <w:p w:rsidR="008F1830" w:rsidRPr="008F1830" w:rsidRDefault="008F1830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AB3193" w:rsidRPr="008F1830" w:rsidRDefault="007F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0,987</w:t>
            </w:r>
          </w:p>
        </w:tc>
        <w:tc>
          <w:tcPr>
            <w:tcW w:w="2127" w:type="dxa"/>
          </w:tcPr>
          <w:p w:rsidR="00AB3193" w:rsidRPr="008F1830" w:rsidRDefault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Ceturtdiena 14.5</w:t>
            </w:r>
            <w:r w:rsidR="00AB3193" w:rsidRPr="008F183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B3193" w:rsidRDefault="00AB3193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>Ģeogrāfija</w:t>
            </w:r>
          </w:p>
          <w:p w:rsidR="005265E8" w:rsidRDefault="005265E8">
            <w:pPr>
              <w:rPr>
                <w:sz w:val="24"/>
                <w:szCs w:val="24"/>
              </w:rPr>
            </w:pPr>
          </w:p>
          <w:p w:rsidR="005265E8" w:rsidRPr="008F1830" w:rsidRDefault="005265E8">
            <w:pPr>
              <w:rPr>
                <w:sz w:val="24"/>
                <w:szCs w:val="24"/>
              </w:rPr>
            </w:pPr>
          </w:p>
        </w:tc>
      </w:tr>
      <w:tr w:rsidR="008F1830" w:rsidRPr="008F1830" w:rsidTr="008F1830">
        <w:tc>
          <w:tcPr>
            <w:tcW w:w="936" w:type="dxa"/>
          </w:tcPr>
          <w:p w:rsidR="00AB3193" w:rsidRPr="008F1830" w:rsidRDefault="00AB3193" w:rsidP="00AB3193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AB3193" w:rsidRDefault="00AB3193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 xml:space="preserve">Antra </w:t>
            </w:r>
            <w:proofErr w:type="spellStart"/>
            <w:r w:rsidRPr="008F1830">
              <w:rPr>
                <w:sz w:val="24"/>
                <w:szCs w:val="24"/>
              </w:rPr>
              <w:t>Grundmane</w:t>
            </w:r>
            <w:proofErr w:type="spellEnd"/>
          </w:p>
          <w:p w:rsidR="008F1830" w:rsidRPr="008F1830" w:rsidRDefault="008F1830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AB3193" w:rsidRPr="008F1830" w:rsidRDefault="007F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1,182</w:t>
            </w:r>
          </w:p>
        </w:tc>
        <w:tc>
          <w:tcPr>
            <w:tcW w:w="2127" w:type="dxa"/>
          </w:tcPr>
          <w:p w:rsidR="00BB54F2" w:rsidRDefault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Ceturtdiena 14.50</w:t>
            </w:r>
          </w:p>
          <w:p w:rsidR="005265E8" w:rsidRPr="008F1830" w:rsidRDefault="005265E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3193" w:rsidRPr="008F1830" w:rsidRDefault="00AB3193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 xml:space="preserve">Latviešu </w:t>
            </w:r>
            <w:proofErr w:type="spellStart"/>
            <w:r w:rsidRPr="008F1830">
              <w:rPr>
                <w:sz w:val="24"/>
                <w:szCs w:val="24"/>
              </w:rPr>
              <w:t>val</w:t>
            </w:r>
            <w:proofErr w:type="spellEnd"/>
            <w:r w:rsidRPr="008F1830">
              <w:rPr>
                <w:sz w:val="24"/>
                <w:szCs w:val="24"/>
              </w:rPr>
              <w:t>.</w:t>
            </w:r>
          </w:p>
        </w:tc>
      </w:tr>
      <w:tr w:rsidR="008F1830" w:rsidRPr="008F1830" w:rsidTr="008F1830">
        <w:tc>
          <w:tcPr>
            <w:tcW w:w="936" w:type="dxa"/>
          </w:tcPr>
          <w:p w:rsidR="00AB3193" w:rsidRPr="008F1830" w:rsidRDefault="00AB3193" w:rsidP="00AB3193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F1830" w:rsidRPr="008F1830" w:rsidRDefault="00BB54F2" w:rsidP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Ērika </w:t>
            </w:r>
            <w:proofErr w:type="spellStart"/>
            <w:r>
              <w:rPr>
                <w:sz w:val="24"/>
                <w:szCs w:val="24"/>
              </w:rPr>
              <w:t>Bogataja</w:t>
            </w:r>
            <w:proofErr w:type="spellEnd"/>
          </w:p>
        </w:tc>
        <w:tc>
          <w:tcPr>
            <w:tcW w:w="2122" w:type="dxa"/>
          </w:tcPr>
          <w:p w:rsidR="00AB3193" w:rsidRPr="008F1830" w:rsidRDefault="007F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AB3193" w:rsidRDefault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Otrdiena 14.50</w:t>
            </w:r>
          </w:p>
          <w:p w:rsidR="00BB54F2" w:rsidRPr="008F1830" w:rsidRDefault="00BB54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3193" w:rsidRDefault="00AB3193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>Mūzika</w:t>
            </w:r>
          </w:p>
          <w:p w:rsidR="005265E8" w:rsidRDefault="005265E8">
            <w:pPr>
              <w:rPr>
                <w:sz w:val="24"/>
                <w:szCs w:val="24"/>
              </w:rPr>
            </w:pPr>
          </w:p>
          <w:p w:rsidR="005265E8" w:rsidRPr="008F1830" w:rsidRDefault="005265E8">
            <w:pPr>
              <w:rPr>
                <w:sz w:val="24"/>
                <w:szCs w:val="24"/>
              </w:rPr>
            </w:pPr>
          </w:p>
        </w:tc>
      </w:tr>
      <w:tr w:rsidR="008F1830" w:rsidRPr="008F1830" w:rsidTr="008F1830">
        <w:tc>
          <w:tcPr>
            <w:tcW w:w="936" w:type="dxa"/>
          </w:tcPr>
          <w:p w:rsidR="00AB3193" w:rsidRPr="008F1830" w:rsidRDefault="00AB3193" w:rsidP="00AB3193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AB3193" w:rsidRDefault="00AB3193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 xml:space="preserve">Ēriks </w:t>
            </w:r>
            <w:proofErr w:type="spellStart"/>
            <w:r w:rsidRPr="008F1830">
              <w:rPr>
                <w:sz w:val="24"/>
                <w:szCs w:val="24"/>
              </w:rPr>
              <w:t>Ieviņš</w:t>
            </w:r>
            <w:proofErr w:type="spellEnd"/>
          </w:p>
          <w:p w:rsidR="008F1830" w:rsidRPr="008F1830" w:rsidRDefault="008F1830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AB3193" w:rsidRPr="008F1830" w:rsidRDefault="007F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1,409</w:t>
            </w:r>
          </w:p>
        </w:tc>
        <w:tc>
          <w:tcPr>
            <w:tcW w:w="2127" w:type="dxa"/>
          </w:tcPr>
          <w:p w:rsidR="00AB3193" w:rsidRPr="008F1830" w:rsidRDefault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Pirmdiena 14.50</w:t>
            </w:r>
          </w:p>
        </w:tc>
        <w:tc>
          <w:tcPr>
            <w:tcW w:w="1701" w:type="dxa"/>
          </w:tcPr>
          <w:p w:rsidR="00AB3193" w:rsidRDefault="00AB3193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 xml:space="preserve">Angļu </w:t>
            </w:r>
            <w:proofErr w:type="spellStart"/>
            <w:r w:rsidRPr="008F1830">
              <w:rPr>
                <w:sz w:val="24"/>
                <w:szCs w:val="24"/>
              </w:rPr>
              <w:t>val</w:t>
            </w:r>
            <w:proofErr w:type="spellEnd"/>
            <w:r w:rsidRPr="008F1830">
              <w:rPr>
                <w:sz w:val="24"/>
                <w:szCs w:val="24"/>
              </w:rPr>
              <w:t>.</w:t>
            </w:r>
          </w:p>
          <w:p w:rsidR="005265E8" w:rsidRDefault="005265E8">
            <w:pPr>
              <w:rPr>
                <w:sz w:val="24"/>
                <w:szCs w:val="24"/>
              </w:rPr>
            </w:pPr>
          </w:p>
          <w:p w:rsidR="005265E8" w:rsidRPr="008F1830" w:rsidRDefault="005265E8">
            <w:pPr>
              <w:rPr>
                <w:sz w:val="24"/>
                <w:szCs w:val="24"/>
              </w:rPr>
            </w:pPr>
          </w:p>
        </w:tc>
      </w:tr>
      <w:tr w:rsidR="008F1830" w:rsidRPr="008F1830" w:rsidTr="008F1830">
        <w:tc>
          <w:tcPr>
            <w:tcW w:w="936" w:type="dxa"/>
          </w:tcPr>
          <w:p w:rsidR="00AB3193" w:rsidRPr="008F1830" w:rsidRDefault="00AB3193" w:rsidP="00AB3193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F1830" w:rsidRPr="008F1830" w:rsidRDefault="00BB54F2" w:rsidP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Anda </w:t>
            </w:r>
            <w:proofErr w:type="spellStart"/>
            <w:r>
              <w:rPr>
                <w:sz w:val="24"/>
                <w:szCs w:val="24"/>
              </w:rPr>
              <w:t>Besere</w:t>
            </w:r>
            <w:proofErr w:type="spellEnd"/>
          </w:p>
        </w:tc>
        <w:tc>
          <w:tcPr>
            <w:tcW w:w="2122" w:type="dxa"/>
          </w:tcPr>
          <w:p w:rsidR="00AB3193" w:rsidRDefault="007F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  <w:p w:rsidR="00BB54F2" w:rsidRPr="008F1830" w:rsidRDefault="00BB54F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3193" w:rsidRPr="008F1830" w:rsidRDefault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Ttrešdiena13.1</w:t>
            </w:r>
            <w:r w:rsidR="00AB3193" w:rsidRPr="008F183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B3193" w:rsidRDefault="00AB3193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>Vizuālā m.</w:t>
            </w:r>
          </w:p>
          <w:p w:rsidR="005265E8" w:rsidRDefault="005265E8">
            <w:pPr>
              <w:rPr>
                <w:sz w:val="24"/>
                <w:szCs w:val="24"/>
              </w:rPr>
            </w:pPr>
          </w:p>
          <w:p w:rsidR="005265E8" w:rsidRPr="008F1830" w:rsidRDefault="005265E8">
            <w:pPr>
              <w:rPr>
                <w:sz w:val="24"/>
                <w:szCs w:val="24"/>
              </w:rPr>
            </w:pPr>
          </w:p>
        </w:tc>
      </w:tr>
      <w:tr w:rsidR="008F1830" w:rsidRPr="008F1830" w:rsidTr="008F1830">
        <w:tc>
          <w:tcPr>
            <w:tcW w:w="936" w:type="dxa"/>
          </w:tcPr>
          <w:p w:rsidR="00AB3193" w:rsidRPr="008F1830" w:rsidRDefault="00AB3193" w:rsidP="00AB3193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F1830" w:rsidRPr="008F1830" w:rsidRDefault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Sintija Kļava</w:t>
            </w:r>
          </w:p>
        </w:tc>
        <w:tc>
          <w:tcPr>
            <w:tcW w:w="2122" w:type="dxa"/>
          </w:tcPr>
          <w:p w:rsidR="00AB3193" w:rsidRPr="008F1830" w:rsidRDefault="007F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2127" w:type="dxa"/>
          </w:tcPr>
          <w:p w:rsidR="00AB3193" w:rsidRDefault="004C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Ceturtdiena </w:t>
            </w:r>
            <w:r w:rsidR="00BB54F2">
              <w:rPr>
                <w:sz w:val="24"/>
                <w:szCs w:val="24"/>
              </w:rPr>
              <w:t>14.50</w:t>
            </w:r>
          </w:p>
          <w:p w:rsidR="00BB54F2" w:rsidRPr="008F1830" w:rsidRDefault="00BB54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3193" w:rsidRDefault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  <w:p w:rsidR="005265E8" w:rsidRDefault="005265E8">
            <w:pPr>
              <w:rPr>
                <w:sz w:val="24"/>
                <w:szCs w:val="24"/>
              </w:rPr>
            </w:pPr>
          </w:p>
          <w:p w:rsidR="005265E8" w:rsidRPr="008F1830" w:rsidRDefault="005265E8">
            <w:pPr>
              <w:rPr>
                <w:sz w:val="24"/>
                <w:szCs w:val="24"/>
              </w:rPr>
            </w:pPr>
          </w:p>
        </w:tc>
      </w:tr>
      <w:tr w:rsidR="00BB54F2" w:rsidRPr="008F1830" w:rsidTr="008F1830">
        <w:tc>
          <w:tcPr>
            <w:tcW w:w="936" w:type="dxa"/>
          </w:tcPr>
          <w:p w:rsidR="00BB54F2" w:rsidRPr="008F1830" w:rsidRDefault="00BB54F2" w:rsidP="00BB54F2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B54F2" w:rsidRDefault="00BB54F2" w:rsidP="00BB54F2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 xml:space="preserve">Daiga </w:t>
            </w:r>
            <w:proofErr w:type="spellStart"/>
            <w:r w:rsidRPr="008F1830">
              <w:rPr>
                <w:sz w:val="24"/>
                <w:szCs w:val="24"/>
              </w:rPr>
              <w:t>Poška</w:t>
            </w:r>
            <w:proofErr w:type="spellEnd"/>
          </w:p>
          <w:p w:rsidR="00BB54F2" w:rsidRPr="008F1830" w:rsidRDefault="00BB54F2" w:rsidP="00BB54F2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B54F2" w:rsidRPr="008F1830" w:rsidRDefault="007F38C9" w:rsidP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0,786</w:t>
            </w:r>
          </w:p>
        </w:tc>
        <w:tc>
          <w:tcPr>
            <w:tcW w:w="2127" w:type="dxa"/>
          </w:tcPr>
          <w:p w:rsidR="00BB54F2" w:rsidRPr="008F1830" w:rsidRDefault="004C1F7A" w:rsidP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Ceturtdiena </w:t>
            </w:r>
            <w:r w:rsidR="00BB54F2">
              <w:rPr>
                <w:sz w:val="24"/>
                <w:szCs w:val="24"/>
              </w:rPr>
              <w:t>14.0</w:t>
            </w:r>
            <w:r w:rsidR="00BB54F2" w:rsidRPr="008F183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B54F2" w:rsidRDefault="00BB54F2" w:rsidP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1830">
              <w:rPr>
                <w:sz w:val="24"/>
                <w:szCs w:val="24"/>
              </w:rPr>
              <w:t>.klase</w:t>
            </w:r>
          </w:p>
          <w:p w:rsidR="005265E8" w:rsidRDefault="005265E8" w:rsidP="00BB54F2">
            <w:pPr>
              <w:rPr>
                <w:sz w:val="24"/>
                <w:szCs w:val="24"/>
              </w:rPr>
            </w:pPr>
          </w:p>
          <w:p w:rsidR="005265E8" w:rsidRPr="008F1830" w:rsidRDefault="005265E8" w:rsidP="00BB54F2">
            <w:pPr>
              <w:rPr>
                <w:sz w:val="24"/>
                <w:szCs w:val="24"/>
              </w:rPr>
            </w:pPr>
          </w:p>
        </w:tc>
      </w:tr>
      <w:tr w:rsidR="00BB54F2" w:rsidRPr="008F1830" w:rsidTr="008F1830">
        <w:tc>
          <w:tcPr>
            <w:tcW w:w="936" w:type="dxa"/>
          </w:tcPr>
          <w:p w:rsidR="00BB54F2" w:rsidRPr="008F1830" w:rsidRDefault="00BB54F2" w:rsidP="00BB54F2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B54F2" w:rsidRDefault="00BB54F2" w:rsidP="00BB54F2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>Zaiga Puriņa</w:t>
            </w:r>
          </w:p>
          <w:p w:rsidR="00BB54F2" w:rsidRPr="008F1830" w:rsidRDefault="00BB54F2" w:rsidP="00BB54F2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B54F2" w:rsidRPr="008F1830" w:rsidRDefault="007F38C9" w:rsidP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0,282</w:t>
            </w:r>
          </w:p>
        </w:tc>
        <w:tc>
          <w:tcPr>
            <w:tcW w:w="2127" w:type="dxa"/>
          </w:tcPr>
          <w:p w:rsidR="00BB54F2" w:rsidRPr="008F1830" w:rsidRDefault="00BB54F2" w:rsidP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Ceturtdiena </w:t>
            </w:r>
            <w:r w:rsidR="005265E8">
              <w:rPr>
                <w:sz w:val="24"/>
                <w:szCs w:val="24"/>
              </w:rPr>
              <w:t>13.1</w:t>
            </w:r>
            <w:r w:rsidRPr="008F183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B54F2" w:rsidRDefault="00BB54F2" w:rsidP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1830">
              <w:rPr>
                <w:sz w:val="24"/>
                <w:szCs w:val="24"/>
              </w:rPr>
              <w:t>.klase</w:t>
            </w:r>
          </w:p>
          <w:p w:rsidR="005265E8" w:rsidRDefault="005265E8" w:rsidP="00BB54F2">
            <w:pPr>
              <w:rPr>
                <w:sz w:val="24"/>
                <w:szCs w:val="24"/>
              </w:rPr>
            </w:pPr>
          </w:p>
          <w:p w:rsidR="005265E8" w:rsidRPr="008F1830" w:rsidRDefault="005265E8" w:rsidP="00BB54F2">
            <w:pPr>
              <w:rPr>
                <w:sz w:val="24"/>
                <w:szCs w:val="24"/>
              </w:rPr>
            </w:pPr>
          </w:p>
        </w:tc>
      </w:tr>
      <w:tr w:rsidR="00BB54F2" w:rsidRPr="008F1830" w:rsidTr="008F1830">
        <w:tc>
          <w:tcPr>
            <w:tcW w:w="936" w:type="dxa"/>
          </w:tcPr>
          <w:p w:rsidR="00BB54F2" w:rsidRPr="008F1830" w:rsidRDefault="00BB54F2" w:rsidP="00BB54F2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B54F2" w:rsidRDefault="00BB54F2" w:rsidP="00BB54F2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 xml:space="preserve">Laila </w:t>
            </w:r>
            <w:proofErr w:type="spellStart"/>
            <w:r w:rsidRPr="008F1830">
              <w:rPr>
                <w:sz w:val="24"/>
                <w:szCs w:val="24"/>
              </w:rPr>
              <w:t>Šaicane</w:t>
            </w:r>
            <w:proofErr w:type="spellEnd"/>
          </w:p>
          <w:p w:rsidR="00BB54F2" w:rsidRPr="008F1830" w:rsidRDefault="00BB54F2" w:rsidP="00BB54F2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B54F2" w:rsidRPr="008F1830" w:rsidRDefault="007F38C9" w:rsidP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0,523</w:t>
            </w:r>
          </w:p>
        </w:tc>
        <w:tc>
          <w:tcPr>
            <w:tcW w:w="2127" w:type="dxa"/>
          </w:tcPr>
          <w:p w:rsidR="00BB54F2" w:rsidRPr="008F1830" w:rsidRDefault="004C1F7A" w:rsidP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Ceturtdiena </w:t>
            </w:r>
            <w:r w:rsidR="005265E8">
              <w:rPr>
                <w:sz w:val="24"/>
                <w:szCs w:val="24"/>
              </w:rPr>
              <w:t xml:space="preserve">13.50 </w:t>
            </w:r>
          </w:p>
        </w:tc>
        <w:tc>
          <w:tcPr>
            <w:tcW w:w="1701" w:type="dxa"/>
          </w:tcPr>
          <w:p w:rsidR="00BB54F2" w:rsidRDefault="00BB54F2" w:rsidP="00BB54F2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>Vēsture</w:t>
            </w:r>
          </w:p>
          <w:p w:rsidR="005265E8" w:rsidRDefault="005265E8" w:rsidP="00BB54F2">
            <w:pPr>
              <w:rPr>
                <w:sz w:val="24"/>
                <w:szCs w:val="24"/>
              </w:rPr>
            </w:pPr>
          </w:p>
          <w:p w:rsidR="005265E8" w:rsidRPr="008F1830" w:rsidRDefault="005265E8" w:rsidP="00BB54F2">
            <w:pPr>
              <w:rPr>
                <w:sz w:val="24"/>
                <w:szCs w:val="24"/>
              </w:rPr>
            </w:pPr>
          </w:p>
        </w:tc>
      </w:tr>
      <w:tr w:rsidR="00BB54F2" w:rsidRPr="008F1830" w:rsidTr="008F1830">
        <w:tc>
          <w:tcPr>
            <w:tcW w:w="936" w:type="dxa"/>
          </w:tcPr>
          <w:p w:rsidR="00BB54F2" w:rsidRPr="008F1830" w:rsidRDefault="00BB54F2" w:rsidP="00BB54F2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B54F2" w:rsidRDefault="00BB54F2" w:rsidP="00BB54F2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 xml:space="preserve">Tija </w:t>
            </w:r>
            <w:proofErr w:type="spellStart"/>
            <w:r w:rsidRPr="008F1830">
              <w:rPr>
                <w:sz w:val="24"/>
                <w:szCs w:val="24"/>
              </w:rPr>
              <w:t>Tripāne</w:t>
            </w:r>
            <w:proofErr w:type="spellEnd"/>
          </w:p>
          <w:p w:rsidR="00BB54F2" w:rsidRPr="008F1830" w:rsidRDefault="00BB54F2" w:rsidP="00BB54F2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B54F2" w:rsidRPr="008F1830" w:rsidRDefault="007F38C9" w:rsidP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1,825</w:t>
            </w:r>
          </w:p>
        </w:tc>
        <w:tc>
          <w:tcPr>
            <w:tcW w:w="2127" w:type="dxa"/>
          </w:tcPr>
          <w:p w:rsidR="00BB54F2" w:rsidRPr="008F1830" w:rsidRDefault="005265E8" w:rsidP="00BB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Pirmdiena 15.3</w:t>
            </w:r>
            <w:r w:rsidR="00BB54F2" w:rsidRPr="008F183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B54F2" w:rsidRDefault="00BB54F2" w:rsidP="00BB54F2">
            <w:pPr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>Sporta zāle</w:t>
            </w:r>
          </w:p>
          <w:p w:rsidR="005265E8" w:rsidRDefault="005265E8" w:rsidP="00BB54F2">
            <w:pPr>
              <w:rPr>
                <w:sz w:val="24"/>
                <w:szCs w:val="24"/>
              </w:rPr>
            </w:pPr>
          </w:p>
          <w:p w:rsidR="005265E8" w:rsidRPr="008F1830" w:rsidRDefault="005265E8" w:rsidP="00BB54F2">
            <w:pPr>
              <w:rPr>
                <w:sz w:val="24"/>
                <w:szCs w:val="24"/>
              </w:rPr>
            </w:pPr>
          </w:p>
        </w:tc>
      </w:tr>
      <w:bookmarkEnd w:id="0"/>
    </w:tbl>
    <w:p w:rsidR="00AB3193" w:rsidRPr="008F1830" w:rsidRDefault="00AB3193">
      <w:pPr>
        <w:rPr>
          <w:sz w:val="24"/>
          <w:szCs w:val="24"/>
        </w:rPr>
      </w:pPr>
    </w:p>
    <w:sectPr w:rsidR="00AB3193" w:rsidRPr="008F1830" w:rsidSect="005265E8">
      <w:pgSz w:w="11906" w:h="16838"/>
      <w:pgMar w:top="113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6653"/>
    <w:multiLevelType w:val="hybridMultilevel"/>
    <w:tmpl w:val="5D200C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93"/>
    <w:rsid w:val="00332738"/>
    <w:rsid w:val="003A346D"/>
    <w:rsid w:val="00413891"/>
    <w:rsid w:val="004C1F7A"/>
    <w:rsid w:val="005265E8"/>
    <w:rsid w:val="00593E03"/>
    <w:rsid w:val="006E57C1"/>
    <w:rsid w:val="007F38C9"/>
    <w:rsid w:val="008F1830"/>
    <w:rsid w:val="009B55AE"/>
    <w:rsid w:val="00A40E2A"/>
    <w:rsid w:val="00AB3193"/>
    <w:rsid w:val="00B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B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AB319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F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F18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B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AB319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F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F1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IZM</cp:lastModifiedBy>
  <cp:revision>2</cp:revision>
  <cp:lastPrinted>2019-10-01T08:30:00Z</cp:lastPrinted>
  <dcterms:created xsi:type="dcterms:W3CDTF">2020-03-03T09:32:00Z</dcterms:created>
  <dcterms:modified xsi:type="dcterms:W3CDTF">2020-03-03T09:32:00Z</dcterms:modified>
</cp:coreProperties>
</file>