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18AD6" w14:textId="77777777" w:rsidR="002E2685" w:rsidRDefault="002E2685" w:rsidP="002E268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</w:pPr>
    </w:p>
    <w:p w14:paraId="5F083ECF" w14:textId="77777777" w:rsidR="00BD6161" w:rsidRDefault="00BD6161" w:rsidP="00BD6161">
      <w:pPr>
        <w:ind w:right="-1"/>
        <w:jc w:val="center"/>
        <w:rPr>
          <w:b/>
          <w:bCs/>
          <w:u w:val="single"/>
        </w:rPr>
      </w:pPr>
      <w:r w:rsidRPr="008B3A16">
        <w:rPr>
          <w:noProof/>
          <w:lang w:val="lv-LV" w:eastAsia="lv-LV"/>
        </w:rPr>
        <w:drawing>
          <wp:inline distT="0" distB="0" distL="0" distR="0" wp14:anchorId="1EAC0AB9" wp14:editId="49240C96">
            <wp:extent cx="518795" cy="614045"/>
            <wp:effectExtent l="0" t="0" r="0" b="0"/>
            <wp:docPr id="1" name="Attēls 1" descr="Aizkraukles_novada_gerbonis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izkraukles_novada_gerbonis_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E69D5" w14:textId="77777777" w:rsidR="00BD6161" w:rsidRPr="005B1FF6" w:rsidRDefault="00BD6161" w:rsidP="00BD6161">
      <w:pPr>
        <w:pStyle w:val="Galvene"/>
        <w:ind w:right="-1"/>
        <w:jc w:val="center"/>
        <w:rPr>
          <w:rFonts w:ascii="Times New Roman" w:hAnsi="Times New Roman"/>
          <w:bCs/>
          <w:sz w:val="26"/>
          <w:szCs w:val="26"/>
        </w:rPr>
      </w:pPr>
      <w:r w:rsidRPr="005B1FF6">
        <w:rPr>
          <w:rFonts w:ascii="Times New Roman" w:hAnsi="Times New Roman"/>
          <w:bCs/>
          <w:sz w:val="26"/>
          <w:szCs w:val="26"/>
        </w:rPr>
        <w:t>Aizkraukles novada pašvaldība</w:t>
      </w:r>
    </w:p>
    <w:p w14:paraId="730EFA06" w14:textId="77777777" w:rsidR="00BD6161" w:rsidRPr="0020246A" w:rsidRDefault="00BD6161" w:rsidP="00BD6161">
      <w:pPr>
        <w:pStyle w:val="Galvene"/>
        <w:ind w:right="-1"/>
        <w:rPr>
          <w:sz w:val="17"/>
          <w:szCs w:val="17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3A4DF" wp14:editId="31D8B2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38100"/>
                <wp:effectExtent l="0" t="0" r="28575" b="19050"/>
                <wp:wrapNone/>
                <wp:docPr id="6" name="Taisns savienotāj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A16952" id="Taisns savienotājs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9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">
                <o:lock v:ext="edit" shapetype="f"/>
              </v:line>
            </w:pict>
          </mc:Fallback>
        </mc:AlternateContent>
      </w:r>
    </w:p>
    <w:p w14:paraId="209ABCBB" w14:textId="77777777" w:rsidR="00BD6161" w:rsidRPr="00C522A6" w:rsidRDefault="00BD6161" w:rsidP="00BD6161">
      <w:pPr>
        <w:pStyle w:val="Galvene"/>
        <w:ind w:right="-1"/>
        <w:jc w:val="center"/>
        <w:rPr>
          <w:rFonts w:ascii="Times New Roman" w:hAnsi="Times New Roman"/>
          <w:b/>
          <w:bCs/>
        </w:rPr>
      </w:pPr>
      <w:r w:rsidRPr="00C522A6">
        <w:rPr>
          <w:rFonts w:ascii="Times New Roman" w:hAnsi="Times New Roman"/>
          <w:b/>
          <w:bCs/>
        </w:rPr>
        <w:t>KOKNESES MŪZIKAS SKOLA</w:t>
      </w:r>
    </w:p>
    <w:p w14:paraId="6B4711D8" w14:textId="77777777" w:rsidR="00BD6161" w:rsidRPr="00B77F54" w:rsidRDefault="00BD6161" w:rsidP="00BD6161">
      <w:pPr>
        <w:pStyle w:val="Galvene"/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Izglītības iestādes reģ.nr.4576902256</w:t>
      </w:r>
    </w:p>
    <w:p w14:paraId="2084895A" w14:textId="77777777" w:rsidR="00BD6161" w:rsidRPr="00147565" w:rsidRDefault="00BD6161" w:rsidP="00BD6161">
      <w:pPr>
        <w:jc w:val="center"/>
        <w:rPr>
          <w:rFonts w:ascii="Times New Roman" w:hAnsi="Times New Roman" w:cs="Times New Roman"/>
          <w:sz w:val="17"/>
          <w:szCs w:val="17"/>
          <w:lang w:val="lv-LV"/>
        </w:rPr>
      </w:pPr>
      <w:r w:rsidRPr="00147565">
        <w:rPr>
          <w:rFonts w:ascii="Times New Roman" w:hAnsi="Times New Roman" w:cs="Times New Roman"/>
          <w:sz w:val="17"/>
          <w:szCs w:val="17"/>
          <w:lang w:val="lv-LV"/>
        </w:rPr>
        <w:t>Lāčplēša iela 7, Koknese, Aizkraukles novads, LV-5113</w:t>
      </w:r>
    </w:p>
    <w:p w14:paraId="1795FB2B" w14:textId="77777777" w:rsidR="00BD6161" w:rsidRPr="00AF0CD8" w:rsidRDefault="00BD6161" w:rsidP="00BD6161">
      <w:pPr>
        <w:jc w:val="center"/>
        <w:rPr>
          <w:rFonts w:ascii="Times New Roman" w:hAnsi="Times New Roman" w:cs="Times New Roman"/>
          <w:sz w:val="17"/>
          <w:szCs w:val="17"/>
        </w:rPr>
      </w:pPr>
      <w:proofErr w:type="spellStart"/>
      <w:r w:rsidRPr="00AF0CD8">
        <w:rPr>
          <w:rFonts w:ascii="Times New Roman" w:hAnsi="Times New Roman" w:cs="Times New Roman"/>
          <w:sz w:val="17"/>
          <w:szCs w:val="17"/>
        </w:rPr>
        <w:t>Tālr</w:t>
      </w:r>
      <w:proofErr w:type="spellEnd"/>
      <w:r w:rsidRPr="00FA66B3">
        <w:rPr>
          <w:rFonts w:ascii="Times New Roman" w:hAnsi="Times New Roman" w:cs="Times New Roman"/>
          <w:sz w:val="17"/>
          <w:szCs w:val="17"/>
        </w:rPr>
        <w:t xml:space="preserve">. </w:t>
      </w:r>
      <w:r w:rsidRPr="00FA66B3">
        <w:rPr>
          <w:rFonts w:ascii="Times New Roman" w:hAnsi="Times New Roman" w:cs="Times New Roman"/>
          <w:color w:val="111113"/>
          <w:sz w:val="17"/>
          <w:szCs w:val="17"/>
          <w:shd w:val="clear" w:color="auto" w:fill="FFFFFF"/>
        </w:rPr>
        <w:t>29856079</w:t>
      </w:r>
      <w:r w:rsidRPr="00FA66B3">
        <w:rPr>
          <w:rFonts w:ascii="Times New Roman" w:hAnsi="Times New Roman" w:cs="Times New Roman"/>
          <w:sz w:val="17"/>
          <w:szCs w:val="17"/>
        </w:rPr>
        <w:t>,</w:t>
      </w:r>
      <w:r w:rsidRPr="00AF0CD8">
        <w:rPr>
          <w:rFonts w:ascii="Times New Roman" w:hAnsi="Times New Roman" w:cs="Times New Roman"/>
          <w:sz w:val="17"/>
          <w:szCs w:val="17"/>
        </w:rPr>
        <w:t xml:space="preserve"> e-pasts </w:t>
      </w:r>
      <w:hyperlink r:id="rId6" w:history="1">
        <w:r w:rsidRPr="00041900">
          <w:rPr>
            <w:rStyle w:val="Hipersaite"/>
            <w:rFonts w:ascii="Times New Roman" w:hAnsi="Times New Roman" w:cs="Times New Roman"/>
            <w:sz w:val="17"/>
            <w:szCs w:val="17"/>
          </w:rPr>
          <w:t>mu_koknese@inbox..lv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FD1604F" w14:textId="77777777" w:rsidR="00BD6161" w:rsidRPr="00147565" w:rsidRDefault="00BD6161" w:rsidP="00BD61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1B9F">
        <w:rPr>
          <w:rFonts w:ascii="Times New Roman" w:hAnsi="Times New Roman" w:cs="Times New Roman"/>
          <w:sz w:val="24"/>
          <w:szCs w:val="24"/>
        </w:rPr>
        <w:t>Koknes</w:t>
      </w:r>
      <w:proofErr w:type="spellEnd"/>
      <w:r w:rsidRPr="00147565">
        <w:rPr>
          <w:rFonts w:ascii="Times New Roman" w:hAnsi="Times New Roman" w:cs="Times New Roman"/>
          <w:sz w:val="24"/>
          <w:szCs w:val="24"/>
          <w:lang w:val="ru-RU"/>
        </w:rPr>
        <w:t>ē</w:t>
      </w:r>
    </w:p>
    <w:p w14:paraId="4E689FAC" w14:textId="77777777" w:rsidR="00867FD0" w:rsidRDefault="00867FD0" w:rsidP="00867FD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</w:pPr>
    </w:p>
    <w:p w14:paraId="1EC275C2" w14:textId="77777777" w:rsidR="00AD6C74" w:rsidRPr="00F875F8" w:rsidRDefault="00AD6C74" w:rsidP="0086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</w:pPr>
      <w:r w:rsidRPr="00F875F8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 xml:space="preserve">Положение о </w:t>
      </w:r>
      <w:r w:rsidRPr="00F875F8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XV</w:t>
      </w:r>
      <w:r w:rsidR="008D72E7" w:rsidRPr="00F875F8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r w:rsidRPr="00F875F8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 xml:space="preserve"> Международном конкурсе исполнителей фортепианной музыки и фортепианного дуэта</w:t>
      </w:r>
    </w:p>
    <w:p w14:paraId="252C5903" w14:textId="77777777" w:rsidR="002E2685" w:rsidRPr="00AD6C74" w:rsidRDefault="00AD6C74" w:rsidP="0086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</w:pPr>
      <w:r w:rsidRPr="00F875F8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>П. И. Чайковского</w:t>
      </w:r>
    </w:p>
    <w:p w14:paraId="315F9125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bookmarkStart w:id="0" w:name="_GoBack"/>
      <w:bookmarkEnd w:id="0"/>
    </w:p>
    <w:p w14:paraId="3A50161A" w14:textId="77777777" w:rsidR="002E2685" w:rsidRPr="002E2685" w:rsidRDefault="00AD6C74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Организаторы конкурса: </w:t>
      </w:r>
    </w:p>
    <w:p w14:paraId="2D6CBF3C" w14:textId="2582F342" w:rsidR="002E2685" w:rsidRPr="00AD6C74" w:rsidRDefault="00AD6C74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ru-RU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Конкурс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состоится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1F6D8D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с </w:t>
      </w:r>
      <w:r w:rsidR="001F6D8D" w:rsidRPr="001F6D8D">
        <w:rPr>
          <w:rFonts w:ascii="Times New Roman" w:eastAsia="Times New Roman" w:hAnsi="Times New Roman" w:cs="Times New Roman"/>
          <w:b/>
          <w:iCs/>
          <w:szCs w:val="24"/>
          <w:lang w:val="ru-RU" w:eastAsia="lv-LV"/>
        </w:rPr>
        <w:t xml:space="preserve">2 - </w:t>
      </w:r>
      <w:r w:rsidR="00192CC1" w:rsidRPr="001F6D8D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4</w:t>
      </w:r>
      <w:r w:rsidR="008D72E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 w:rsidR="008D72E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декабря</w:t>
      </w:r>
      <w:proofErr w:type="spellEnd"/>
      <w:r w:rsidR="008D72E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202</w:t>
      </w:r>
      <w:r w:rsidR="00192CC1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1</w:t>
      </w:r>
      <w:r w:rsidRPr="008642C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 w:rsidRPr="008642C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года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147565" w:rsidRPr="00147565">
        <w:rPr>
          <w:rFonts w:ascii="Times New Roman" w:eastAsia="Times New Roman" w:hAnsi="Times New Roman" w:cs="Times New Roman"/>
          <w:b/>
          <w:bCs/>
          <w:iCs/>
          <w:szCs w:val="24"/>
          <w:u w:val="single"/>
          <w:lang w:val="ru-RU" w:eastAsia="lv-LV"/>
        </w:rPr>
        <w:t>УДАЛЁННО</w:t>
      </w:r>
      <w:r w:rsidR="00147565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Кокнесском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крае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зале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Кокнесской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Музыка</w:t>
      </w:r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льной</w:t>
      </w:r>
      <w:proofErr w:type="spellEnd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школы</w:t>
      </w:r>
      <w:proofErr w:type="spellEnd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Кокнесская</w:t>
      </w:r>
      <w:proofErr w:type="spellEnd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волость</w:t>
      </w:r>
      <w:proofErr w:type="spellEnd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>,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улица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Л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ачплеша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7 </w:t>
      </w:r>
    </w:p>
    <w:p w14:paraId="3FF127D4" w14:textId="4076DAD0" w:rsidR="002E2685" w:rsidRPr="00AD6C74" w:rsidRDefault="00AD6C74" w:rsidP="00062BF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Cs w:val="24"/>
          <w:lang w:val="ru-RU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     2.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Конкурс организует Кокнесская Музыка</w:t>
      </w:r>
      <w:r w:rsidR="00062BF8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льная школа в сотрудничестве с </w:t>
      </w:r>
      <w:bookmarkStart w:id="1" w:name="_Hlk82803832"/>
      <w:r w:rsidR="00864835">
        <w:rPr>
          <w:rFonts w:ascii="Times New Roman" w:eastAsia="Times New Roman" w:hAnsi="Times New Roman" w:cs="Times New Roman"/>
          <w:iCs/>
          <w:szCs w:val="24"/>
          <w:lang w:val="ru-RU" w:eastAsia="lv-LV"/>
        </w:rPr>
        <w:t>управление</w:t>
      </w:r>
      <w:r w:rsidR="00147565">
        <w:rPr>
          <w:rFonts w:ascii="Times New Roman" w:eastAsia="Times New Roman" w:hAnsi="Times New Roman" w:cs="Times New Roman"/>
          <w:iCs/>
          <w:szCs w:val="24"/>
          <w:lang w:val="ru-RU" w:eastAsia="lv-LV"/>
        </w:rPr>
        <w:t>м</w:t>
      </w:r>
      <w:r w:rsidR="00062BF8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Кокнесского </w:t>
      </w:r>
      <w:r w:rsidR="00864835">
        <w:rPr>
          <w:rFonts w:ascii="Times New Roman" w:eastAsia="Times New Roman" w:hAnsi="Times New Roman" w:cs="Times New Roman"/>
          <w:iCs/>
          <w:szCs w:val="24"/>
          <w:lang w:val="ru-RU" w:eastAsia="lv-LV"/>
        </w:rPr>
        <w:t>объединени</w:t>
      </w:r>
      <w:r w:rsidR="00147565">
        <w:rPr>
          <w:rFonts w:ascii="Times New Roman" w:eastAsia="Times New Roman" w:hAnsi="Times New Roman" w:cs="Times New Roman"/>
          <w:iCs/>
          <w:szCs w:val="24"/>
          <w:lang w:val="ru-RU" w:eastAsia="lv-LV"/>
        </w:rPr>
        <w:t>я</w:t>
      </w:r>
    </w:p>
    <w:p w14:paraId="2191D15A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bookmarkEnd w:id="1"/>
    <w:p w14:paraId="72191B4C" w14:textId="77777777" w:rsidR="002E2685" w:rsidRPr="002E2685" w:rsidRDefault="00062BF8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Цели конкурса:</w:t>
      </w:r>
    </w:p>
    <w:p w14:paraId="483915E4" w14:textId="77777777" w:rsidR="002E2685" w:rsidRPr="002E2685" w:rsidRDefault="00062BF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1) поощрять интерес учеников к фортепианной музыке П. И. Чайковского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14:paraId="5109993A" w14:textId="77777777" w:rsidR="002E2685" w:rsidRPr="002E2685" w:rsidRDefault="00062BF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2) развивать и формировать способности и навыки учеников музыкальных школ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14:paraId="78483842" w14:textId="77777777" w:rsidR="002E2685" w:rsidRPr="002E2685" w:rsidRDefault="00062BF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3) совершенствовать качество обучения в музыкальных школах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14:paraId="05A3354A" w14:textId="77777777" w:rsidR="002E2685" w:rsidRPr="002E2685" w:rsidRDefault="00062BF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4) развивать и совершенствовать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</w:t>
      </w:r>
      <w:r w:rsidR="008C5348">
        <w:rPr>
          <w:rFonts w:ascii="Times New Roman" w:eastAsia="Times New Roman" w:hAnsi="Times New Roman" w:cs="Times New Roman"/>
          <w:iCs/>
          <w:szCs w:val="24"/>
          <w:lang w:val="ru-RU" w:eastAsia="lv-LV"/>
        </w:rPr>
        <w:t>способности и навыки учеников в сольном музицировании и в дуэте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14:paraId="61400E5B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5) </w:t>
      </w:r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способствовать обмену опытом и репертуаром учителям фортепиано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14:paraId="717394EB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14:paraId="7A24EFBB" w14:textId="77777777" w:rsidR="002E2685" w:rsidRPr="002E2685" w:rsidRDefault="008C5348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Правила конкурса</w:t>
      </w:r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14:paraId="760DDC94" w14:textId="77777777" w:rsidR="002E2685" w:rsidRPr="002E2685" w:rsidRDefault="008C5348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В конкурсе участвуют пианисты солисты</w:t>
      </w:r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14:paraId="0CD41F84" w14:textId="77777777" w:rsidR="002E2685" w:rsidRPr="002E2685" w:rsidRDefault="008C534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 группа – ученики </w:t>
      </w:r>
      <w:r w:rsidR="00BD621F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2 – 3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14:paraId="40C9C745" w14:textId="77777777" w:rsidR="002E2685" w:rsidRPr="002E2685" w:rsidRDefault="008C534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B группа  - ученики 4 – 5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14:paraId="17EE8460" w14:textId="77777777" w:rsidR="002E2685" w:rsidRPr="002E2685" w:rsidRDefault="008C534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C группа -  ученики 6 – </w:t>
      </w:r>
      <w:r w:rsidR="00D74D17">
        <w:rPr>
          <w:rFonts w:ascii="Times New Roman" w:eastAsia="Times New Roman" w:hAnsi="Times New Roman" w:cs="Times New Roman"/>
          <w:iCs/>
          <w:szCs w:val="24"/>
          <w:lang w:val="lv-LV" w:eastAsia="lv-LV"/>
        </w:rPr>
        <w:t>7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14:paraId="58BADBAD" w14:textId="08912B76" w:rsidR="002E2685" w:rsidRPr="002E2685" w:rsidRDefault="00D74D17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D группа -  ученики 8 – 9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14:paraId="138A4E0C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14:paraId="3BE0DFCD" w14:textId="77777777" w:rsidR="008C5348" w:rsidRPr="002E2685" w:rsidRDefault="008C5348" w:rsidP="008C5348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В конкурсе участвуют фортепианные дуэты</w:t>
      </w: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14:paraId="3CF69337" w14:textId="77777777" w:rsidR="008C5348" w:rsidRPr="002E2685" w:rsidRDefault="008C5348" w:rsidP="008C5348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 группа – ученики </w:t>
      </w:r>
      <w:r w:rsidR="00D850FC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2 – 3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14:paraId="5A7A735B" w14:textId="77777777" w:rsidR="008C5348" w:rsidRPr="002E2685" w:rsidRDefault="008C5348" w:rsidP="008C5348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B группа  - ученики 4 – 5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14:paraId="26A843C0" w14:textId="77777777" w:rsidR="008C5348" w:rsidRPr="002E2685" w:rsidRDefault="008C5348" w:rsidP="008C5348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C группа -  ученики 6 – </w:t>
      </w:r>
      <w:r w:rsidR="00D74D17">
        <w:rPr>
          <w:rFonts w:ascii="Times New Roman" w:eastAsia="Times New Roman" w:hAnsi="Times New Roman" w:cs="Times New Roman"/>
          <w:iCs/>
          <w:szCs w:val="24"/>
          <w:lang w:val="lv-LV" w:eastAsia="lv-LV"/>
        </w:rPr>
        <w:t>7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14:paraId="203BE07D" w14:textId="513611F0" w:rsidR="00D74D17" w:rsidRPr="002E2685" w:rsidRDefault="00147565" w:rsidP="00D74D17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D </w:t>
      </w:r>
      <w:r w:rsidR="00D74D1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группа -  ученики 8 – 9 </w:t>
      </w:r>
      <w:r w:rsidR="00D74D17"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="00D74D17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14:paraId="341FD6AE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447B9EB0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558398BB" w14:textId="77777777" w:rsidR="002E2685" w:rsidRPr="002E2685" w:rsidRDefault="008C5348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Число участников</w:t>
      </w:r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14:paraId="3487331F" w14:textId="77777777"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От каждой школы не более 2 учеников в каждой группе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14:paraId="41C10966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25925F6E" w14:textId="77777777"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Программа участников солистов</w:t>
      </w:r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14:paraId="7B63BC79" w14:textId="77777777" w:rsidR="002E2685" w:rsidRPr="002E2685" w:rsidRDefault="00120EFB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1) одно или несколько произведений П. И. Чайковского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14:paraId="3C427308" w14:textId="77777777" w:rsidR="002E2685" w:rsidRPr="002E2685" w:rsidRDefault="00F01AFB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</w:t>
      </w:r>
      <w:r w:rsidR="00120EFB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произведение композиторов 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XX – XXI </w:t>
      </w:r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века ( на выбор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)</w:t>
      </w:r>
    </w:p>
    <w:p w14:paraId="5C43C429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2EC932F6" w14:textId="77777777"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lastRenderedPageBreak/>
        <w:t>Программа участников фортепианного дуэта</w:t>
      </w:r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14:paraId="77B4C794" w14:textId="77777777" w:rsidR="00120EFB" w:rsidRPr="002E2685" w:rsidRDefault="002E2685" w:rsidP="00120EFB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переложение оригинальной музыки П. И. Чайковского</w:t>
      </w:r>
      <w:r w:rsidR="00120EFB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для фортепианного дуэта</w:t>
      </w:r>
      <w:r w:rsidR="00120EFB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14:paraId="6D596C27" w14:textId="77777777" w:rsidR="00120EFB" w:rsidRPr="002E2685" w:rsidRDefault="00120EFB" w:rsidP="00120EFB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произведение композиторов 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XX – XXI века ( на выбор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)</w:t>
      </w:r>
    </w:p>
    <w:p w14:paraId="1A9709E2" w14:textId="77777777" w:rsidR="002E2685" w:rsidRPr="002E2685" w:rsidRDefault="002E2685" w:rsidP="00120EFB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7FDFA5A3" w14:textId="443D0E15" w:rsidR="00120EFB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41E266F6" w14:textId="77777777"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Общий хронометраж для солистов и фортепианных дуэтов</w:t>
      </w:r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14:paraId="2594B1E0" w14:textId="77777777"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A группа  - до 4 минут</w:t>
      </w:r>
    </w:p>
    <w:p w14:paraId="5478B54A" w14:textId="77777777"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B группа – до 6 минут</w:t>
      </w:r>
    </w:p>
    <w:p w14:paraId="35CFCCB2" w14:textId="77777777" w:rsid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bookmarkStart w:id="2" w:name="_Hlk82590340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C группа – до 10 минут</w:t>
      </w:r>
    </w:p>
    <w:bookmarkEnd w:id="2"/>
    <w:p w14:paraId="7FECA951" w14:textId="77777777" w:rsidR="00932FD2" w:rsidRDefault="00932FD2" w:rsidP="00932FD2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D группа – до 15 минут</w:t>
      </w:r>
    </w:p>
    <w:p w14:paraId="70E00548" w14:textId="755208A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14:paraId="5D379271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14:paraId="37F9D97C" w14:textId="36818962" w:rsid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Процесс конкурса</w:t>
      </w:r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14:paraId="228040BB" w14:textId="37FD2BB2" w:rsidR="00487F55" w:rsidRDefault="00487F55" w:rsidP="008452B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val="ru-RU" w:eastAsia="lv-LV"/>
        </w:rPr>
      </w:pPr>
      <w:r w:rsidRPr="00803EA3">
        <w:rPr>
          <w:rFonts w:ascii="Times New Roman" w:eastAsia="Times New Roman" w:hAnsi="Times New Roman" w:cs="Times New Roman"/>
          <w:bCs/>
          <w:iCs/>
          <w:szCs w:val="24"/>
          <w:lang w:val="ru-RU" w:eastAsia="lv-LV"/>
        </w:rPr>
        <w:t>Конкурс проходит дистанционно в формате записи.</w:t>
      </w:r>
    </w:p>
    <w:p w14:paraId="06822D26" w14:textId="53AB1AF6" w:rsidR="00803EA3" w:rsidRDefault="00803EA3" w:rsidP="008452B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val="ru-RU" w:eastAsia="lv-LV"/>
        </w:rPr>
      </w:pPr>
      <w:r>
        <w:rPr>
          <w:rFonts w:ascii="Times New Roman" w:eastAsia="Times New Roman" w:hAnsi="Times New Roman" w:cs="Times New Roman"/>
          <w:bCs/>
          <w:iCs/>
          <w:szCs w:val="24"/>
          <w:lang w:val="ru-RU" w:eastAsia="lv-LV"/>
        </w:rPr>
        <w:t>Записи могут быть сняты на любой технике – на телефоне, видеокамере и др., запись должна быть открываемой.</w:t>
      </w:r>
    </w:p>
    <w:p w14:paraId="66362994" w14:textId="298D3284" w:rsidR="00803EA3" w:rsidRDefault="00803EA3" w:rsidP="008452B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val="ru-RU" w:eastAsia="lv-LV"/>
        </w:rPr>
      </w:pPr>
      <w:r>
        <w:rPr>
          <w:rFonts w:ascii="Times New Roman" w:eastAsia="Times New Roman" w:hAnsi="Times New Roman" w:cs="Times New Roman"/>
          <w:bCs/>
          <w:iCs/>
          <w:szCs w:val="24"/>
          <w:lang w:val="ru-RU" w:eastAsia="lv-LV"/>
        </w:rPr>
        <w:t>Запись должна иметь качественное изображение и звук.</w:t>
      </w:r>
    </w:p>
    <w:p w14:paraId="28D7BC5C" w14:textId="6CCEE164" w:rsidR="00803EA3" w:rsidRPr="00803EA3" w:rsidRDefault="00803EA3" w:rsidP="008452B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val="ru-RU" w:eastAsia="lv-LV"/>
        </w:rPr>
      </w:pPr>
      <w:r>
        <w:rPr>
          <w:rFonts w:ascii="Times New Roman" w:eastAsia="Times New Roman" w:hAnsi="Times New Roman" w:cs="Times New Roman"/>
          <w:bCs/>
          <w:iCs/>
          <w:szCs w:val="24"/>
          <w:lang w:val="ru-RU" w:eastAsia="lv-LV"/>
        </w:rPr>
        <w:t xml:space="preserve">В рамках одного произведения не должно быть монтажа. </w:t>
      </w:r>
    </w:p>
    <w:p w14:paraId="4B8BCF85" w14:textId="77777777" w:rsidR="006B61CF" w:rsidRDefault="006B61CF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14:paraId="4B023932" w14:textId="77777777" w:rsidR="006B61CF" w:rsidRDefault="006B61CF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14:paraId="394BC406" w14:textId="4DA4EC18" w:rsidR="002E2685" w:rsidRPr="002E2685" w:rsidRDefault="00123AFF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Оценивание и награждение конкурсантов</w:t>
      </w:r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14:paraId="2AABF7D7" w14:textId="77777777" w:rsidR="002E2685" w:rsidRPr="002E2685" w:rsidRDefault="00123AFF" w:rsidP="008452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Выступление участников пианистов солистов и фортепианных дуэтов оценивается по 25 бальной системе, учитывая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:</w:t>
      </w:r>
    </w:p>
    <w:p w14:paraId="224FCEE5" w14:textId="77777777" w:rsidR="002E2685" w:rsidRPr="002E2685" w:rsidRDefault="00123AFF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1) яркость образа, стиль и жанр произведения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14:paraId="6AC0EE39" w14:textId="77777777"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</w:t>
      </w:r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>точность штрихов, ритма, темпа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14:paraId="067FE20B" w14:textId="77777777" w:rsidR="002E2685" w:rsidRPr="002E2685" w:rsidRDefault="00123AFF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3) фортепианные дуэты оцениваются отдельно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14:paraId="730F7199" w14:textId="77777777"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4)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культура выступления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14:paraId="3285DDDD" w14:textId="77777777"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549D34AF" w14:textId="77777777" w:rsidR="002E2685" w:rsidRPr="002E2685" w:rsidRDefault="00123AFF" w:rsidP="008452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Комиссию в составе 3 членов жюри утверждает директор Кокнесской Музыкальной школы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14:paraId="2DFB0FC4" w14:textId="77777777" w:rsidR="002E2685" w:rsidRPr="002E2685" w:rsidRDefault="008D5D7F" w:rsidP="008452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Работой жюри руководит утверждённый директором школы председатель жюри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14:paraId="1398A527" w14:textId="77777777" w:rsidR="002E2685" w:rsidRPr="002E2685" w:rsidRDefault="008D5D7F" w:rsidP="008452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Члены жюри не оценивают своих учеников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14:paraId="62047F90" w14:textId="77777777" w:rsidR="002E2685" w:rsidRPr="002E2685" w:rsidRDefault="008D5D7F" w:rsidP="008452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Решение жюри является окончательным и неоспоримым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14:paraId="619EB291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14:paraId="20355D2A" w14:textId="77777777" w:rsidR="002E2685" w:rsidRPr="002E2685" w:rsidRDefault="008D5D7F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Конкурсные призы</w:t>
      </w:r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: </w:t>
      </w:r>
    </w:p>
    <w:p w14:paraId="3A43CABB" w14:textId="3F10B133"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дипломы</w:t>
      </w:r>
      <w:proofErr w:type="spellEnd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D51513">
        <w:rPr>
          <w:rFonts w:ascii="Times New Roman" w:eastAsia="Times New Roman" w:hAnsi="Times New Roman" w:cs="Times New Roman"/>
          <w:iCs/>
          <w:szCs w:val="24"/>
          <w:lang w:val="ru-RU" w:eastAsia="lv-LV"/>
        </w:rPr>
        <w:t>и</w:t>
      </w:r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призы</w:t>
      </w:r>
      <w:proofErr w:type="spellEnd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лауреатам</w:t>
      </w:r>
      <w:proofErr w:type="spellEnd"/>
      <w:r w:rsidR="008452B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452B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будут</w:t>
      </w:r>
      <w:proofErr w:type="spellEnd"/>
      <w:r w:rsidR="008452B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452B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высланы</w:t>
      </w:r>
      <w:proofErr w:type="spellEnd"/>
      <w:r w:rsidR="008452B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8452B8">
        <w:rPr>
          <w:rFonts w:ascii="Times New Roman" w:eastAsia="Times New Roman" w:hAnsi="Times New Roman" w:cs="Times New Roman"/>
          <w:iCs/>
          <w:szCs w:val="24"/>
          <w:lang w:val="ru-RU" w:eastAsia="lv-LV"/>
        </w:rPr>
        <w:t>по</w:t>
      </w:r>
      <w:r w:rsidR="008452B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452B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почте</w:t>
      </w:r>
      <w:proofErr w:type="spellEnd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14:paraId="616B8A62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75A8A9F0" w14:textId="60C87E0A" w:rsidR="002E2685" w:rsidRPr="00D51513" w:rsidRDefault="008D5D7F" w:rsidP="008452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val="ru-RU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Заявки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присылать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электронную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почту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</w:t>
      </w:r>
      <w:hyperlink r:id="rId7" w:history="1">
        <w:r w:rsidR="002E2685" w:rsidRPr="002E2685">
          <w:rPr>
            <w:rFonts w:ascii="Times New Roman" w:eastAsia="Times New Roman" w:hAnsi="Times New Roman" w:cs="Times New Roman"/>
            <w:iCs/>
            <w:color w:val="0000FF"/>
            <w:szCs w:val="24"/>
            <w:u w:val="single"/>
            <w:lang w:val="lv-LV" w:eastAsia="lv-LV"/>
          </w:rPr>
          <w:t>pcaikovskis@inbox.lv</w:t>
        </w:r>
      </w:hyperlink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на</w:t>
      </w:r>
      <w:proofErr w:type="spellEnd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>бланке</w:t>
      </w:r>
      <w:proofErr w:type="spellEnd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школы</w:t>
      </w:r>
      <w:proofErr w:type="spellEnd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по</w:t>
      </w:r>
      <w:proofErr w:type="spellEnd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данному</w:t>
      </w:r>
      <w:proofErr w:type="spellEnd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>образцу</w:t>
      </w:r>
      <w:proofErr w:type="spellEnd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(</w:t>
      </w:r>
      <w:proofErr w:type="spellStart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Приложение</w:t>
      </w:r>
      <w:proofErr w:type="spellEnd"/>
      <w:r w:rsidR="00D51513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Nr.1)</w:t>
      </w:r>
      <w:r w:rsidR="00D51513">
        <w:rPr>
          <w:rFonts w:ascii="Times New Roman" w:eastAsia="Times New Roman" w:hAnsi="Times New Roman" w:cs="Times New Roman"/>
          <w:iCs/>
          <w:szCs w:val="24"/>
          <w:lang w:val="ru-RU" w:eastAsia="lv-LV"/>
        </w:rPr>
        <w:t>, записи отправить на платформу</w:t>
      </w:r>
      <w:r w:rsidR="00566106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</w:t>
      </w:r>
      <w:r w:rsidR="00566106" w:rsidRPr="007B0590">
        <w:rPr>
          <w:rFonts w:ascii="Times New Roman" w:eastAsia="Times New Roman" w:hAnsi="Times New Roman" w:cs="Times New Roman"/>
          <w:iCs/>
          <w:color w:val="0070C0"/>
          <w:szCs w:val="24"/>
          <w:lang w:val="lv-LV" w:eastAsia="lv-LV"/>
        </w:rPr>
        <w:t>WeTransfer.com</w:t>
      </w:r>
      <w:r w:rsidR="00566106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с 22 – 24 </w:t>
      </w:r>
      <w:proofErr w:type="spellStart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ноября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202</w:t>
      </w:r>
      <w:r w:rsidR="00192CC1">
        <w:rPr>
          <w:rFonts w:ascii="Times New Roman" w:eastAsia="Times New Roman" w:hAnsi="Times New Roman" w:cs="Times New Roman"/>
          <w:iCs/>
          <w:szCs w:val="24"/>
          <w:lang w:val="lv-LV" w:eastAsia="lv-LV"/>
        </w:rPr>
        <w:t>1</w:t>
      </w:r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>года</w:t>
      </w:r>
      <w:proofErr w:type="spellEnd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. </w:t>
      </w:r>
      <w:proofErr w:type="spellStart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>Upload</w:t>
      </w:r>
      <w:proofErr w:type="spellEnd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>files</w:t>
      </w:r>
      <w:proofErr w:type="spellEnd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D51513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в разделе </w:t>
      </w:r>
      <w:proofErr w:type="spellStart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>Title</w:t>
      </w:r>
      <w:proofErr w:type="spellEnd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D51513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указать название школы, группу, страну, в разделе </w:t>
      </w:r>
      <w:proofErr w:type="spellStart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>Message</w:t>
      </w:r>
      <w:proofErr w:type="spellEnd"/>
      <w:r w:rsidR="00D5151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– </w:t>
      </w:r>
      <w:r w:rsidR="00D51513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имя, фамилию участника конкурса, программу, имя, фамилию педагога. </w:t>
      </w:r>
    </w:p>
    <w:p w14:paraId="11D737F8" w14:textId="13064F8D" w:rsidR="00566106" w:rsidRPr="00566106" w:rsidRDefault="000B728F" w:rsidP="008452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val="ru-RU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Плата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за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участие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EUR </w:t>
      </w:r>
      <w:r w:rsidR="00623067">
        <w:rPr>
          <w:rFonts w:ascii="Times New Roman" w:eastAsia="Times New Roman" w:hAnsi="Times New Roman" w:cs="Times New Roman"/>
          <w:iCs/>
          <w:szCs w:val="24"/>
          <w:lang w:val="lv-LV" w:eastAsia="lv-LV"/>
        </w:rPr>
        <w:t>20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,- должна быть </w:t>
      </w:r>
      <w:r w:rsidR="00566106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перечислена на </w:t>
      </w:r>
      <w:proofErr w:type="spellStart"/>
      <w:r w:rsidR="00566106"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конт</w:t>
      </w:r>
      <w:proofErr w:type="spellEnd"/>
      <w:r w:rsidR="00566106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управления </w:t>
      </w:r>
      <w:proofErr w:type="spellStart"/>
      <w:r w:rsidR="00566106"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Кокнесского</w:t>
      </w:r>
      <w:proofErr w:type="spellEnd"/>
      <w:r w:rsidR="00566106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объединения</w:t>
      </w:r>
      <w:r w:rsidR="00D51513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до 22 ноября</w:t>
      </w:r>
      <w:r w:rsidR="00566106" w:rsidRPr="00566106">
        <w:rPr>
          <w:rFonts w:ascii="Times New Roman" w:eastAsia="Times New Roman" w:hAnsi="Times New Roman" w:cs="Times New Roman"/>
          <w:iCs/>
          <w:szCs w:val="24"/>
          <w:lang w:val="ru-RU" w:eastAsia="lv-LV"/>
        </w:rPr>
        <w:t>:</w:t>
      </w:r>
    </w:p>
    <w:p w14:paraId="41EF41EE" w14:textId="79608BAA" w:rsidR="00B83FDB" w:rsidRDefault="00B83FDB" w:rsidP="002D3EDF">
      <w:pPr>
        <w:spacing w:after="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07DAF272" w14:textId="77777777" w:rsidR="00566106" w:rsidRDefault="00566106" w:rsidP="002D3EDF">
      <w:pPr>
        <w:spacing w:after="0"/>
        <w:rPr>
          <w:b/>
          <w:lang w:val="ru-RU"/>
        </w:rPr>
      </w:pPr>
    </w:p>
    <w:p w14:paraId="12C12007" w14:textId="77777777" w:rsidR="002D3EDF" w:rsidRPr="00487F55" w:rsidRDefault="002D3EDF" w:rsidP="002D3EDF">
      <w:pPr>
        <w:spacing w:after="0"/>
        <w:rPr>
          <w:rFonts w:ascii="Times New Roman" w:hAnsi="Times New Roman" w:cs="Times New Roman"/>
          <w:b/>
          <w:lang w:val="lv-LV"/>
        </w:rPr>
      </w:pPr>
      <w:r w:rsidRPr="00487F55">
        <w:rPr>
          <w:rFonts w:ascii="Times New Roman" w:hAnsi="Times New Roman" w:cs="Times New Roman"/>
          <w:b/>
          <w:lang w:val="ru-RU"/>
        </w:rPr>
        <w:t>Реквизиты для безналичного платежа</w:t>
      </w:r>
      <w:r w:rsidRPr="00487F55">
        <w:rPr>
          <w:rFonts w:ascii="Times New Roman" w:hAnsi="Times New Roman" w:cs="Times New Roman"/>
          <w:b/>
          <w:lang w:val="lv-LV"/>
        </w:rPr>
        <w:t>:</w:t>
      </w:r>
    </w:p>
    <w:p w14:paraId="15F67AD9" w14:textId="48657C64" w:rsidR="002D3EDF" w:rsidRPr="00487F55" w:rsidRDefault="00D51513" w:rsidP="002D3EDF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„K</w:t>
      </w:r>
      <w:r w:rsidR="002D3EDF" w:rsidRPr="00487F55">
        <w:rPr>
          <w:rFonts w:ascii="Times New Roman" w:hAnsi="Times New Roman" w:cs="Times New Roman"/>
          <w:lang w:val="lv-LV"/>
        </w:rPr>
        <w:t>onkursa dalības maksa”</w:t>
      </w:r>
    </w:p>
    <w:p w14:paraId="2BD38331" w14:textId="77777777" w:rsidR="002D3EDF" w:rsidRPr="00487F55" w:rsidRDefault="002D3EDF" w:rsidP="002D3EDF">
      <w:pPr>
        <w:spacing w:after="0"/>
        <w:rPr>
          <w:rFonts w:ascii="Times New Roman" w:hAnsi="Times New Roman" w:cs="Times New Roman"/>
          <w:lang w:val="lv-LV"/>
        </w:rPr>
      </w:pPr>
      <w:r w:rsidRPr="00487F55">
        <w:rPr>
          <w:rFonts w:ascii="Times New Roman" w:hAnsi="Times New Roman" w:cs="Times New Roman"/>
          <w:lang w:val="lv-LV"/>
        </w:rPr>
        <w:t>Kokneses Mūzikas skolai</w:t>
      </w:r>
    </w:p>
    <w:p w14:paraId="6C5CB6A8" w14:textId="77777777" w:rsidR="002D3EDF" w:rsidRPr="00487F55" w:rsidRDefault="002D3EDF" w:rsidP="002D3EDF">
      <w:pPr>
        <w:spacing w:after="0"/>
        <w:rPr>
          <w:rFonts w:ascii="Times New Roman" w:hAnsi="Times New Roman" w:cs="Times New Roman"/>
          <w:lang w:val="lv-LV"/>
        </w:rPr>
      </w:pPr>
      <w:r w:rsidRPr="00487F55">
        <w:rPr>
          <w:rFonts w:ascii="Times New Roman" w:hAnsi="Times New Roman" w:cs="Times New Roman"/>
          <w:lang w:val="lv-LV"/>
        </w:rPr>
        <w:t>Kokneses apvienības pārvalde</w:t>
      </w:r>
    </w:p>
    <w:p w14:paraId="3BD82C4A" w14:textId="77777777" w:rsidR="002D3EDF" w:rsidRPr="00487F55" w:rsidRDefault="002D3EDF" w:rsidP="002D3EDF">
      <w:pPr>
        <w:spacing w:after="0"/>
        <w:rPr>
          <w:rFonts w:ascii="Times New Roman" w:hAnsi="Times New Roman" w:cs="Times New Roman"/>
          <w:lang w:val="lv-LV"/>
        </w:rPr>
      </w:pPr>
      <w:r w:rsidRPr="00487F55">
        <w:rPr>
          <w:rFonts w:ascii="Times New Roman" w:hAnsi="Times New Roman" w:cs="Times New Roman"/>
          <w:lang w:val="lv-LV"/>
        </w:rPr>
        <w:t>Melioratoru ielā 1, Koknesē,</w:t>
      </w:r>
    </w:p>
    <w:p w14:paraId="6F27E407" w14:textId="77777777" w:rsidR="002D3EDF" w:rsidRPr="00487F55" w:rsidRDefault="002D3EDF" w:rsidP="002D3EDF">
      <w:pPr>
        <w:spacing w:after="0"/>
        <w:rPr>
          <w:rFonts w:ascii="Times New Roman" w:hAnsi="Times New Roman" w:cs="Times New Roman"/>
          <w:lang w:val="lv-LV"/>
        </w:rPr>
      </w:pPr>
      <w:r w:rsidRPr="00487F55">
        <w:rPr>
          <w:rFonts w:ascii="Times New Roman" w:hAnsi="Times New Roman" w:cs="Times New Roman"/>
          <w:lang w:val="lv-LV"/>
        </w:rPr>
        <w:t>Reģ. Nr.90000043494</w:t>
      </w:r>
    </w:p>
    <w:p w14:paraId="6863D5E1" w14:textId="77777777" w:rsidR="002D3EDF" w:rsidRPr="00487F55" w:rsidRDefault="002D3EDF" w:rsidP="002D3EDF">
      <w:pPr>
        <w:spacing w:after="0"/>
        <w:rPr>
          <w:rFonts w:ascii="Times New Roman" w:hAnsi="Times New Roman" w:cs="Times New Roman"/>
          <w:lang w:val="lv-LV"/>
        </w:rPr>
      </w:pPr>
      <w:r w:rsidRPr="00487F55">
        <w:rPr>
          <w:rFonts w:ascii="Times New Roman" w:hAnsi="Times New Roman" w:cs="Times New Roman"/>
          <w:lang w:val="lv-LV"/>
        </w:rPr>
        <w:t>A/S SEB banka, UNLALV2X</w:t>
      </w:r>
    </w:p>
    <w:p w14:paraId="17763DB7" w14:textId="594BC301" w:rsidR="002E2685" w:rsidRPr="00203764" w:rsidRDefault="002D3EDF" w:rsidP="00203764">
      <w:pPr>
        <w:spacing w:after="0"/>
        <w:rPr>
          <w:rFonts w:ascii="Times New Roman" w:hAnsi="Times New Roman" w:cs="Times New Roman"/>
          <w:lang w:val="lv-LV"/>
        </w:rPr>
      </w:pPr>
      <w:r w:rsidRPr="00487F55">
        <w:rPr>
          <w:rFonts w:ascii="Times New Roman" w:hAnsi="Times New Roman" w:cs="Times New Roman"/>
          <w:lang w:val="lv-LV"/>
        </w:rPr>
        <w:t>Konts: LV22</w:t>
      </w:r>
      <w:r w:rsidR="00203764">
        <w:rPr>
          <w:rFonts w:ascii="Times New Roman" w:hAnsi="Times New Roman" w:cs="Times New Roman"/>
          <w:lang w:val="lv-LV"/>
        </w:rPr>
        <w:t xml:space="preserve"> </w:t>
      </w:r>
      <w:r w:rsidRPr="00487F55">
        <w:rPr>
          <w:rFonts w:ascii="Times New Roman" w:hAnsi="Times New Roman" w:cs="Times New Roman"/>
          <w:lang w:val="lv-LV"/>
        </w:rPr>
        <w:t>UNLA</w:t>
      </w:r>
      <w:r w:rsidR="00203764">
        <w:rPr>
          <w:rFonts w:ascii="Times New Roman" w:hAnsi="Times New Roman" w:cs="Times New Roman"/>
          <w:lang w:val="lv-LV"/>
        </w:rPr>
        <w:t xml:space="preserve"> </w:t>
      </w:r>
      <w:r w:rsidRPr="00487F55">
        <w:rPr>
          <w:rFonts w:ascii="Times New Roman" w:hAnsi="Times New Roman" w:cs="Times New Roman"/>
          <w:lang w:val="lv-LV"/>
        </w:rPr>
        <w:t>0035</w:t>
      </w:r>
      <w:r w:rsidR="00203764">
        <w:rPr>
          <w:rFonts w:ascii="Times New Roman" w:hAnsi="Times New Roman" w:cs="Times New Roman"/>
          <w:lang w:val="lv-LV"/>
        </w:rPr>
        <w:t xml:space="preserve"> </w:t>
      </w:r>
      <w:r w:rsidRPr="00487F55">
        <w:rPr>
          <w:rFonts w:ascii="Times New Roman" w:hAnsi="Times New Roman" w:cs="Times New Roman"/>
          <w:lang w:val="lv-LV"/>
        </w:rPr>
        <w:t>9001</w:t>
      </w:r>
      <w:r w:rsidR="00203764">
        <w:rPr>
          <w:rFonts w:ascii="Times New Roman" w:hAnsi="Times New Roman" w:cs="Times New Roman"/>
          <w:lang w:val="lv-LV"/>
        </w:rPr>
        <w:t xml:space="preserve"> </w:t>
      </w:r>
      <w:r w:rsidRPr="00487F55">
        <w:rPr>
          <w:rFonts w:ascii="Times New Roman" w:hAnsi="Times New Roman" w:cs="Times New Roman"/>
          <w:lang w:val="lv-LV"/>
        </w:rPr>
        <w:t>3070</w:t>
      </w:r>
      <w:r w:rsidR="00203764">
        <w:rPr>
          <w:rFonts w:ascii="Times New Roman" w:hAnsi="Times New Roman" w:cs="Times New Roman"/>
          <w:lang w:val="lv-LV"/>
        </w:rPr>
        <w:t xml:space="preserve"> </w:t>
      </w:r>
      <w:r w:rsidRPr="00487F55">
        <w:rPr>
          <w:rFonts w:ascii="Times New Roman" w:hAnsi="Times New Roman" w:cs="Times New Roman"/>
          <w:lang w:val="lv-LV"/>
        </w:rPr>
        <w:t>1</w:t>
      </w:r>
    </w:p>
    <w:p w14:paraId="2E2A479C" w14:textId="77777777" w:rsidR="002E2685" w:rsidRPr="002E2685" w:rsidRDefault="000B728F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lastRenderedPageBreak/>
        <w:t>Контактная информация</w:t>
      </w:r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: </w:t>
      </w:r>
    </w:p>
    <w:p w14:paraId="2709F301" w14:textId="41DCE788" w:rsidR="002E2685" w:rsidRPr="002E2685" w:rsidRDefault="00B46DD4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Телефон: </w:t>
      </w:r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65161292, моб</w:t>
      </w:r>
      <w:r w:rsidR="00203764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. 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29856079 </w:t>
      </w:r>
    </w:p>
    <w:p w14:paraId="43BC4435" w14:textId="77777777" w:rsidR="002E2685" w:rsidRPr="002E2685" w:rsidRDefault="000B728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Домашняя страница школы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: </w:t>
      </w:r>
      <w:hyperlink r:id="rId8" w:history="1">
        <w:r w:rsidR="00842822" w:rsidRPr="0034706B">
          <w:rPr>
            <w:rStyle w:val="Hipersaite"/>
            <w:rFonts w:ascii="Times New Roman" w:eastAsia="Times New Roman" w:hAnsi="Times New Roman" w:cs="Times New Roman"/>
            <w:iCs/>
            <w:szCs w:val="24"/>
            <w:lang w:val="lv-LV" w:eastAsia="lv-LV"/>
          </w:rPr>
          <w:t>www.koknesesmuzikasskola,lv</w:t>
        </w:r>
      </w:hyperlink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, раздел</w:t>
      </w:r>
      <w:r w:rsidR="00842822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P. Čaikovska konkurss</w:t>
      </w:r>
    </w:p>
    <w:p w14:paraId="28916CBD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6E054D13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5C6AB781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050EB565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20519BE4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75D63624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35E80BC0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22178437" w14:textId="77777777" w:rsidR="002E2685" w:rsidRPr="002E2685" w:rsidRDefault="008C1643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Приложение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Nr.1</w:t>
      </w:r>
    </w:p>
    <w:p w14:paraId="7B38060C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2F4CF2EC" w14:textId="77777777" w:rsidR="002E2685" w:rsidRPr="002E2685" w:rsidRDefault="008C1643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( </w:t>
      </w:r>
      <w:r w:rsidR="00DF001A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>Полное название школы</w:t>
      </w:r>
      <w:r w:rsidR="002E2685"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)</w:t>
      </w:r>
    </w:p>
    <w:p w14:paraId="36100540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1FA646F6" w14:textId="77777777" w:rsidR="002E2685" w:rsidRPr="00FB5E79" w:rsidRDefault="00DF001A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val="lv-LV" w:eastAsia="lv-LV"/>
        </w:rPr>
      </w:pPr>
      <w:r w:rsidRPr="00FB5E79">
        <w:rPr>
          <w:rFonts w:ascii="Times New Roman" w:eastAsia="Times New Roman" w:hAnsi="Times New Roman" w:cs="Times New Roman"/>
          <w:b/>
          <w:iCs/>
          <w:sz w:val="32"/>
          <w:szCs w:val="32"/>
          <w:lang w:val="lv-LV" w:eastAsia="lv-LV"/>
        </w:rPr>
        <w:t>Заявка</w:t>
      </w:r>
    </w:p>
    <w:p w14:paraId="48FD159F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30334ED4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3B63DB3B" w14:textId="77777777" w:rsidR="00FB5E79" w:rsidRDefault="00833D16" w:rsidP="00FB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 xml:space="preserve">на участие в </w:t>
      </w:r>
      <w:r w:rsidR="00FB5E79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XV</w:t>
      </w:r>
      <w:r w:rsidR="008D72E7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r w:rsidR="00FB5E79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 xml:space="preserve"> Международном конкурсе исполнителей фортепианной музыки и фортепианного дуэта </w:t>
      </w:r>
    </w:p>
    <w:p w14:paraId="00DE3377" w14:textId="77777777" w:rsidR="00FB5E79" w:rsidRPr="00AD6C74" w:rsidRDefault="00FB5E79" w:rsidP="00FB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>П. И. Чайковского</w:t>
      </w:r>
    </w:p>
    <w:p w14:paraId="67690537" w14:textId="77777777" w:rsidR="00B46DD4" w:rsidRDefault="00B46DD4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42F9F688" w14:textId="77777777" w:rsidR="00196A7B" w:rsidRDefault="00196A7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0A73A5C3" w14:textId="77777777" w:rsidR="00B46DD4" w:rsidRDefault="00B46DD4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11AAE1F7" w14:textId="77777777" w:rsidR="00DF001A" w:rsidRPr="002E2685" w:rsidRDefault="00DF001A" w:rsidP="00FB5E7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63AB7614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tbl>
      <w:tblPr>
        <w:tblW w:w="8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1540"/>
        <w:gridCol w:w="965"/>
        <w:gridCol w:w="1674"/>
        <w:gridCol w:w="1967"/>
        <w:gridCol w:w="1400"/>
      </w:tblGrid>
      <w:tr w:rsidR="00833D16" w:rsidRPr="002E2685" w14:paraId="5BE4F3D4" w14:textId="77777777" w:rsidTr="00833D16">
        <w:trPr>
          <w:trHeight w:val="997"/>
        </w:trPr>
        <w:tc>
          <w:tcPr>
            <w:tcW w:w="921" w:type="dxa"/>
            <w:shd w:val="clear" w:color="auto" w:fill="auto"/>
          </w:tcPr>
          <w:p w14:paraId="43DDC3B1" w14:textId="77777777" w:rsidR="002E2685" w:rsidRPr="007429FC" w:rsidRDefault="007429FC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Nr.</w:t>
            </w:r>
          </w:p>
        </w:tc>
        <w:tc>
          <w:tcPr>
            <w:tcW w:w="1494" w:type="dxa"/>
            <w:shd w:val="clear" w:color="auto" w:fill="auto"/>
          </w:tcPr>
          <w:p w14:paraId="2DA942C1" w14:textId="77777777" w:rsidR="002E2685" w:rsidRPr="002E2685" w:rsidRDefault="00833D16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Имя, фамилия участника</w:t>
            </w:r>
          </w:p>
        </w:tc>
        <w:tc>
          <w:tcPr>
            <w:tcW w:w="867" w:type="dxa"/>
            <w:shd w:val="clear" w:color="auto" w:fill="auto"/>
          </w:tcPr>
          <w:p w14:paraId="5172BDB4" w14:textId="77777777" w:rsidR="002E2685" w:rsidRPr="002E2685" w:rsidRDefault="00833D16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Класс</w:t>
            </w:r>
          </w:p>
        </w:tc>
        <w:tc>
          <w:tcPr>
            <w:tcW w:w="1630" w:type="dxa"/>
            <w:shd w:val="clear" w:color="auto" w:fill="auto"/>
          </w:tcPr>
          <w:p w14:paraId="39E48931" w14:textId="77777777" w:rsidR="002E2685" w:rsidRPr="002E2685" w:rsidRDefault="00833D16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Программа</w:t>
            </w:r>
          </w:p>
        </w:tc>
        <w:tc>
          <w:tcPr>
            <w:tcW w:w="1935" w:type="dxa"/>
            <w:shd w:val="clear" w:color="auto" w:fill="auto"/>
          </w:tcPr>
          <w:p w14:paraId="0F6FFEBC" w14:textId="77777777" w:rsidR="002E2685" w:rsidRPr="002E2685" w:rsidRDefault="00833D16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Хронометраж</w:t>
            </w:r>
          </w:p>
        </w:tc>
        <w:tc>
          <w:tcPr>
            <w:tcW w:w="1440" w:type="dxa"/>
            <w:shd w:val="clear" w:color="auto" w:fill="auto"/>
          </w:tcPr>
          <w:p w14:paraId="568C3548" w14:textId="77777777" w:rsidR="002E2685" w:rsidRPr="002E2685" w:rsidRDefault="00833D16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Имя, фамилия педагога</w:t>
            </w:r>
          </w:p>
        </w:tc>
      </w:tr>
      <w:tr w:rsidR="00833D16" w:rsidRPr="002E2685" w14:paraId="71A23D77" w14:textId="77777777" w:rsidTr="00833D16">
        <w:trPr>
          <w:trHeight w:val="361"/>
        </w:trPr>
        <w:tc>
          <w:tcPr>
            <w:tcW w:w="921" w:type="dxa"/>
            <w:shd w:val="clear" w:color="auto" w:fill="auto"/>
          </w:tcPr>
          <w:p w14:paraId="796B02B3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494" w:type="dxa"/>
            <w:shd w:val="clear" w:color="auto" w:fill="auto"/>
          </w:tcPr>
          <w:p w14:paraId="19538271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867" w:type="dxa"/>
            <w:shd w:val="clear" w:color="auto" w:fill="auto"/>
          </w:tcPr>
          <w:p w14:paraId="33BFF4CE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630" w:type="dxa"/>
            <w:shd w:val="clear" w:color="auto" w:fill="auto"/>
          </w:tcPr>
          <w:p w14:paraId="661F4ED0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935" w:type="dxa"/>
            <w:shd w:val="clear" w:color="auto" w:fill="auto"/>
          </w:tcPr>
          <w:p w14:paraId="5A1F6272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440" w:type="dxa"/>
            <w:shd w:val="clear" w:color="auto" w:fill="auto"/>
          </w:tcPr>
          <w:p w14:paraId="011083F0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</w:tr>
    </w:tbl>
    <w:p w14:paraId="781CEFAC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09237F04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31CC74BA" w14:textId="77777777" w:rsidR="002E2685" w:rsidRPr="002E2685" w:rsidRDefault="00DF001A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Директор школы</w:t>
      </w:r>
    </w:p>
    <w:p w14:paraId="0BA6C6DC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18279DBF" w14:textId="77777777" w:rsidR="002E2685" w:rsidRPr="002E2685" w:rsidRDefault="00DF001A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Контактный телефон</w:t>
      </w:r>
    </w:p>
    <w:p w14:paraId="42DB683A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763A499E" w14:textId="447E0D94" w:rsidR="002E2685" w:rsidRPr="00487F55" w:rsidRDefault="00487F5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ru-RU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Дата</w:t>
      </w:r>
    </w:p>
    <w:p w14:paraId="3527165B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37916086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5F30C8BF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6D923FF2" w14:textId="77777777" w:rsidR="00191E2C" w:rsidRDefault="00191E2C"/>
    <w:sectPr w:rsidR="00191E2C" w:rsidSect="00203764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728"/>
    <w:multiLevelType w:val="hybridMultilevel"/>
    <w:tmpl w:val="6FA0AE7E"/>
    <w:lvl w:ilvl="0" w:tplc="52F044B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5" w:hanging="360"/>
      </w:pPr>
    </w:lvl>
    <w:lvl w:ilvl="2" w:tplc="0426001B" w:tentative="1">
      <w:start w:val="1"/>
      <w:numFmt w:val="lowerRoman"/>
      <w:lvlText w:val="%3."/>
      <w:lvlJc w:val="right"/>
      <w:pPr>
        <w:ind w:left="1965" w:hanging="180"/>
      </w:pPr>
    </w:lvl>
    <w:lvl w:ilvl="3" w:tplc="0426000F" w:tentative="1">
      <w:start w:val="1"/>
      <w:numFmt w:val="decimal"/>
      <w:lvlText w:val="%4."/>
      <w:lvlJc w:val="left"/>
      <w:pPr>
        <w:ind w:left="2685" w:hanging="360"/>
      </w:pPr>
    </w:lvl>
    <w:lvl w:ilvl="4" w:tplc="04260019" w:tentative="1">
      <w:start w:val="1"/>
      <w:numFmt w:val="lowerLetter"/>
      <w:lvlText w:val="%5."/>
      <w:lvlJc w:val="left"/>
      <w:pPr>
        <w:ind w:left="3405" w:hanging="360"/>
      </w:pPr>
    </w:lvl>
    <w:lvl w:ilvl="5" w:tplc="0426001B" w:tentative="1">
      <w:start w:val="1"/>
      <w:numFmt w:val="lowerRoman"/>
      <w:lvlText w:val="%6."/>
      <w:lvlJc w:val="right"/>
      <w:pPr>
        <w:ind w:left="4125" w:hanging="180"/>
      </w:pPr>
    </w:lvl>
    <w:lvl w:ilvl="6" w:tplc="0426000F" w:tentative="1">
      <w:start w:val="1"/>
      <w:numFmt w:val="decimal"/>
      <w:lvlText w:val="%7."/>
      <w:lvlJc w:val="left"/>
      <w:pPr>
        <w:ind w:left="4845" w:hanging="360"/>
      </w:pPr>
    </w:lvl>
    <w:lvl w:ilvl="7" w:tplc="04260019" w:tentative="1">
      <w:start w:val="1"/>
      <w:numFmt w:val="lowerLetter"/>
      <w:lvlText w:val="%8."/>
      <w:lvlJc w:val="left"/>
      <w:pPr>
        <w:ind w:left="5565" w:hanging="360"/>
      </w:pPr>
    </w:lvl>
    <w:lvl w:ilvl="8" w:tplc="042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85"/>
    <w:rsid w:val="0003316C"/>
    <w:rsid w:val="00062BF8"/>
    <w:rsid w:val="000B728F"/>
    <w:rsid w:val="00120EFB"/>
    <w:rsid w:val="00123AFF"/>
    <w:rsid w:val="00147565"/>
    <w:rsid w:val="00191E2C"/>
    <w:rsid w:val="00192CC1"/>
    <w:rsid w:val="00196A7B"/>
    <w:rsid w:val="001A165F"/>
    <w:rsid w:val="001F0AA5"/>
    <w:rsid w:val="001F6D8D"/>
    <w:rsid w:val="00203764"/>
    <w:rsid w:val="002A44B0"/>
    <w:rsid w:val="002D3EDF"/>
    <w:rsid w:val="002E2685"/>
    <w:rsid w:val="00487F55"/>
    <w:rsid w:val="00566106"/>
    <w:rsid w:val="00596CB5"/>
    <w:rsid w:val="0061220F"/>
    <w:rsid w:val="00623067"/>
    <w:rsid w:val="00691824"/>
    <w:rsid w:val="006B61CF"/>
    <w:rsid w:val="006C3CE3"/>
    <w:rsid w:val="007429FC"/>
    <w:rsid w:val="00803EA3"/>
    <w:rsid w:val="00833D16"/>
    <w:rsid w:val="00842822"/>
    <w:rsid w:val="008452B8"/>
    <w:rsid w:val="008642C7"/>
    <w:rsid w:val="00864835"/>
    <w:rsid w:val="00867FD0"/>
    <w:rsid w:val="008C1643"/>
    <w:rsid w:val="008C5348"/>
    <w:rsid w:val="008D11AF"/>
    <w:rsid w:val="008D5D7F"/>
    <w:rsid w:val="008D72E7"/>
    <w:rsid w:val="00932FD2"/>
    <w:rsid w:val="00AD6C74"/>
    <w:rsid w:val="00B46DD4"/>
    <w:rsid w:val="00B83FDB"/>
    <w:rsid w:val="00BD6161"/>
    <w:rsid w:val="00BD621F"/>
    <w:rsid w:val="00BF2918"/>
    <w:rsid w:val="00CA4108"/>
    <w:rsid w:val="00CA5302"/>
    <w:rsid w:val="00D1284E"/>
    <w:rsid w:val="00D51513"/>
    <w:rsid w:val="00D74D17"/>
    <w:rsid w:val="00D850FC"/>
    <w:rsid w:val="00DF001A"/>
    <w:rsid w:val="00F01AFB"/>
    <w:rsid w:val="00F875F8"/>
    <w:rsid w:val="00F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5263D"/>
  <w15:docId w15:val="{39496D41-EE4F-4D9E-80E7-ACFBD3DA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9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6CB5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42822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F2918"/>
    <w:pPr>
      <w:ind w:left="720"/>
      <w:contextualSpacing/>
    </w:pPr>
  </w:style>
  <w:style w:type="paragraph" w:styleId="Galvene">
    <w:name w:val="header"/>
    <w:basedOn w:val="Parasts"/>
    <w:link w:val="GalveneRakstz1"/>
    <w:uiPriority w:val="99"/>
    <w:unhideWhenUsed/>
    <w:rsid w:val="00867FD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GalveneRakstz">
    <w:name w:val="Galvene Rakstz."/>
    <w:basedOn w:val="Noklusjumarindkopasfonts"/>
    <w:uiPriority w:val="99"/>
    <w:semiHidden/>
    <w:rsid w:val="00867FD0"/>
  </w:style>
  <w:style w:type="character" w:customStyle="1" w:styleId="GalveneRakstz1">
    <w:name w:val="Galvene Rakstz.1"/>
    <w:link w:val="Galvene"/>
    <w:uiPriority w:val="99"/>
    <w:locked/>
    <w:rsid w:val="00867FD0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nesesmuzikasskola,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aikovskis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_koknese@inbox.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2594</Words>
  <Characters>1479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Sarmīte Rode</cp:lastModifiedBy>
  <cp:revision>4</cp:revision>
  <cp:lastPrinted>2017-01-23T12:58:00Z</cp:lastPrinted>
  <dcterms:created xsi:type="dcterms:W3CDTF">2021-09-23T09:50:00Z</dcterms:created>
  <dcterms:modified xsi:type="dcterms:W3CDTF">2021-09-27T09:43:00Z</dcterms:modified>
</cp:coreProperties>
</file>