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2C" w:rsidRPr="00B777AC" w:rsidRDefault="00712F00" w:rsidP="00B777AC">
      <w:pPr>
        <w:jc w:val="center"/>
        <w:rPr>
          <w:b/>
          <w:sz w:val="28"/>
          <w:szCs w:val="28"/>
        </w:rPr>
      </w:pPr>
      <w:r w:rsidRPr="00B777AC">
        <w:rPr>
          <w:b/>
          <w:sz w:val="28"/>
          <w:szCs w:val="28"/>
        </w:rPr>
        <w:t>Kokneses Mūzikas skolas darba plāns 2020./2021.m.g.</w:t>
      </w:r>
      <w:bookmarkStart w:id="0" w:name="_GoBack"/>
      <w:bookmarkEnd w:id="0"/>
    </w:p>
    <w:p w:rsidR="00712F00" w:rsidRPr="00B777AC" w:rsidRDefault="00712F00" w:rsidP="00B777AC">
      <w:pPr>
        <w:jc w:val="center"/>
        <w:rPr>
          <w:b/>
          <w:sz w:val="28"/>
          <w:szCs w:val="28"/>
        </w:rPr>
      </w:pPr>
      <w:r w:rsidRPr="00B777AC">
        <w:rPr>
          <w:b/>
          <w:sz w:val="28"/>
          <w:szCs w:val="28"/>
        </w:rPr>
        <w:t>II semestris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355"/>
      </w:tblGrid>
      <w:tr w:rsidR="00712F00" w:rsidTr="00712F00">
        <w:trPr>
          <w:trHeight w:val="514"/>
        </w:trPr>
        <w:tc>
          <w:tcPr>
            <w:tcW w:w="1129" w:type="dxa"/>
          </w:tcPr>
          <w:p w:rsidR="00712F00" w:rsidRDefault="00712F00" w:rsidP="00712F00">
            <w:pPr>
              <w:jc w:val="center"/>
            </w:pPr>
            <w:r>
              <w:t>Laiks</w:t>
            </w:r>
          </w:p>
        </w:tc>
        <w:tc>
          <w:tcPr>
            <w:tcW w:w="5812" w:type="dxa"/>
          </w:tcPr>
          <w:p w:rsidR="00712F00" w:rsidRDefault="00712F00" w:rsidP="00712F00">
            <w:pPr>
              <w:jc w:val="center"/>
            </w:pPr>
            <w:r>
              <w:t>Pasākums</w:t>
            </w:r>
          </w:p>
        </w:tc>
        <w:tc>
          <w:tcPr>
            <w:tcW w:w="1355" w:type="dxa"/>
          </w:tcPr>
          <w:p w:rsidR="00712F00" w:rsidRDefault="00712F00" w:rsidP="00712F00">
            <w:pPr>
              <w:jc w:val="center"/>
            </w:pPr>
            <w:r>
              <w:t>Atbildīgais</w:t>
            </w:r>
          </w:p>
        </w:tc>
      </w:tr>
      <w:tr w:rsidR="00712F00" w:rsidTr="00712F00">
        <w:tc>
          <w:tcPr>
            <w:tcW w:w="1129" w:type="dxa"/>
          </w:tcPr>
          <w:p w:rsidR="00712F00" w:rsidRDefault="00712F00">
            <w:r>
              <w:t>25.,29.01.</w:t>
            </w:r>
          </w:p>
          <w:p w:rsidR="00712F00" w:rsidRDefault="00712F00"/>
        </w:tc>
        <w:tc>
          <w:tcPr>
            <w:tcW w:w="5812" w:type="dxa"/>
          </w:tcPr>
          <w:p w:rsidR="00712F00" w:rsidRDefault="00712F00">
            <w:proofErr w:type="spellStart"/>
            <w:r>
              <w:t>Taustiņinstrumentu</w:t>
            </w:r>
            <w:proofErr w:type="spellEnd"/>
            <w:r>
              <w:t xml:space="preserve"> spēle – akordeona spēle tehniskā ieskaite</w:t>
            </w:r>
          </w:p>
          <w:p w:rsidR="00712F00" w:rsidRDefault="00712F00">
            <w:r>
              <w:t>gamma un etīde 2.-4.klase</w:t>
            </w:r>
          </w:p>
        </w:tc>
        <w:tc>
          <w:tcPr>
            <w:tcW w:w="1355" w:type="dxa"/>
          </w:tcPr>
          <w:p w:rsidR="00712F00" w:rsidRDefault="00F32633">
            <w:proofErr w:type="spellStart"/>
            <w:r>
              <w:t>K.Vancāne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12F00">
            <w:r>
              <w:t>02.02.</w:t>
            </w:r>
          </w:p>
        </w:tc>
        <w:tc>
          <w:tcPr>
            <w:tcW w:w="5812" w:type="dxa"/>
          </w:tcPr>
          <w:p w:rsidR="00712F00" w:rsidRDefault="00712F00">
            <w:proofErr w:type="spellStart"/>
            <w:r>
              <w:t>Pūšaminstrumentu</w:t>
            </w:r>
            <w:proofErr w:type="spellEnd"/>
            <w:r>
              <w:t xml:space="preserve"> spēle – flautas spēle tehniskā ieskaite  - gamma un etīde 2.-5.klases</w:t>
            </w:r>
          </w:p>
        </w:tc>
        <w:tc>
          <w:tcPr>
            <w:tcW w:w="1355" w:type="dxa"/>
          </w:tcPr>
          <w:p w:rsidR="00712F00" w:rsidRDefault="00712F00">
            <w:proofErr w:type="spellStart"/>
            <w:r>
              <w:t>G.Ermiča</w:t>
            </w:r>
            <w:proofErr w:type="spellEnd"/>
          </w:p>
          <w:p w:rsidR="00712F00" w:rsidRDefault="00712F00">
            <w:proofErr w:type="spellStart"/>
            <w:r>
              <w:t>K.Antonova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12F00">
            <w:r>
              <w:t>03.02.</w:t>
            </w:r>
          </w:p>
        </w:tc>
        <w:tc>
          <w:tcPr>
            <w:tcW w:w="5812" w:type="dxa"/>
          </w:tcPr>
          <w:p w:rsidR="00712F00" w:rsidRDefault="00712F00">
            <w:proofErr w:type="spellStart"/>
            <w:r>
              <w:t>Pūšaminstrumentu</w:t>
            </w:r>
            <w:proofErr w:type="spellEnd"/>
            <w:r>
              <w:t xml:space="preserve"> spēle tehniskā iesk</w:t>
            </w:r>
            <w:r w:rsidR="00C65F73">
              <w:t>ai</w:t>
            </w:r>
            <w:r>
              <w:t xml:space="preserve">te </w:t>
            </w:r>
            <w:r w:rsidR="00C65F73">
              <w:t xml:space="preserve">2.-5. klases </w:t>
            </w:r>
            <w:r>
              <w:t>– gamma un etīde</w:t>
            </w:r>
          </w:p>
        </w:tc>
        <w:tc>
          <w:tcPr>
            <w:tcW w:w="1355" w:type="dxa"/>
          </w:tcPr>
          <w:p w:rsidR="00712F00" w:rsidRDefault="00712F00">
            <w:r>
              <w:t>Z. Puķītis</w:t>
            </w:r>
          </w:p>
        </w:tc>
      </w:tr>
      <w:tr w:rsidR="00712F00" w:rsidTr="00712F00">
        <w:tc>
          <w:tcPr>
            <w:tcW w:w="1129" w:type="dxa"/>
          </w:tcPr>
          <w:p w:rsidR="00712F00" w:rsidRDefault="00712F00">
            <w:r>
              <w:t xml:space="preserve">08.- 12.02. </w:t>
            </w:r>
          </w:p>
        </w:tc>
        <w:tc>
          <w:tcPr>
            <w:tcW w:w="5812" w:type="dxa"/>
          </w:tcPr>
          <w:p w:rsidR="00712F00" w:rsidRDefault="00C65F73">
            <w:proofErr w:type="spellStart"/>
            <w:r>
              <w:t>T</w:t>
            </w:r>
            <w:r w:rsidR="00712F00">
              <w:t>austiņ</w:t>
            </w:r>
            <w:r>
              <w:t>instrumentu</w:t>
            </w:r>
            <w:proofErr w:type="spellEnd"/>
            <w:r>
              <w:t xml:space="preserve"> spēle – klavierspēle – tehniskā ieskaite 2.-7.klases – minora gammas, etīde, lasīšana no lapas</w:t>
            </w:r>
          </w:p>
        </w:tc>
        <w:tc>
          <w:tcPr>
            <w:tcW w:w="1355" w:type="dxa"/>
          </w:tcPr>
          <w:p w:rsidR="00712F00" w:rsidRDefault="00C65F73">
            <w:proofErr w:type="spellStart"/>
            <w:r>
              <w:t>I.Makareni</w:t>
            </w:r>
            <w:proofErr w:type="spellEnd"/>
          </w:p>
          <w:p w:rsidR="00C65F73" w:rsidRDefault="00C65F73">
            <w:proofErr w:type="spellStart"/>
            <w:r>
              <w:t>E.Cepure</w:t>
            </w:r>
            <w:proofErr w:type="spellEnd"/>
          </w:p>
          <w:p w:rsidR="00C65F73" w:rsidRDefault="00C65F73">
            <w:proofErr w:type="spellStart"/>
            <w:r>
              <w:t>J.Bumbišs</w:t>
            </w:r>
            <w:proofErr w:type="spellEnd"/>
          </w:p>
          <w:p w:rsidR="00C65F73" w:rsidRDefault="0077476A">
            <w:proofErr w:type="spellStart"/>
            <w:r>
              <w:t>S.Selga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C65F73">
            <w:r>
              <w:t>12.02.</w:t>
            </w:r>
          </w:p>
        </w:tc>
        <w:tc>
          <w:tcPr>
            <w:tcW w:w="5812" w:type="dxa"/>
          </w:tcPr>
          <w:p w:rsidR="00712F00" w:rsidRDefault="00C65F73">
            <w:r>
              <w:t>Stīgu instrumentu spēle – vijoles spēle 2.-8.klases – tehniskā ieskaite – gamma un etīde</w:t>
            </w:r>
          </w:p>
        </w:tc>
        <w:tc>
          <w:tcPr>
            <w:tcW w:w="1355" w:type="dxa"/>
          </w:tcPr>
          <w:p w:rsidR="00712F00" w:rsidRDefault="00C65F73">
            <w:proofErr w:type="spellStart"/>
            <w:r>
              <w:t>R.Bahmanis</w:t>
            </w:r>
            <w:proofErr w:type="spellEnd"/>
          </w:p>
          <w:p w:rsidR="00C65F73" w:rsidRDefault="00C65F73">
            <w:r>
              <w:t>D. Rīdiņa</w:t>
            </w:r>
          </w:p>
        </w:tc>
      </w:tr>
      <w:tr w:rsidR="00712F00" w:rsidTr="00712F00">
        <w:tc>
          <w:tcPr>
            <w:tcW w:w="1129" w:type="dxa"/>
          </w:tcPr>
          <w:p w:rsidR="00712F00" w:rsidRDefault="00C65F73">
            <w:r>
              <w:t>22.-26.02.</w:t>
            </w:r>
          </w:p>
        </w:tc>
        <w:tc>
          <w:tcPr>
            <w:tcW w:w="5812" w:type="dxa"/>
          </w:tcPr>
          <w:p w:rsidR="00712F00" w:rsidRDefault="00C65F73">
            <w:proofErr w:type="spellStart"/>
            <w:r>
              <w:t>Taustiņinstrumentu</w:t>
            </w:r>
            <w:proofErr w:type="spellEnd"/>
            <w:r>
              <w:t xml:space="preserve"> spēle – vispārējās klavieres 2.-7.klases – minora gamma, etīde</w:t>
            </w:r>
          </w:p>
        </w:tc>
        <w:tc>
          <w:tcPr>
            <w:tcW w:w="1355" w:type="dxa"/>
          </w:tcPr>
          <w:p w:rsidR="00C65F73" w:rsidRDefault="00C65F73" w:rsidP="00C65F73">
            <w:proofErr w:type="spellStart"/>
            <w:r>
              <w:t>I.Makareni</w:t>
            </w:r>
            <w:proofErr w:type="spellEnd"/>
          </w:p>
          <w:p w:rsidR="00C65F73" w:rsidRDefault="00C65F73" w:rsidP="00C65F73">
            <w:proofErr w:type="spellStart"/>
            <w:r>
              <w:t>E.Cepure</w:t>
            </w:r>
            <w:proofErr w:type="spellEnd"/>
          </w:p>
          <w:p w:rsidR="00C65F73" w:rsidRDefault="00C65F73" w:rsidP="00C65F73">
            <w:proofErr w:type="spellStart"/>
            <w:r>
              <w:t>J.Bumbišs</w:t>
            </w:r>
            <w:proofErr w:type="spellEnd"/>
          </w:p>
          <w:p w:rsidR="00712F00" w:rsidRDefault="0077476A" w:rsidP="00C65F73">
            <w:proofErr w:type="spellStart"/>
            <w:r>
              <w:t>S.Selga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C65F73">
            <w:r>
              <w:t>01., 05.03.</w:t>
            </w:r>
          </w:p>
        </w:tc>
        <w:tc>
          <w:tcPr>
            <w:tcW w:w="5812" w:type="dxa"/>
          </w:tcPr>
          <w:p w:rsidR="00712F00" w:rsidRDefault="00C65F73">
            <w:proofErr w:type="spellStart"/>
            <w:r>
              <w:t>Taustiņinstrumentu</w:t>
            </w:r>
            <w:proofErr w:type="spellEnd"/>
            <w:r>
              <w:t xml:space="preserve"> spēle – akordeona spēle</w:t>
            </w:r>
            <w:r w:rsidR="0077476A">
              <w:t xml:space="preserve"> – mācību koncerts 2.-6. klases – polifonisks skaņdarbs</w:t>
            </w:r>
          </w:p>
        </w:tc>
        <w:tc>
          <w:tcPr>
            <w:tcW w:w="1355" w:type="dxa"/>
          </w:tcPr>
          <w:p w:rsidR="00712F00" w:rsidRDefault="0077476A">
            <w:proofErr w:type="spellStart"/>
            <w:r>
              <w:t>K.Vancāne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02.03.</w:t>
            </w:r>
          </w:p>
        </w:tc>
        <w:tc>
          <w:tcPr>
            <w:tcW w:w="5812" w:type="dxa"/>
          </w:tcPr>
          <w:p w:rsidR="00712F00" w:rsidRDefault="0077476A">
            <w:proofErr w:type="spellStart"/>
            <w:r>
              <w:t>Pūšaminstrumentu</w:t>
            </w:r>
            <w:proofErr w:type="spellEnd"/>
            <w:r>
              <w:t xml:space="preserve"> spēle – flautas spēle</w:t>
            </w:r>
            <w:r>
              <w:t xml:space="preserve"> – mācību koncerts 2.-5. klases – viens skaņdarbs, </w:t>
            </w:r>
            <w:r w:rsidRPr="0077476A">
              <w:rPr>
                <w:b/>
              </w:rPr>
              <w:t>Tehniskais eksāmens – 6.klase</w:t>
            </w:r>
          </w:p>
        </w:tc>
        <w:tc>
          <w:tcPr>
            <w:tcW w:w="1355" w:type="dxa"/>
          </w:tcPr>
          <w:p w:rsidR="0077476A" w:rsidRDefault="0077476A" w:rsidP="0077476A">
            <w:proofErr w:type="spellStart"/>
            <w:r>
              <w:t>G.Ermiča</w:t>
            </w:r>
            <w:proofErr w:type="spellEnd"/>
          </w:p>
          <w:p w:rsidR="00712F00" w:rsidRDefault="0077476A" w:rsidP="0077476A">
            <w:proofErr w:type="spellStart"/>
            <w:r>
              <w:t>K.Antonova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03.03.</w:t>
            </w:r>
          </w:p>
        </w:tc>
        <w:tc>
          <w:tcPr>
            <w:tcW w:w="5812" w:type="dxa"/>
          </w:tcPr>
          <w:p w:rsidR="00712F00" w:rsidRDefault="0077476A">
            <w:proofErr w:type="spellStart"/>
            <w:r>
              <w:t>Pūšaminstrumentu</w:t>
            </w:r>
            <w:proofErr w:type="spellEnd"/>
            <w:r>
              <w:t xml:space="preserve"> spēle – mācību koncerts 2.-5. klases – viens skaņdarbs, </w:t>
            </w:r>
            <w:r w:rsidRPr="0077476A">
              <w:rPr>
                <w:b/>
              </w:rPr>
              <w:t>Tehniskais eksāmens – 6.klase</w:t>
            </w:r>
          </w:p>
        </w:tc>
        <w:tc>
          <w:tcPr>
            <w:tcW w:w="1355" w:type="dxa"/>
          </w:tcPr>
          <w:p w:rsidR="00712F00" w:rsidRDefault="0077476A">
            <w:r>
              <w:t>Z. Puķītis</w:t>
            </w:r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08.-12.03.</w:t>
            </w:r>
          </w:p>
        </w:tc>
        <w:tc>
          <w:tcPr>
            <w:tcW w:w="5812" w:type="dxa"/>
          </w:tcPr>
          <w:p w:rsidR="00712F00" w:rsidRDefault="0077476A">
            <w:proofErr w:type="spellStart"/>
            <w:r>
              <w:t>Taustiņinstrumentu</w:t>
            </w:r>
            <w:proofErr w:type="spellEnd"/>
            <w:r>
              <w:t xml:space="preserve"> spēle – klavierspēle –</w:t>
            </w:r>
            <w:r>
              <w:t>mācību koncerts 2.-7.klases – skaņdarbs pēc izvēles</w:t>
            </w:r>
          </w:p>
        </w:tc>
        <w:tc>
          <w:tcPr>
            <w:tcW w:w="1355" w:type="dxa"/>
          </w:tcPr>
          <w:p w:rsidR="0077476A" w:rsidRDefault="0077476A" w:rsidP="0077476A">
            <w:proofErr w:type="spellStart"/>
            <w:r>
              <w:t>I.Makareni</w:t>
            </w:r>
            <w:proofErr w:type="spellEnd"/>
          </w:p>
          <w:p w:rsidR="0077476A" w:rsidRDefault="0077476A" w:rsidP="0077476A">
            <w:proofErr w:type="spellStart"/>
            <w:r>
              <w:t>E.Cepure</w:t>
            </w:r>
            <w:proofErr w:type="spellEnd"/>
          </w:p>
          <w:p w:rsidR="0077476A" w:rsidRDefault="0077476A" w:rsidP="0077476A">
            <w:proofErr w:type="spellStart"/>
            <w:r>
              <w:t>J.Bumbišs</w:t>
            </w:r>
            <w:proofErr w:type="spellEnd"/>
          </w:p>
          <w:p w:rsidR="00712F00" w:rsidRDefault="0077476A" w:rsidP="0077476A">
            <w:proofErr w:type="spellStart"/>
            <w:r>
              <w:t>S.Selga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09.,12.03.</w:t>
            </w:r>
          </w:p>
        </w:tc>
        <w:tc>
          <w:tcPr>
            <w:tcW w:w="5812" w:type="dxa"/>
          </w:tcPr>
          <w:p w:rsidR="00712F00" w:rsidRDefault="0077476A">
            <w:r>
              <w:t>Stīgu instrumentu spēle – vijoles spēle 2.-8.klases</w:t>
            </w:r>
            <w:r>
              <w:t xml:space="preserve"> – divi dažāda rakstura skaņdarbi</w:t>
            </w:r>
          </w:p>
        </w:tc>
        <w:tc>
          <w:tcPr>
            <w:tcW w:w="1355" w:type="dxa"/>
          </w:tcPr>
          <w:p w:rsidR="0077476A" w:rsidRDefault="0077476A" w:rsidP="0077476A">
            <w:proofErr w:type="spellStart"/>
            <w:r>
              <w:t>R.Bahmanis</w:t>
            </w:r>
            <w:proofErr w:type="spellEnd"/>
          </w:p>
          <w:p w:rsidR="00712F00" w:rsidRDefault="0077476A" w:rsidP="0077476A">
            <w:r>
              <w:t>D. Rīdiņa</w:t>
            </w:r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30.03.</w:t>
            </w:r>
          </w:p>
        </w:tc>
        <w:tc>
          <w:tcPr>
            <w:tcW w:w="5812" w:type="dxa"/>
          </w:tcPr>
          <w:p w:rsidR="00712F00" w:rsidRDefault="0077476A">
            <w:r>
              <w:t>Pavasara koncerts</w:t>
            </w:r>
          </w:p>
        </w:tc>
        <w:tc>
          <w:tcPr>
            <w:tcW w:w="1355" w:type="dxa"/>
          </w:tcPr>
          <w:p w:rsidR="00712F00" w:rsidRDefault="0077476A">
            <w:proofErr w:type="spellStart"/>
            <w:r>
              <w:t>I.Bērziņa</w:t>
            </w:r>
            <w:proofErr w:type="spellEnd"/>
          </w:p>
        </w:tc>
      </w:tr>
      <w:tr w:rsidR="00712F00" w:rsidTr="00712F00">
        <w:tc>
          <w:tcPr>
            <w:tcW w:w="1129" w:type="dxa"/>
          </w:tcPr>
          <w:p w:rsidR="00712F00" w:rsidRDefault="0077476A">
            <w:r>
              <w:t>01.04.</w:t>
            </w:r>
          </w:p>
        </w:tc>
        <w:tc>
          <w:tcPr>
            <w:tcW w:w="5812" w:type="dxa"/>
          </w:tcPr>
          <w:p w:rsidR="00712F00" w:rsidRDefault="0077476A">
            <w:r>
              <w:t>Vokālā mūzika – kora klase  - tehniskā ieskaite</w:t>
            </w:r>
            <w:r w:rsidR="001636F8">
              <w:t xml:space="preserve"> – vokalīze un tautas dziesma ar pavadījumu</w:t>
            </w:r>
          </w:p>
        </w:tc>
        <w:tc>
          <w:tcPr>
            <w:tcW w:w="1355" w:type="dxa"/>
          </w:tcPr>
          <w:p w:rsidR="00712F00" w:rsidRDefault="001636F8">
            <w:proofErr w:type="spellStart"/>
            <w:r>
              <w:t>L.Kamzole</w:t>
            </w:r>
            <w:proofErr w:type="spellEnd"/>
            <w:r>
              <w:t xml:space="preserve"> - Gagaine</w:t>
            </w:r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05.-09.04.</w:t>
            </w:r>
          </w:p>
        </w:tc>
        <w:tc>
          <w:tcPr>
            <w:tcW w:w="5812" w:type="dxa"/>
          </w:tcPr>
          <w:p w:rsidR="001636F8" w:rsidRPr="001636F8" w:rsidRDefault="001636F8" w:rsidP="001636F8">
            <w:pPr>
              <w:rPr>
                <w:b/>
              </w:rPr>
            </w:pPr>
            <w:proofErr w:type="spellStart"/>
            <w:r w:rsidRPr="001636F8">
              <w:rPr>
                <w:b/>
              </w:rPr>
              <w:t>Taustiņinstrumentu</w:t>
            </w:r>
            <w:proofErr w:type="spellEnd"/>
            <w:r w:rsidRPr="001636F8">
              <w:rPr>
                <w:b/>
              </w:rPr>
              <w:t xml:space="preserve"> spēle – vispārējās klavieres</w:t>
            </w:r>
            <w:r>
              <w:rPr>
                <w:b/>
              </w:rPr>
              <w:t xml:space="preserve"> eksāmens </w:t>
            </w:r>
            <w:r w:rsidRPr="001636F8">
              <w:rPr>
                <w:b/>
              </w:rPr>
              <w:t xml:space="preserve"> </w:t>
            </w:r>
            <w:r w:rsidRPr="001636F8">
              <w:rPr>
                <w:b/>
              </w:rPr>
              <w:t xml:space="preserve"> 6. un 8 </w:t>
            </w:r>
            <w:r w:rsidRPr="001636F8">
              <w:rPr>
                <w:b/>
              </w:rPr>
              <w:t>.klases</w:t>
            </w:r>
            <w:r w:rsidRPr="001636F8">
              <w:rPr>
                <w:b/>
              </w:rPr>
              <w:t xml:space="preserve"> – lielā forma , </w:t>
            </w:r>
            <w:proofErr w:type="spellStart"/>
            <w:r w:rsidRPr="001636F8">
              <w:rPr>
                <w:b/>
              </w:rPr>
              <w:t>līrisks</w:t>
            </w:r>
            <w:proofErr w:type="spellEnd"/>
            <w:r w:rsidRPr="001636F8">
              <w:rPr>
                <w:b/>
              </w:rPr>
              <w:t xml:space="preserve"> skaņdarbs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I.Makareni</w:t>
            </w:r>
            <w:proofErr w:type="spellEnd"/>
          </w:p>
          <w:p w:rsidR="001636F8" w:rsidRDefault="001636F8" w:rsidP="001636F8">
            <w:proofErr w:type="spellStart"/>
            <w:r>
              <w:t>E.Cepure</w:t>
            </w:r>
            <w:proofErr w:type="spellEnd"/>
          </w:p>
          <w:p w:rsidR="001636F8" w:rsidRDefault="001636F8" w:rsidP="001636F8">
            <w:proofErr w:type="spellStart"/>
            <w:r>
              <w:t>J.Bumbišs</w:t>
            </w:r>
            <w:proofErr w:type="spellEnd"/>
          </w:p>
          <w:p w:rsidR="001636F8" w:rsidRDefault="001636F8" w:rsidP="001636F8">
            <w:proofErr w:type="spellStart"/>
            <w:r>
              <w:t>S.Selga</w:t>
            </w:r>
            <w:proofErr w:type="spellEnd"/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12.-16.04.</w:t>
            </w:r>
          </w:p>
        </w:tc>
        <w:tc>
          <w:tcPr>
            <w:tcW w:w="5812" w:type="dxa"/>
          </w:tcPr>
          <w:p w:rsidR="001636F8" w:rsidRPr="001636F8" w:rsidRDefault="001636F8" w:rsidP="001636F8">
            <w:pPr>
              <w:rPr>
                <w:b/>
              </w:rPr>
            </w:pPr>
            <w:r>
              <w:rPr>
                <w:b/>
              </w:rPr>
              <w:t>Specialitātes eksāmena programmas noklausīšanās ar vecākiem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I.Bērziņa</w:t>
            </w:r>
            <w:proofErr w:type="spellEnd"/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19.,20.04.</w:t>
            </w:r>
          </w:p>
        </w:tc>
        <w:tc>
          <w:tcPr>
            <w:tcW w:w="5812" w:type="dxa"/>
          </w:tcPr>
          <w:p w:rsidR="001636F8" w:rsidRPr="001636F8" w:rsidRDefault="001636F8" w:rsidP="001636F8">
            <w:pPr>
              <w:rPr>
                <w:b/>
              </w:rPr>
            </w:pPr>
            <w:r>
              <w:rPr>
                <w:b/>
              </w:rPr>
              <w:t>Solfedžo eksāmens 6. un 8.klasei Eksāmens I daļa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L.Kamzole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Gagaine</w:t>
            </w:r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26.,27.04.</w:t>
            </w:r>
          </w:p>
        </w:tc>
        <w:tc>
          <w:tcPr>
            <w:tcW w:w="5812" w:type="dxa"/>
          </w:tcPr>
          <w:p w:rsidR="001636F8" w:rsidRDefault="001636F8" w:rsidP="001636F8">
            <w:pPr>
              <w:rPr>
                <w:b/>
              </w:rPr>
            </w:pPr>
            <w:r>
              <w:rPr>
                <w:b/>
              </w:rPr>
              <w:t>Solfedžo eksāmens 6. un 8.klasei Eksāmens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daļa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L.Kamzole</w:t>
            </w:r>
            <w:proofErr w:type="spellEnd"/>
            <w:r>
              <w:t xml:space="preserve"> – Gagaine</w:t>
            </w:r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28.,29.04.</w:t>
            </w:r>
          </w:p>
        </w:tc>
        <w:tc>
          <w:tcPr>
            <w:tcW w:w="5812" w:type="dxa"/>
          </w:tcPr>
          <w:p w:rsidR="001636F8" w:rsidRPr="001636F8" w:rsidRDefault="001636F8" w:rsidP="001636F8">
            <w:pPr>
              <w:rPr>
                <w:b/>
              </w:rPr>
            </w:pPr>
            <w:r w:rsidRPr="001636F8">
              <w:rPr>
                <w:b/>
              </w:rPr>
              <w:t>Mūzikas literatūra 6. un 8.klasei Eksāmens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G.Ermiča</w:t>
            </w:r>
            <w:proofErr w:type="spellEnd"/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t>26.-30.04.</w:t>
            </w:r>
          </w:p>
        </w:tc>
        <w:tc>
          <w:tcPr>
            <w:tcW w:w="5812" w:type="dxa"/>
          </w:tcPr>
          <w:p w:rsidR="001636F8" w:rsidRDefault="001636F8" w:rsidP="001636F8">
            <w:proofErr w:type="spellStart"/>
            <w:r>
              <w:t>Taustiņinstrumentu</w:t>
            </w:r>
            <w:proofErr w:type="spellEnd"/>
            <w:r>
              <w:t xml:space="preserve"> spēle – vispārējās klavieres 2.-7.klases </w:t>
            </w:r>
            <w:r w:rsidR="00F32633">
              <w:t>– mācību koncerts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I.Makareni</w:t>
            </w:r>
            <w:proofErr w:type="spellEnd"/>
          </w:p>
          <w:p w:rsidR="00F32633" w:rsidRDefault="00F32633" w:rsidP="00F32633">
            <w:proofErr w:type="spellStart"/>
            <w:r>
              <w:t>E.Cepure</w:t>
            </w:r>
            <w:proofErr w:type="spellEnd"/>
          </w:p>
          <w:p w:rsidR="00F32633" w:rsidRDefault="00F32633" w:rsidP="00F32633">
            <w:proofErr w:type="spellStart"/>
            <w:r>
              <w:t>J.Bumbišs</w:t>
            </w:r>
            <w:proofErr w:type="spellEnd"/>
          </w:p>
          <w:p w:rsidR="001636F8" w:rsidRDefault="00F32633" w:rsidP="00F32633">
            <w:proofErr w:type="spellStart"/>
            <w:r>
              <w:lastRenderedPageBreak/>
              <w:t>S.Selga</w:t>
            </w:r>
            <w:proofErr w:type="spellEnd"/>
          </w:p>
        </w:tc>
      </w:tr>
      <w:tr w:rsidR="001636F8" w:rsidTr="00712F00">
        <w:tc>
          <w:tcPr>
            <w:tcW w:w="1129" w:type="dxa"/>
          </w:tcPr>
          <w:p w:rsidR="001636F8" w:rsidRDefault="001636F8" w:rsidP="001636F8">
            <w:r>
              <w:lastRenderedPageBreak/>
              <w:t>11., 13.05.</w:t>
            </w:r>
          </w:p>
        </w:tc>
        <w:tc>
          <w:tcPr>
            <w:tcW w:w="5812" w:type="dxa"/>
          </w:tcPr>
          <w:p w:rsidR="001636F8" w:rsidRDefault="001636F8" w:rsidP="001636F8">
            <w:r>
              <w:rPr>
                <w:b/>
              </w:rPr>
              <w:t>Solfedžo eksāmens 6. un 8.klasei Eksāmens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daļa</w:t>
            </w:r>
          </w:p>
        </w:tc>
        <w:tc>
          <w:tcPr>
            <w:tcW w:w="1355" w:type="dxa"/>
          </w:tcPr>
          <w:p w:rsidR="001636F8" w:rsidRDefault="001636F8" w:rsidP="001636F8">
            <w:proofErr w:type="spellStart"/>
            <w:r>
              <w:t>L.Kamzole</w:t>
            </w:r>
            <w:proofErr w:type="spellEnd"/>
            <w:r>
              <w:t xml:space="preserve"> – Gagaine</w:t>
            </w:r>
          </w:p>
        </w:tc>
      </w:tr>
      <w:tr w:rsidR="001636F8" w:rsidTr="00712F00">
        <w:tc>
          <w:tcPr>
            <w:tcW w:w="1129" w:type="dxa"/>
          </w:tcPr>
          <w:p w:rsidR="001636F8" w:rsidRDefault="00F32633" w:rsidP="001636F8">
            <w:r>
              <w:t>13.05.</w:t>
            </w:r>
          </w:p>
        </w:tc>
        <w:tc>
          <w:tcPr>
            <w:tcW w:w="5812" w:type="dxa"/>
          </w:tcPr>
          <w:p w:rsidR="001636F8" w:rsidRDefault="00F32633" w:rsidP="001636F8">
            <w:proofErr w:type="spellStart"/>
            <w:r>
              <w:t>Pūšaminstrumentu</w:t>
            </w:r>
            <w:proofErr w:type="spellEnd"/>
            <w:r>
              <w:t xml:space="preserve"> spēle – flautas spēle</w:t>
            </w:r>
            <w:r>
              <w:t xml:space="preserve"> – Pārcelšanas eksāmens 1.-5. klases – divi dažāda rakstura skaņdarbi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G.Ermiča</w:t>
            </w:r>
            <w:proofErr w:type="spellEnd"/>
          </w:p>
          <w:p w:rsidR="001636F8" w:rsidRDefault="00F32633" w:rsidP="00F32633">
            <w:proofErr w:type="spellStart"/>
            <w:r>
              <w:t>K.Antonova</w:t>
            </w:r>
            <w:proofErr w:type="spellEnd"/>
          </w:p>
        </w:tc>
      </w:tr>
      <w:tr w:rsidR="001636F8" w:rsidTr="00712F00">
        <w:tc>
          <w:tcPr>
            <w:tcW w:w="1129" w:type="dxa"/>
          </w:tcPr>
          <w:p w:rsidR="001636F8" w:rsidRDefault="00F32633" w:rsidP="001636F8">
            <w:r>
              <w:t>13.05.</w:t>
            </w:r>
          </w:p>
        </w:tc>
        <w:tc>
          <w:tcPr>
            <w:tcW w:w="5812" w:type="dxa"/>
          </w:tcPr>
          <w:p w:rsidR="001636F8" w:rsidRDefault="00F32633" w:rsidP="001636F8">
            <w:r>
              <w:t>Vokālā mūzika – kora klase – pārcelšanas eksāmens – divi dažāda rakstura skaņdarbi</w:t>
            </w:r>
          </w:p>
        </w:tc>
        <w:tc>
          <w:tcPr>
            <w:tcW w:w="1355" w:type="dxa"/>
          </w:tcPr>
          <w:p w:rsidR="001636F8" w:rsidRDefault="00F32633" w:rsidP="001636F8">
            <w:proofErr w:type="spellStart"/>
            <w:r>
              <w:t>L.Kamzole</w:t>
            </w:r>
            <w:proofErr w:type="spellEnd"/>
            <w:r>
              <w:t xml:space="preserve"> – Gagaine</w:t>
            </w:r>
          </w:p>
        </w:tc>
      </w:tr>
      <w:tr w:rsidR="001636F8" w:rsidTr="00712F00">
        <w:tc>
          <w:tcPr>
            <w:tcW w:w="1129" w:type="dxa"/>
          </w:tcPr>
          <w:p w:rsidR="001636F8" w:rsidRDefault="00F32633" w:rsidP="001636F8">
            <w:r>
              <w:t>14.05.</w:t>
            </w:r>
          </w:p>
        </w:tc>
        <w:tc>
          <w:tcPr>
            <w:tcW w:w="5812" w:type="dxa"/>
          </w:tcPr>
          <w:p w:rsidR="001636F8" w:rsidRDefault="00F32633" w:rsidP="001636F8">
            <w:proofErr w:type="spellStart"/>
            <w:r>
              <w:t>Pūšaminstrumentu</w:t>
            </w:r>
            <w:proofErr w:type="spellEnd"/>
            <w:r>
              <w:t xml:space="preserve"> spēle</w:t>
            </w:r>
            <w:r>
              <w:t xml:space="preserve"> – pārcelšanas eksāmens – divi dažāda rakstura skaņdarbi</w:t>
            </w:r>
          </w:p>
        </w:tc>
        <w:tc>
          <w:tcPr>
            <w:tcW w:w="1355" w:type="dxa"/>
          </w:tcPr>
          <w:p w:rsidR="001636F8" w:rsidRDefault="00F32633" w:rsidP="001636F8">
            <w:r>
              <w:t>Z. Puķītis</w:t>
            </w:r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17.,21.05.</w:t>
            </w:r>
          </w:p>
        </w:tc>
        <w:tc>
          <w:tcPr>
            <w:tcW w:w="5812" w:type="dxa"/>
          </w:tcPr>
          <w:p w:rsidR="00F32633" w:rsidRDefault="00F32633" w:rsidP="001636F8">
            <w:proofErr w:type="spellStart"/>
            <w:r>
              <w:t>Taustiņinstrumentu</w:t>
            </w:r>
            <w:proofErr w:type="spellEnd"/>
            <w:r>
              <w:t xml:space="preserve"> spēle – akordeona spēle 1-5.klases – pārcelšanas eksāmens – lielā forma un skaņdarbs</w:t>
            </w:r>
          </w:p>
        </w:tc>
        <w:tc>
          <w:tcPr>
            <w:tcW w:w="1355" w:type="dxa"/>
          </w:tcPr>
          <w:p w:rsidR="00F32633" w:rsidRDefault="00F32633" w:rsidP="001636F8">
            <w:proofErr w:type="spellStart"/>
            <w:r>
              <w:t>K.Vancāne</w:t>
            </w:r>
            <w:proofErr w:type="spellEnd"/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17.-21.05.</w:t>
            </w:r>
          </w:p>
        </w:tc>
        <w:tc>
          <w:tcPr>
            <w:tcW w:w="5812" w:type="dxa"/>
          </w:tcPr>
          <w:p w:rsidR="00F32633" w:rsidRDefault="00F32633" w:rsidP="001636F8">
            <w:proofErr w:type="spellStart"/>
            <w:r>
              <w:t>Taustiņinstrumentu</w:t>
            </w:r>
            <w:proofErr w:type="spellEnd"/>
            <w:r>
              <w:t xml:space="preserve"> spēle – klavierspēle 1.-7.klases – pārcelšanas eksāmens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I.Makareni</w:t>
            </w:r>
            <w:proofErr w:type="spellEnd"/>
          </w:p>
          <w:p w:rsidR="00F32633" w:rsidRDefault="00F32633" w:rsidP="00F32633">
            <w:proofErr w:type="spellStart"/>
            <w:r>
              <w:t>E.Cepure</w:t>
            </w:r>
            <w:proofErr w:type="spellEnd"/>
          </w:p>
          <w:p w:rsidR="00F32633" w:rsidRDefault="00F32633" w:rsidP="00F32633">
            <w:proofErr w:type="spellStart"/>
            <w:r>
              <w:t>J.Bumbišs</w:t>
            </w:r>
            <w:proofErr w:type="spellEnd"/>
          </w:p>
          <w:p w:rsidR="00F32633" w:rsidRDefault="00F32633" w:rsidP="00F32633">
            <w:proofErr w:type="spellStart"/>
            <w:r>
              <w:t>S.Selga</w:t>
            </w:r>
            <w:proofErr w:type="spellEnd"/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17.-21.05.</w:t>
            </w:r>
          </w:p>
        </w:tc>
        <w:tc>
          <w:tcPr>
            <w:tcW w:w="5812" w:type="dxa"/>
          </w:tcPr>
          <w:p w:rsidR="00F32633" w:rsidRPr="00F32633" w:rsidRDefault="00F32633" w:rsidP="001636F8">
            <w:pPr>
              <w:rPr>
                <w:b/>
              </w:rPr>
            </w:pPr>
            <w:r w:rsidRPr="00F32633">
              <w:rPr>
                <w:b/>
              </w:rPr>
              <w:t>Specialitātes eksāmens 6. un 8. klasei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I.Bērziņa</w:t>
            </w:r>
            <w:proofErr w:type="spellEnd"/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18.05.</w:t>
            </w:r>
          </w:p>
        </w:tc>
        <w:tc>
          <w:tcPr>
            <w:tcW w:w="5812" w:type="dxa"/>
          </w:tcPr>
          <w:p w:rsidR="00F32633" w:rsidRDefault="00F32633" w:rsidP="001636F8">
            <w:r>
              <w:t xml:space="preserve">Stīgu instrumentu spēle – vijoles spēle 1.-7. klases pārcelšanas eksāmens 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R.Bahmanis</w:t>
            </w:r>
            <w:proofErr w:type="spellEnd"/>
          </w:p>
          <w:p w:rsidR="00F32633" w:rsidRDefault="00F32633" w:rsidP="00F32633">
            <w:r>
              <w:t>D. Rīdiņa</w:t>
            </w:r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25.05.</w:t>
            </w:r>
          </w:p>
        </w:tc>
        <w:tc>
          <w:tcPr>
            <w:tcW w:w="5812" w:type="dxa"/>
          </w:tcPr>
          <w:p w:rsidR="00F32633" w:rsidRPr="00B777AC" w:rsidRDefault="00F32633" w:rsidP="001636F8">
            <w:pPr>
              <w:rPr>
                <w:b/>
              </w:rPr>
            </w:pPr>
            <w:r w:rsidRPr="00B777AC">
              <w:rPr>
                <w:b/>
              </w:rPr>
              <w:t>Skolas 30 gadu jubile</w:t>
            </w:r>
            <w:r w:rsidR="00B777AC" w:rsidRPr="00B777AC">
              <w:rPr>
                <w:b/>
              </w:rPr>
              <w:t>jas pasākums</w:t>
            </w:r>
          </w:p>
        </w:tc>
        <w:tc>
          <w:tcPr>
            <w:tcW w:w="1355" w:type="dxa"/>
          </w:tcPr>
          <w:p w:rsidR="00F32633" w:rsidRDefault="00B777AC" w:rsidP="00F32633">
            <w:proofErr w:type="spellStart"/>
            <w:r>
              <w:t>I.Bērziņa</w:t>
            </w:r>
            <w:proofErr w:type="spellEnd"/>
          </w:p>
        </w:tc>
      </w:tr>
      <w:tr w:rsidR="00F32633" w:rsidTr="00712F00">
        <w:tc>
          <w:tcPr>
            <w:tcW w:w="1129" w:type="dxa"/>
          </w:tcPr>
          <w:p w:rsidR="00F32633" w:rsidRDefault="00F32633" w:rsidP="001636F8">
            <w:r>
              <w:t>28.05.</w:t>
            </w:r>
          </w:p>
        </w:tc>
        <w:tc>
          <w:tcPr>
            <w:tcW w:w="5812" w:type="dxa"/>
          </w:tcPr>
          <w:p w:rsidR="00F32633" w:rsidRPr="00B777AC" w:rsidRDefault="00F32633" w:rsidP="001636F8">
            <w:pPr>
              <w:rPr>
                <w:b/>
              </w:rPr>
            </w:pPr>
            <w:r w:rsidRPr="00B777AC">
              <w:rPr>
                <w:b/>
              </w:rPr>
              <w:t>Izlaidums</w:t>
            </w:r>
          </w:p>
        </w:tc>
        <w:tc>
          <w:tcPr>
            <w:tcW w:w="1355" w:type="dxa"/>
          </w:tcPr>
          <w:p w:rsidR="00F32633" w:rsidRDefault="00F32633" w:rsidP="00F32633">
            <w:proofErr w:type="spellStart"/>
            <w:r>
              <w:t>I.Bērziņa</w:t>
            </w:r>
            <w:proofErr w:type="spellEnd"/>
          </w:p>
        </w:tc>
      </w:tr>
      <w:tr w:rsidR="00B777AC" w:rsidTr="00712F00">
        <w:tc>
          <w:tcPr>
            <w:tcW w:w="1129" w:type="dxa"/>
          </w:tcPr>
          <w:p w:rsidR="00B777AC" w:rsidRDefault="00B777AC" w:rsidP="001636F8">
            <w:r>
              <w:t>31.05.</w:t>
            </w:r>
          </w:p>
        </w:tc>
        <w:tc>
          <w:tcPr>
            <w:tcW w:w="5812" w:type="dxa"/>
          </w:tcPr>
          <w:p w:rsidR="00B777AC" w:rsidRPr="00B777AC" w:rsidRDefault="00B777AC" w:rsidP="001636F8">
            <w:r w:rsidRPr="00B777AC">
              <w:t>Ped. sēde un liecību izsniegšana</w:t>
            </w:r>
          </w:p>
        </w:tc>
        <w:tc>
          <w:tcPr>
            <w:tcW w:w="1355" w:type="dxa"/>
          </w:tcPr>
          <w:p w:rsidR="00B777AC" w:rsidRDefault="00B777AC" w:rsidP="00F32633">
            <w:proofErr w:type="spellStart"/>
            <w:r>
              <w:t>I.Bērziņa</w:t>
            </w:r>
            <w:proofErr w:type="spellEnd"/>
          </w:p>
        </w:tc>
      </w:tr>
    </w:tbl>
    <w:p w:rsidR="00712F00" w:rsidRDefault="00712F00"/>
    <w:sectPr w:rsidR="00712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0"/>
    <w:rsid w:val="001636F8"/>
    <w:rsid w:val="0068692C"/>
    <w:rsid w:val="00712F00"/>
    <w:rsid w:val="0077476A"/>
    <w:rsid w:val="00A13362"/>
    <w:rsid w:val="00B60D07"/>
    <w:rsid w:val="00B777AC"/>
    <w:rsid w:val="00C65F73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F701B"/>
  <w15:chartTrackingRefBased/>
  <w15:docId w15:val="{22070248-4039-48BF-937A-60EE8CC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2</cp:revision>
  <dcterms:created xsi:type="dcterms:W3CDTF">2020-12-18T12:50:00Z</dcterms:created>
  <dcterms:modified xsi:type="dcterms:W3CDTF">2020-12-18T12:50:00Z</dcterms:modified>
</cp:coreProperties>
</file>