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C" w:rsidRDefault="005E257C" w:rsidP="005E257C">
      <w:pPr>
        <w:pStyle w:val="Standard"/>
        <w:jc w:val="center"/>
        <w:rPr>
          <w:b/>
        </w:rPr>
      </w:pPr>
      <w:r>
        <w:rPr>
          <w:b/>
        </w:rPr>
        <w:t>Kokneses Mūzikas skolas darba plāns 2019./2020.m.g. II semestrim</w:t>
      </w:r>
    </w:p>
    <w:p w:rsidR="005E257C" w:rsidRDefault="005E257C" w:rsidP="005E257C">
      <w:pPr>
        <w:pStyle w:val="Standard"/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23"/>
        <w:gridCol w:w="4956"/>
        <w:gridCol w:w="2243"/>
      </w:tblGrid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Pasākums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 w:rsidRPr="00B74C1F">
              <w:t>10.01.</w:t>
            </w:r>
            <w:r>
              <w:t xml:space="preserve"> plkst.18.00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Vecāku sapulce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15.01.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Koncertlekcija</w:t>
            </w:r>
            <w:proofErr w:type="spellEnd"/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18.01.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X T. </w:t>
            </w:r>
            <w:proofErr w:type="spellStart"/>
            <w:r>
              <w:t>Brokas</w:t>
            </w:r>
            <w:proofErr w:type="spellEnd"/>
            <w:r>
              <w:t xml:space="preserve"> jauno dziedātāju konkurss Daugavpilī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20.01.-24.01.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Kokneses Mūzikas skolas akreditācija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22.01.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spēle-  akordeona spēle Valsts konkursa II kārta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23.01.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Dziesmusvētku koru diriģentiem kursi Rīgā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24.01. plkst15.00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tehniskā ieskaite 2.-6.klases – gamma un etīde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27.01. plkst.17.30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koncerts un vecāku sapulce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31.01. plkst.15.00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1.-5.klases tehniskā ieskaite – gamma un etīde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Z.Puķītis</w:t>
            </w:r>
          </w:p>
          <w:p w:rsidR="005E257C" w:rsidRPr="00B74C1F" w:rsidRDefault="005E257C" w:rsidP="006D6E63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04.02. plkst.15.00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</w:t>
            </w:r>
          </w:p>
          <w:p w:rsidR="005E257C" w:rsidRPr="00B74C1F" w:rsidRDefault="005E257C" w:rsidP="006D6E63">
            <w:pPr>
              <w:pStyle w:val="Standard"/>
            </w:pPr>
            <w:r>
              <w:t>2.-6.klases tehniskā ieskaite – minora gamma, etīde, lapas lasīšana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5E257C" w:rsidRDefault="005E257C" w:rsidP="006D6E63">
            <w:pPr>
              <w:pStyle w:val="Standard"/>
            </w:pPr>
            <w:r>
              <w:t>S.Selga</w:t>
            </w:r>
          </w:p>
          <w:p w:rsidR="005E257C" w:rsidRPr="00B74C1F" w:rsidRDefault="005E257C" w:rsidP="006D6E63">
            <w:pPr>
              <w:pStyle w:val="Standard"/>
            </w:pPr>
            <w:r>
              <w:t>E.Cepure</w:t>
            </w:r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07.02. plkst.16.00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IP Stīgu instrumentu spēle – vijoles spēle 2.-7.klases tehniskā ieskaite – gamma, etīde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12.02.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kopmēģinājums I. Gaiša Kokneses vidusskolā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22.02.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II Starptautiskais akordeona mūzikas izpildītāju solistu un kolektīvās muzicēšanas konkurss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25.,26.02. 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tehniskā ieskaite – minora gamma un etīde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</w:t>
            </w:r>
            <w:proofErr w:type="spellEnd"/>
            <w:r>
              <w:t>, S.Selga</w:t>
            </w:r>
          </w:p>
          <w:p w:rsidR="005E257C" w:rsidRPr="00B74C1F" w:rsidRDefault="005E257C" w:rsidP="006D6E63">
            <w:pPr>
              <w:pStyle w:val="Standard"/>
            </w:pPr>
            <w:proofErr w:type="spellStart"/>
            <w:r>
              <w:t>J.Bumbišs</w:t>
            </w:r>
            <w:proofErr w:type="spellEnd"/>
            <w:r>
              <w:t>, A.Puķīte, E.Cepure</w:t>
            </w:r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03.03.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kopmēģinājums I.Gaiša Kokneses vidusskolā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C668F2" w:rsidTr="00227692">
        <w:tc>
          <w:tcPr>
            <w:tcW w:w="1323" w:type="dxa"/>
          </w:tcPr>
          <w:p w:rsidR="00C668F2" w:rsidRDefault="00C668F2" w:rsidP="006D6E63">
            <w:pPr>
              <w:pStyle w:val="Standard"/>
            </w:pPr>
            <w:r>
              <w:t>04.03.</w:t>
            </w:r>
          </w:p>
        </w:tc>
        <w:tc>
          <w:tcPr>
            <w:tcW w:w="4956" w:type="dxa"/>
          </w:tcPr>
          <w:p w:rsidR="00C668F2" w:rsidRDefault="00C668F2" w:rsidP="006D6E63">
            <w:pPr>
              <w:pStyle w:val="Standard"/>
            </w:pPr>
            <w:r>
              <w:t xml:space="preserve">VII Latgales mūzikas skolu </w:t>
            </w:r>
            <w:proofErr w:type="spellStart"/>
            <w:r>
              <w:t>pūšaminstrumentu</w:t>
            </w:r>
            <w:proofErr w:type="spellEnd"/>
            <w:r>
              <w:t xml:space="preserve"> spēles konkurss Rēzeknē</w:t>
            </w:r>
          </w:p>
        </w:tc>
        <w:tc>
          <w:tcPr>
            <w:tcW w:w="2243" w:type="dxa"/>
          </w:tcPr>
          <w:p w:rsidR="00C668F2" w:rsidRDefault="00C668F2" w:rsidP="006D6E63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09.03.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koncerts Kokneses kultūras namā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10.03. plkst.15.00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Mācību koncerts 2.-5.klasēm – viens skaņdarbs un </w:t>
            </w:r>
            <w:r w:rsidRPr="00B16F63">
              <w:rPr>
                <w:b/>
              </w:rPr>
              <w:t>6.klasei noklausīšanās</w:t>
            </w:r>
          </w:p>
        </w:tc>
        <w:tc>
          <w:tcPr>
            <w:tcW w:w="224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B74C1F" w:rsidRDefault="005E257C" w:rsidP="006D6E63">
            <w:pPr>
              <w:pStyle w:val="Standard"/>
            </w:pPr>
            <w:r>
              <w:t>10.03.</w:t>
            </w:r>
          </w:p>
        </w:tc>
        <w:tc>
          <w:tcPr>
            <w:tcW w:w="4956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Mācību koncerts 2.-6.klasēm – viens skaņdarbs un </w:t>
            </w:r>
            <w:r w:rsidRPr="00B16F63">
              <w:rPr>
                <w:b/>
              </w:rPr>
              <w:t>8.klasei noklausīšanās</w:t>
            </w:r>
            <w:r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I.Makareni,S.Selga</w:t>
            </w:r>
            <w:proofErr w:type="spellEnd"/>
          </w:p>
          <w:p w:rsidR="005E257C" w:rsidRPr="00B74C1F" w:rsidRDefault="005E257C" w:rsidP="006D6E63">
            <w:pPr>
              <w:pStyle w:val="Standard"/>
            </w:pPr>
            <w:r>
              <w:t>E.Cepure, A.Puķīte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11.03. plkst.15.00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Mācību koncerts – viens skaņdarbs un </w:t>
            </w:r>
            <w:r w:rsidRPr="00D5363B">
              <w:rPr>
                <w:b/>
              </w:rPr>
              <w:t>6.klasei tehniskais eksāmens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Z. Puķītis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lastRenderedPageBreak/>
              <w:t>11.03.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lastRenderedPageBreak/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8.klase </w:t>
            </w:r>
            <w:proofErr w:type="spellStart"/>
            <w:r>
              <w:t>nokausīšanās</w:t>
            </w:r>
            <w:proofErr w:type="spellEnd"/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proofErr w:type="spellStart"/>
            <w:r>
              <w:lastRenderedPageBreak/>
              <w:t>I.Makareni</w:t>
            </w:r>
            <w:proofErr w:type="spellEnd"/>
          </w:p>
          <w:p w:rsidR="005E257C" w:rsidRDefault="005E257C" w:rsidP="006D6E63">
            <w:pPr>
              <w:pStyle w:val="Standard"/>
            </w:pPr>
            <w:r>
              <w:t>A.Puķīte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10.,13.03. 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proofErr w:type="spellStart"/>
            <w:r>
              <w:t>IPStīgu</w:t>
            </w:r>
            <w:proofErr w:type="spellEnd"/>
            <w:r>
              <w:t xml:space="preserve"> instrumentu spēle – vijoles spēle Mācību koncerts – viens skaņdarbs vai lielā forma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>12.03. plkst.15.00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Mācību koncerts – viens skaņdarbs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C668F2" w:rsidTr="00227692">
        <w:tc>
          <w:tcPr>
            <w:tcW w:w="1323" w:type="dxa"/>
          </w:tcPr>
          <w:p w:rsidR="00C668F2" w:rsidRDefault="00C668F2" w:rsidP="006D6E63">
            <w:pPr>
              <w:pStyle w:val="Standard"/>
            </w:pPr>
            <w:r>
              <w:t>14.03.</w:t>
            </w:r>
          </w:p>
        </w:tc>
        <w:tc>
          <w:tcPr>
            <w:tcW w:w="4956" w:type="dxa"/>
          </w:tcPr>
          <w:p w:rsidR="00C668F2" w:rsidRDefault="00C668F2" w:rsidP="006D6E63">
            <w:pPr>
              <w:pStyle w:val="Standard"/>
            </w:pPr>
            <w:r>
              <w:t>Vidzemes reģiona mūzikas skolu stīgu instrumentu spēles audzēkņu konkurss Madonā</w:t>
            </w:r>
          </w:p>
        </w:tc>
        <w:tc>
          <w:tcPr>
            <w:tcW w:w="2243" w:type="dxa"/>
          </w:tcPr>
          <w:p w:rsidR="00C668F2" w:rsidRDefault="00C668F2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C668F2" w:rsidTr="00227692">
        <w:tc>
          <w:tcPr>
            <w:tcW w:w="1323" w:type="dxa"/>
          </w:tcPr>
          <w:p w:rsidR="00C668F2" w:rsidRDefault="00C668F2" w:rsidP="006D6E63">
            <w:pPr>
              <w:pStyle w:val="Standard"/>
            </w:pPr>
            <w:r>
              <w:t>27.03.</w:t>
            </w:r>
          </w:p>
        </w:tc>
        <w:tc>
          <w:tcPr>
            <w:tcW w:w="4956" w:type="dxa"/>
          </w:tcPr>
          <w:p w:rsidR="00C668F2" w:rsidRDefault="00C668F2" w:rsidP="006D6E63">
            <w:pPr>
              <w:pStyle w:val="Standard"/>
            </w:pPr>
            <w:r>
              <w:t>Festivāls „Draudzības stīgas” Madlienā</w:t>
            </w:r>
          </w:p>
        </w:tc>
        <w:tc>
          <w:tcPr>
            <w:tcW w:w="2243" w:type="dxa"/>
          </w:tcPr>
          <w:p w:rsidR="00C668F2" w:rsidRDefault="00C668F2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31.03., 01.04.</w:t>
            </w:r>
          </w:p>
        </w:tc>
        <w:tc>
          <w:tcPr>
            <w:tcW w:w="4956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6.-8.klasēm eksāmens vispārējās klavierēs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I.Makareni,A.Puķīte</w:t>
            </w:r>
            <w:proofErr w:type="spellEnd"/>
            <w:r>
              <w:t>,</w:t>
            </w:r>
          </w:p>
          <w:p w:rsidR="005E257C" w:rsidRDefault="005E257C" w:rsidP="006D6E63">
            <w:pPr>
              <w:pStyle w:val="Standard"/>
            </w:pPr>
            <w:proofErr w:type="spellStart"/>
            <w:r>
              <w:t>J.Bumbišs</w:t>
            </w:r>
            <w:proofErr w:type="spellEnd"/>
          </w:p>
        </w:tc>
      </w:tr>
      <w:tr w:rsidR="00C668F2" w:rsidTr="00227692">
        <w:tc>
          <w:tcPr>
            <w:tcW w:w="1323" w:type="dxa"/>
          </w:tcPr>
          <w:p w:rsidR="00C668F2" w:rsidRPr="00C668F2" w:rsidRDefault="00C668F2" w:rsidP="006D6E63">
            <w:pPr>
              <w:pStyle w:val="Standard"/>
            </w:pPr>
            <w:r w:rsidRPr="00C668F2">
              <w:t>02.04.</w:t>
            </w:r>
          </w:p>
          <w:p w:rsidR="00C668F2" w:rsidRPr="00C668F2" w:rsidRDefault="00C668F2" w:rsidP="006D6E63">
            <w:pPr>
              <w:pStyle w:val="Standard"/>
            </w:pPr>
            <w:r>
              <w:t>p</w:t>
            </w:r>
            <w:r w:rsidRPr="00C668F2">
              <w:t>lkst.13.30</w:t>
            </w:r>
          </w:p>
        </w:tc>
        <w:tc>
          <w:tcPr>
            <w:tcW w:w="4956" w:type="dxa"/>
          </w:tcPr>
          <w:p w:rsidR="00C668F2" w:rsidRPr="00C668F2" w:rsidRDefault="00C668F2" w:rsidP="006D6E63">
            <w:pPr>
              <w:pStyle w:val="Standard"/>
            </w:pPr>
            <w:r>
              <w:t>Koru skate I kārta Kokneses vidusskolā</w:t>
            </w:r>
          </w:p>
        </w:tc>
        <w:tc>
          <w:tcPr>
            <w:tcW w:w="2243" w:type="dxa"/>
          </w:tcPr>
          <w:p w:rsidR="00C668F2" w:rsidRPr="00C668F2" w:rsidRDefault="00C668F2" w:rsidP="006D6E63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02.04.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 xml:space="preserve">IP Vokālā mūzika – kora klase Mācību koncerts – Vokalīze un tautas dziesma un </w:t>
            </w:r>
            <w:r w:rsidRPr="00D5363B">
              <w:rPr>
                <w:b/>
              </w:rPr>
              <w:t>8.klase noklausīšanās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03.04.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IP Stīgu instrumentu spēle konkurss Valkā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R.Bahmanis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07.04. plkst.18.00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Lieldienu koncerts Kokneses kultūras namā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C668F2" w:rsidTr="00227692">
        <w:tc>
          <w:tcPr>
            <w:tcW w:w="1323" w:type="dxa"/>
          </w:tcPr>
          <w:p w:rsidR="00C668F2" w:rsidRPr="00D575B5" w:rsidRDefault="00C668F2" w:rsidP="006D6E63">
            <w:pPr>
              <w:pStyle w:val="Standard"/>
              <w:rPr>
                <w:b/>
              </w:rPr>
            </w:pPr>
            <w:r w:rsidRPr="00D575B5">
              <w:rPr>
                <w:b/>
              </w:rPr>
              <w:t>08.04.</w:t>
            </w:r>
          </w:p>
        </w:tc>
        <w:tc>
          <w:tcPr>
            <w:tcW w:w="4956" w:type="dxa"/>
          </w:tcPr>
          <w:p w:rsidR="00C668F2" w:rsidRPr="00D575B5" w:rsidRDefault="00C668F2" w:rsidP="006D6E63">
            <w:pPr>
              <w:pStyle w:val="Standard"/>
              <w:rPr>
                <w:b/>
              </w:rPr>
            </w:pPr>
            <w:r w:rsidRPr="00D575B5">
              <w:rPr>
                <w:b/>
              </w:rPr>
              <w:t>8.klase Eksāmens solfedžo I daļa</w:t>
            </w:r>
          </w:p>
        </w:tc>
        <w:tc>
          <w:tcPr>
            <w:tcW w:w="2243" w:type="dxa"/>
          </w:tcPr>
          <w:p w:rsidR="00C668F2" w:rsidRPr="00D575B5" w:rsidRDefault="00C668F2" w:rsidP="006D6E63">
            <w:pPr>
              <w:pStyle w:val="Standard"/>
              <w:rPr>
                <w:b/>
              </w:rPr>
            </w:pPr>
            <w:r w:rsidRPr="00D575B5">
              <w:rPr>
                <w:b/>
              </w:rPr>
              <w:t xml:space="preserve">L. </w:t>
            </w:r>
            <w:proofErr w:type="spellStart"/>
            <w:r w:rsidRPr="00D575B5">
              <w:rPr>
                <w:b/>
              </w:rPr>
              <w:t>Kamzole</w:t>
            </w:r>
            <w:proofErr w:type="spellEnd"/>
            <w:r w:rsidRPr="00D575B5">
              <w:rPr>
                <w:b/>
              </w:rPr>
              <w:t xml:space="preserve"> - </w:t>
            </w:r>
            <w:proofErr w:type="spellStart"/>
            <w:r w:rsidRPr="00D575B5">
              <w:rPr>
                <w:b/>
              </w:rP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3A4F44" w:rsidRDefault="00C668F2" w:rsidP="006D6E63">
            <w:pPr>
              <w:pStyle w:val="Standard"/>
              <w:rPr>
                <w:b/>
              </w:rPr>
            </w:pPr>
            <w:r>
              <w:rPr>
                <w:b/>
              </w:rPr>
              <w:t>14</w:t>
            </w:r>
            <w:r w:rsidR="005E257C" w:rsidRPr="003A4F44">
              <w:rPr>
                <w:b/>
              </w:rPr>
              <w:t>.04.</w:t>
            </w:r>
          </w:p>
        </w:tc>
        <w:tc>
          <w:tcPr>
            <w:tcW w:w="4956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6.klase Eksāmens Mūzikas literatūrā</w:t>
            </w:r>
            <w:r>
              <w:rPr>
                <w:b/>
              </w:rPr>
              <w:t xml:space="preserve"> I</w:t>
            </w:r>
            <w:r w:rsidRPr="003A4F44">
              <w:rPr>
                <w:b/>
              </w:rPr>
              <w:t xml:space="preserve"> daļa</w:t>
            </w:r>
          </w:p>
        </w:tc>
        <w:tc>
          <w:tcPr>
            <w:tcW w:w="2243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proofErr w:type="spellStart"/>
            <w:r w:rsidRPr="003A4F44">
              <w:rPr>
                <w:b/>
              </w:rPr>
              <w:t>G.Ermiča</w:t>
            </w:r>
            <w:proofErr w:type="spellEnd"/>
          </w:p>
        </w:tc>
      </w:tr>
      <w:tr w:rsidR="00D575B5" w:rsidTr="00227692">
        <w:tc>
          <w:tcPr>
            <w:tcW w:w="1323" w:type="dxa"/>
          </w:tcPr>
          <w:p w:rsidR="00D575B5" w:rsidRPr="00D575B5" w:rsidRDefault="00D575B5" w:rsidP="006D6E63">
            <w:pPr>
              <w:pStyle w:val="Standard"/>
            </w:pPr>
            <w:r w:rsidRPr="00D575B5">
              <w:t>16.04.</w:t>
            </w:r>
          </w:p>
        </w:tc>
        <w:tc>
          <w:tcPr>
            <w:tcW w:w="4956" w:type="dxa"/>
          </w:tcPr>
          <w:p w:rsidR="00D575B5" w:rsidRPr="00D575B5" w:rsidRDefault="00D575B5" w:rsidP="006D6E63">
            <w:pPr>
              <w:pStyle w:val="Standard"/>
            </w:pPr>
            <w:r>
              <w:t xml:space="preserve">Kora </w:t>
            </w:r>
            <w:proofErr w:type="spellStart"/>
            <w:r>
              <w:t>pirmsskates</w:t>
            </w:r>
            <w:proofErr w:type="spellEnd"/>
            <w:r>
              <w:t xml:space="preserve"> mēģinājums</w:t>
            </w:r>
          </w:p>
        </w:tc>
        <w:tc>
          <w:tcPr>
            <w:tcW w:w="2243" w:type="dxa"/>
          </w:tcPr>
          <w:p w:rsidR="00D575B5" w:rsidRPr="00D575B5" w:rsidRDefault="00D575B5" w:rsidP="006D6E63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C668F2" w:rsidTr="00227692">
        <w:tc>
          <w:tcPr>
            <w:tcW w:w="1323" w:type="dxa"/>
          </w:tcPr>
          <w:p w:rsidR="00C668F2" w:rsidRDefault="00C668F2" w:rsidP="006D6E63">
            <w:pPr>
              <w:pStyle w:val="Standard"/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4956" w:type="dxa"/>
          </w:tcPr>
          <w:p w:rsidR="00C668F2" w:rsidRPr="003A4F44" w:rsidRDefault="00C668F2" w:rsidP="006D6E63">
            <w:pPr>
              <w:pStyle w:val="Standard"/>
              <w:rPr>
                <w:b/>
              </w:rPr>
            </w:pPr>
            <w:r>
              <w:rPr>
                <w:b/>
              </w:rPr>
              <w:t>6.klase Eksāmens solfedžo I daļa</w:t>
            </w:r>
          </w:p>
        </w:tc>
        <w:tc>
          <w:tcPr>
            <w:tcW w:w="2243" w:type="dxa"/>
          </w:tcPr>
          <w:p w:rsidR="00C668F2" w:rsidRPr="003A4F44" w:rsidRDefault="00C668F2" w:rsidP="006D6E6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L. </w:t>
            </w:r>
            <w:proofErr w:type="spellStart"/>
            <w:r>
              <w:rPr>
                <w:b/>
              </w:rPr>
              <w:t>Kamzole</w:t>
            </w:r>
            <w:proofErr w:type="spellEnd"/>
            <w:r>
              <w:rPr>
                <w:b/>
              </w:rPr>
              <w:t xml:space="preserve"> </w:t>
            </w:r>
            <w:r w:rsidR="00D575B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Gagaine</w:t>
            </w:r>
            <w:proofErr w:type="spellEnd"/>
          </w:p>
        </w:tc>
      </w:tr>
      <w:tr w:rsidR="00D575B5" w:rsidTr="00227692">
        <w:tc>
          <w:tcPr>
            <w:tcW w:w="1323" w:type="dxa"/>
          </w:tcPr>
          <w:p w:rsidR="00D575B5" w:rsidRPr="00D575B5" w:rsidRDefault="00D575B5" w:rsidP="006D6E63">
            <w:pPr>
              <w:pStyle w:val="Standard"/>
            </w:pPr>
            <w:r w:rsidRPr="00D575B5">
              <w:t>18.04.</w:t>
            </w:r>
          </w:p>
        </w:tc>
        <w:tc>
          <w:tcPr>
            <w:tcW w:w="4956" w:type="dxa"/>
          </w:tcPr>
          <w:p w:rsidR="00D575B5" w:rsidRPr="00D575B5" w:rsidRDefault="00D575B5" w:rsidP="006D6E63">
            <w:pPr>
              <w:pStyle w:val="Standard"/>
            </w:pPr>
            <w:r>
              <w:t xml:space="preserve">Kora </w:t>
            </w:r>
            <w:proofErr w:type="spellStart"/>
            <w:r>
              <w:t>pirmsskates</w:t>
            </w:r>
            <w:proofErr w:type="spellEnd"/>
            <w:r>
              <w:t xml:space="preserve"> mēģinājums</w:t>
            </w:r>
          </w:p>
        </w:tc>
        <w:tc>
          <w:tcPr>
            <w:tcW w:w="2243" w:type="dxa"/>
          </w:tcPr>
          <w:p w:rsidR="00D575B5" w:rsidRPr="00D575B5" w:rsidRDefault="00D575B5" w:rsidP="006D6E63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575B5" w:rsidTr="00227692">
        <w:tc>
          <w:tcPr>
            <w:tcW w:w="1323" w:type="dxa"/>
          </w:tcPr>
          <w:p w:rsidR="00D575B5" w:rsidRPr="00D575B5" w:rsidRDefault="00D575B5" w:rsidP="006D6E63">
            <w:pPr>
              <w:pStyle w:val="Standard"/>
            </w:pPr>
            <w:r>
              <w:t>20.04.</w:t>
            </w:r>
          </w:p>
        </w:tc>
        <w:tc>
          <w:tcPr>
            <w:tcW w:w="4956" w:type="dxa"/>
          </w:tcPr>
          <w:p w:rsidR="00D575B5" w:rsidRPr="00D575B5" w:rsidRDefault="00D575B5" w:rsidP="006D6E63">
            <w:pPr>
              <w:pStyle w:val="Standard"/>
            </w:pPr>
            <w:r>
              <w:t xml:space="preserve">Kora </w:t>
            </w:r>
            <w:proofErr w:type="spellStart"/>
            <w:r>
              <w:t>pirmsskates</w:t>
            </w:r>
            <w:proofErr w:type="spellEnd"/>
            <w:r>
              <w:t xml:space="preserve"> mēģinājums</w:t>
            </w:r>
          </w:p>
        </w:tc>
        <w:tc>
          <w:tcPr>
            <w:tcW w:w="2243" w:type="dxa"/>
          </w:tcPr>
          <w:p w:rsidR="00D575B5" w:rsidRDefault="00D575B5" w:rsidP="006D6E63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21.,22.,</w:t>
            </w:r>
          </w:p>
          <w:p w:rsidR="005E257C" w:rsidRDefault="005E257C" w:rsidP="006D6E63">
            <w:pPr>
              <w:pStyle w:val="Standard"/>
            </w:pPr>
            <w:r>
              <w:t>23.04.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Akordeona dienas Rīgā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K.Vancāne</w:t>
            </w:r>
            <w:proofErr w:type="spellEnd"/>
          </w:p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21.,29.04.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Mācību koncerts1.-7. klasēm – lielā forma un skaņdarbs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I.makareni,S.Selga</w:t>
            </w:r>
            <w:proofErr w:type="spellEnd"/>
            <w:r>
              <w:t>,</w:t>
            </w:r>
          </w:p>
          <w:p w:rsidR="005E257C" w:rsidRDefault="005E257C" w:rsidP="006D6E63">
            <w:pPr>
              <w:pStyle w:val="Standard"/>
            </w:pPr>
            <w:r>
              <w:t>E.Cepure, A. Puķīte,</w:t>
            </w:r>
          </w:p>
          <w:p w:rsidR="005E257C" w:rsidRDefault="005E257C" w:rsidP="006D6E63">
            <w:pPr>
              <w:pStyle w:val="Standard"/>
            </w:pPr>
            <w:r>
              <w:t xml:space="preserve">J. </w:t>
            </w:r>
            <w:proofErr w:type="spellStart"/>
            <w:r>
              <w:t>Bumbišs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22.04.</w:t>
            </w:r>
          </w:p>
        </w:tc>
        <w:tc>
          <w:tcPr>
            <w:tcW w:w="4956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6. un 8. klases eksāmens Mūzikas literatūrā tests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5577BD" w:rsidRDefault="005E257C" w:rsidP="006D6E63">
            <w:pPr>
              <w:pStyle w:val="Standard"/>
              <w:rPr>
                <w:b/>
              </w:rPr>
            </w:pPr>
            <w:r w:rsidRPr="005577BD">
              <w:rPr>
                <w:b/>
              </w:rPr>
              <w:t>23.04. plkst.15.00</w:t>
            </w:r>
          </w:p>
        </w:tc>
        <w:tc>
          <w:tcPr>
            <w:tcW w:w="4956" w:type="dxa"/>
          </w:tcPr>
          <w:p w:rsidR="005E257C" w:rsidRPr="005577BD" w:rsidRDefault="005E257C" w:rsidP="006D6E63">
            <w:pPr>
              <w:pStyle w:val="Standard"/>
              <w:rPr>
                <w:b/>
              </w:rPr>
            </w:pPr>
            <w:r w:rsidRPr="005577BD">
              <w:rPr>
                <w:b/>
              </w:rPr>
              <w:t>Koru skate Aizkraukles novadu ģimnāzija</w:t>
            </w:r>
          </w:p>
        </w:tc>
        <w:tc>
          <w:tcPr>
            <w:tcW w:w="2243" w:type="dxa"/>
          </w:tcPr>
          <w:p w:rsidR="005E257C" w:rsidRPr="005577BD" w:rsidRDefault="005577BD" w:rsidP="006D6E63">
            <w:pPr>
              <w:pStyle w:val="Standard"/>
              <w:rPr>
                <w:b/>
              </w:rPr>
            </w:pPr>
            <w:proofErr w:type="spellStart"/>
            <w:r w:rsidRPr="005577BD">
              <w:rPr>
                <w:b/>
              </w:rPr>
              <w:t>L.Kamzole</w:t>
            </w:r>
            <w:proofErr w:type="spellEnd"/>
            <w:r w:rsidR="005E257C" w:rsidRPr="005577BD">
              <w:rPr>
                <w:b/>
              </w:rPr>
              <w:t xml:space="preserve"> - </w:t>
            </w:r>
            <w:proofErr w:type="spellStart"/>
            <w:r w:rsidR="005E257C" w:rsidRPr="005577BD">
              <w:rPr>
                <w:b/>
              </w:rP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24.04.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Mācību orķestra koncerts Pasvilis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27.04.</w:t>
            </w:r>
          </w:p>
        </w:tc>
        <w:tc>
          <w:tcPr>
            <w:tcW w:w="4956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8.klase Solfedžo eksāmens I</w:t>
            </w:r>
            <w:r w:rsidR="00C668F2">
              <w:rPr>
                <w:b/>
              </w:rPr>
              <w:t>I</w:t>
            </w:r>
            <w:r w:rsidRPr="00996D53">
              <w:rPr>
                <w:b/>
              </w:rPr>
              <w:t xml:space="preserve"> daļa</w:t>
            </w:r>
          </w:p>
        </w:tc>
        <w:tc>
          <w:tcPr>
            <w:tcW w:w="2243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proofErr w:type="spellStart"/>
            <w:r w:rsidRPr="00996D53">
              <w:rPr>
                <w:b/>
              </w:rPr>
              <w:t>L.Kamzole</w:t>
            </w:r>
            <w:proofErr w:type="spellEnd"/>
            <w:r w:rsidRPr="00996D53">
              <w:rPr>
                <w:b/>
              </w:rPr>
              <w:t xml:space="preserve"> - </w:t>
            </w:r>
            <w:proofErr w:type="spellStart"/>
            <w:r w:rsidRPr="00996D53">
              <w:rPr>
                <w:b/>
              </w:rP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28.04. plkst.17.30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Noklausīšanās ar vecākiem flautas spēle, vijoles spēle, kora klase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29.04. plkst.17.30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Noklausīšanās ar vecākiem akordeona spēle, trompetes spēle, klavierspēle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28.04.-</w:t>
            </w:r>
            <w:r>
              <w:lastRenderedPageBreak/>
              <w:t>30.04.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lastRenderedPageBreak/>
              <w:t>Pārbaudes darbi mūzikas teorijā 1.-7.klasēm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lastRenderedPageBreak/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lastRenderedPageBreak/>
              <w:t>maijā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Koncerti I.Gaiša Kokneses vidusskolā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</w:p>
        </w:tc>
      </w:tr>
      <w:tr w:rsidR="005E257C" w:rsidTr="00227692">
        <w:tc>
          <w:tcPr>
            <w:tcW w:w="1323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05.05.</w:t>
            </w:r>
          </w:p>
        </w:tc>
        <w:tc>
          <w:tcPr>
            <w:tcW w:w="4956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8.klase</w:t>
            </w:r>
            <w:r>
              <w:rPr>
                <w:b/>
              </w:rPr>
              <w:t>i</w:t>
            </w:r>
            <w:r w:rsidRPr="00CC2905">
              <w:rPr>
                <w:b/>
              </w:rPr>
              <w:t xml:space="preserve"> Eksāmens Mūzikas literatūrā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4956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6. klasei Eksāmens Mūzikas literatūrā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</w:p>
        </w:tc>
        <w:tc>
          <w:tcPr>
            <w:tcW w:w="4956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08.05.</w:t>
            </w:r>
          </w:p>
        </w:tc>
        <w:tc>
          <w:tcPr>
            <w:tcW w:w="4956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6.klase Solfedžo eksāmens II daļa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4956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Diriģēšanas eksāmens 8.klase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12.05.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Mūzikas teorijas pasākums „Tonis, tonis, pustonis”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12.05.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pārcelšanas eksāmens – lielā forma un skaņdarbs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</w:t>
            </w:r>
            <w:proofErr w:type="spellEnd"/>
            <w:r>
              <w:t>, S.Selga,</w:t>
            </w:r>
          </w:p>
          <w:p w:rsidR="005E257C" w:rsidRDefault="005E257C" w:rsidP="006D6E63">
            <w:pPr>
              <w:pStyle w:val="Standard"/>
            </w:pPr>
            <w:r>
              <w:t>E.Cepure</w:t>
            </w:r>
          </w:p>
        </w:tc>
      </w:tr>
      <w:tr w:rsidR="005E257C" w:rsidTr="00227692">
        <w:tc>
          <w:tcPr>
            <w:tcW w:w="1323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13.05. plkst.10.00</w:t>
            </w:r>
          </w:p>
        </w:tc>
        <w:tc>
          <w:tcPr>
            <w:tcW w:w="4956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Solfedžo eksāmens 6.-8.klasēm III daļa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-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CC2905" w:rsidRDefault="005E257C" w:rsidP="006D6E63">
            <w:pPr>
              <w:pStyle w:val="Standard"/>
            </w:pPr>
            <w:r w:rsidRPr="00CC2905">
              <w:t>13.05.</w:t>
            </w:r>
          </w:p>
        </w:tc>
        <w:tc>
          <w:tcPr>
            <w:tcW w:w="4956" w:type="dxa"/>
          </w:tcPr>
          <w:p w:rsidR="005E257C" w:rsidRPr="00CC2905" w:rsidRDefault="005E257C" w:rsidP="006D6E63">
            <w:pPr>
              <w:pStyle w:val="Standard"/>
            </w:pPr>
            <w:r w:rsidRPr="00CC2905">
              <w:t xml:space="preserve">IP </w:t>
            </w:r>
            <w:proofErr w:type="spellStart"/>
            <w:r w:rsidRPr="00CC2905">
              <w:t>Pūšaminstrumentu</w:t>
            </w:r>
            <w:proofErr w:type="spellEnd"/>
            <w:r w:rsidRPr="00CC2905">
              <w:t xml:space="preserve"> spēle pārcelšanas eksāmens – divi skaņdarbi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Z. Puķītis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14.05.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IP Vokālā mūzika – kora klase pārcelšanas eksāmens – divas dziesmas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14.05.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pārcelšanas eksāmens – divi skaņdarbi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>19.05.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</w:t>
            </w:r>
          </w:p>
          <w:p w:rsidR="005E257C" w:rsidRDefault="005E257C" w:rsidP="006D6E63">
            <w:pPr>
              <w:pStyle w:val="Standard"/>
            </w:pPr>
            <w:r>
              <w:t>Pārcelšanas eksāmens – divi skaņdarbi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19.05.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IP Stīgu instrumentu spēle – vijoles spēle pārcelšanas eksāmens – divi skaņdarbi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5E257C" w:rsidTr="00227692">
        <w:tc>
          <w:tcPr>
            <w:tcW w:w="1323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20.05.</w:t>
            </w:r>
          </w:p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plkst.11.00</w:t>
            </w:r>
          </w:p>
        </w:tc>
        <w:tc>
          <w:tcPr>
            <w:tcW w:w="4956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6.-8.klasēm eksāmens Specialitātē flautas spēle, vijoles spēle, kora klase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21.05. plkst.11.00</w:t>
            </w:r>
          </w:p>
        </w:tc>
        <w:tc>
          <w:tcPr>
            <w:tcW w:w="4956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6.-8.klases eksāmens Specialitātē akordeona spēle, trompetes spēle, klavierspēle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22.05. plkst.18.00</w:t>
            </w:r>
          </w:p>
        </w:tc>
        <w:tc>
          <w:tcPr>
            <w:tcW w:w="4956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Izlaidums Kokneses kultūras namā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26.05. plkst.18.00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Pateicības dienas koncerts Kokneses kultūras namā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29.05. plkst.12.00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Pedagoģiskā sēde, liecību izsniegšana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227692">
        <w:tc>
          <w:tcPr>
            <w:tcW w:w="1323" w:type="dxa"/>
          </w:tcPr>
          <w:p w:rsidR="005E257C" w:rsidRDefault="005E257C" w:rsidP="006D6E63">
            <w:pPr>
              <w:pStyle w:val="Standard"/>
            </w:pPr>
            <w:r>
              <w:t>01.,02.06. plkst.16.00 – 19.00</w:t>
            </w:r>
          </w:p>
        </w:tc>
        <w:tc>
          <w:tcPr>
            <w:tcW w:w="4956" w:type="dxa"/>
          </w:tcPr>
          <w:p w:rsidR="005E257C" w:rsidRDefault="005E257C" w:rsidP="006D6E63">
            <w:pPr>
              <w:pStyle w:val="Standard"/>
            </w:pPr>
            <w:r>
              <w:t>Kokneses Mūzikas skolas jauno audzēkņu uzņemšana</w:t>
            </w:r>
          </w:p>
        </w:tc>
        <w:tc>
          <w:tcPr>
            <w:tcW w:w="224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</w:tbl>
    <w:p w:rsidR="005E257C" w:rsidRDefault="005E257C" w:rsidP="005E257C">
      <w:pPr>
        <w:pStyle w:val="Standard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ED4BFA" w:rsidRDefault="00ED4BFA" w:rsidP="005E257C">
      <w:pPr>
        <w:pStyle w:val="Standard"/>
        <w:jc w:val="center"/>
        <w:rPr>
          <w:b/>
        </w:rPr>
      </w:pPr>
    </w:p>
    <w:p w:rsidR="00A07A7D" w:rsidRDefault="00A07A7D" w:rsidP="00ED4BFA">
      <w:pPr>
        <w:pStyle w:val="Standard"/>
        <w:jc w:val="center"/>
        <w:rPr>
          <w:b/>
        </w:rPr>
      </w:pPr>
    </w:p>
    <w:p w:rsidR="00A07A7D" w:rsidRDefault="00A07A7D" w:rsidP="00ED4BFA">
      <w:pPr>
        <w:pStyle w:val="Standard"/>
        <w:jc w:val="center"/>
        <w:rPr>
          <w:b/>
        </w:rPr>
      </w:pPr>
      <w:bookmarkStart w:id="0" w:name="_GoBack"/>
      <w:bookmarkEnd w:id="0"/>
    </w:p>
    <w:sectPr w:rsidR="00A07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C"/>
    <w:rsid w:val="00014155"/>
    <w:rsid w:val="000603BB"/>
    <w:rsid w:val="000A76BC"/>
    <w:rsid w:val="00227692"/>
    <w:rsid w:val="0038593C"/>
    <w:rsid w:val="003D5A15"/>
    <w:rsid w:val="005577BD"/>
    <w:rsid w:val="005E257C"/>
    <w:rsid w:val="00675ABA"/>
    <w:rsid w:val="0085443D"/>
    <w:rsid w:val="008F416E"/>
    <w:rsid w:val="00A07A7D"/>
    <w:rsid w:val="00A477B9"/>
    <w:rsid w:val="00B95AB3"/>
    <w:rsid w:val="00C614CA"/>
    <w:rsid w:val="00C668F2"/>
    <w:rsid w:val="00D575B5"/>
    <w:rsid w:val="00E347CA"/>
    <w:rsid w:val="00ED4BFA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5E257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5E257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3669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2020-02-04T07:04:00Z</dcterms:created>
  <dcterms:modified xsi:type="dcterms:W3CDTF">2020-02-04T07:04:00Z</dcterms:modified>
</cp:coreProperties>
</file>