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4A" w:rsidRDefault="007C384A" w:rsidP="007C38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Kokneses Mūzikas skolas mācību darba plāns 202</w:t>
      </w:r>
      <w:r w:rsidR="0099374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./202</w:t>
      </w:r>
      <w:r w:rsidR="0099374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.m.g. I semestrim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5167"/>
        <w:gridCol w:w="1747"/>
      </w:tblGrid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Pasākums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7C384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Atbildīgais</w:t>
            </w:r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4E" w:rsidRDefault="007C384A" w:rsidP="0099374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374E">
              <w:rPr>
                <w:sz w:val="24"/>
                <w:szCs w:val="24"/>
              </w:rPr>
              <w:t>29.08.</w:t>
            </w:r>
          </w:p>
          <w:p w:rsidR="007C384A" w:rsidRDefault="0099374E" w:rsidP="0099374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plkst.15.00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Pr="0099374E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Akordeonistu mācību orķestra koncerts Latvijas nacionālās bibliotēkas 103 gadadienā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 plkst.12.00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Zinību diena, Vecāku kopsapulce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Pr="0099374E" w:rsidRDefault="0099374E" w:rsidP="0099374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 – 09.09.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Vecāku sapulces pa specialitātēm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Specialitātes pedagogi</w:t>
            </w:r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27.09., 30.09.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akordeona spēle Tehniskā ieskaite gamma un etīde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Vancāne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Pūšaminstrumentu</w:t>
            </w:r>
            <w:proofErr w:type="spellEnd"/>
            <w:r>
              <w:rPr>
                <w:sz w:val="24"/>
                <w:szCs w:val="24"/>
              </w:rPr>
              <w:t xml:space="preserve"> spēle Tehniskā ieskaite – gamma un etīde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G.Ermiča</w:t>
            </w:r>
            <w:proofErr w:type="spellEnd"/>
          </w:p>
          <w:p w:rsidR="0099374E" w:rsidRDefault="0099374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Z.Puķītis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04.,05.</w:t>
            </w:r>
            <w:r w:rsidR="00801D92">
              <w:rPr>
                <w:sz w:val="24"/>
                <w:szCs w:val="24"/>
              </w:rPr>
              <w:t>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9937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Stīgu instrumentu spēle – vijoles spēle Tehniskā ieskaite – gamma un 1. skaņdarbs no Valsts konkursa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Dz. </w:t>
            </w:r>
            <w:proofErr w:type="spellStart"/>
            <w:r>
              <w:rPr>
                <w:sz w:val="24"/>
                <w:szCs w:val="24"/>
              </w:rPr>
              <w:t>Beitāns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06.,07.10.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klavierspēle tehniskā ieskaite – gamma un etīde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I.Makareni</w:t>
            </w:r>
            <w:proofErr w:type="spellEnd"/>
          </w:p>
          <w:p w:rsidR="00801D92" w:rsidRDefault="00801D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K.Goldm</w:t>
            </w:r>
            <w:r w:rsidR="000825A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proofErr w:type="spellEnd"/>
          </w:p>
          <w:p w:rsidR="00801D92" w:rsidRDefault="00801D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Z.Stupāne</w:t>
            </w:r>
            <w:proofErr w:type="spellEnd"/>
          </w:p>
        </w:tc>
      </w:tr>
      <w:tr w:rsidR="00801D92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2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18.,21.10.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2" w:rsidRDefault="00801D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akordeona spēle Mācību koncerts  - Latviešu autora skaņdarbs un beidzējiem noklausīšanās 1 skaņdarbs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2" w:rsidRDefault="00801D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K.Vancāne</w:t>
            </w:r>
            <w:proofErr w:type="spellEnd"/>
          </w:p>
        </w:tc>
      </w:tr>
      <w:tr w:rsidR="00801D92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2" w:rsidRPr="00801D92" w:rsidRDefault="00801D92">
            <w:pPr>
              <w:spacing w:line="240" w:lineRule="auto"/>
              <w:rPr>
                <w:b/>
                <w:sz w:val="24"/>
                <w:szCs w:val="24"/>
              </w:rPr>
            </w:pPr>
            <w:r w:rsidRPr="00801D92">
              <w:rPr>
                <w:b/>
                <w:sz w:val="24"/>
                <w:szCs w:val="24"/>
              </w:rPr>
              <w:t>24.-28.10.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2" w:rsidRPr="00801D92" w:rsidRDefault="00801D92">
            <w:pPr>
              <w:spacing w:line="240" w:lineRule="auto"/>
              <w:rPr>
                <w:b/>
                <w:sz w:val="24"/>
                <w:szCs w:val="24"/>
              </w:rPr>
            </w:pPr>
            <w:r w:rsidRPr="00801D92">
              <w:rPr>
                <w:b/>
                <w:sz w:val="24"/>
                <w:szCs w:val="24"/>
              </w:rPr>
              <w:t>Rudens brīvdienas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2" w:rsidRDefault="00801D9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Vokālā mūzika – kora klase Mācību koncerts – </w:t>
            </w:r>
            <w:proofErr w:type="spellStart"/>
            <w:r>
              <w:rPr>
                <w:sz w:val="24"/>
                <w:szCs w:val="24"/>
              </w:rPr>
              <w:t>LTdz</w:t>
            </w:r>
            <w:proofErr w:type="spellEnd"/>
            <w:r>
              <w:rPr>
                <w:sz w:val="24"/>
                <w:szCs w:val="24"/>
              </w:rPr>
              <w:t xml:space="preserve"> ar pavadījumu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L.Kamzole</w:t>
            </w:r>
            <w:proofErr w:type="spellEnd"/>
            <w:r>
              <w:rPr>
                <w:sz w:val="24"/>
                <w:szCs w:val="24"/>
              </w:rPr>
              <w:t>-Gagaine</w:t>
            </w:r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  <w:r w:rsidR="0048643A">
              <w:rPr>
                <w:sz w:val="24"/>
                <w:szCs w:val="24"/>
              </w:rPr>
              <w:t xml:space="preserve"> plkst.17.00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Koncerts veltīts Latvijas </w:t>
            </w:r>
            <w:proofErr w:type="spellStart"/>
            <w:r>
              <w:rPr>
                <w:sz w:val="24"/>
                <w:szCs w:val="24"/>
              </w:rPr>
              <w:t>Proklomēšanas</w:t>
            </w:r>
            <w:proofErr w:type="spellEnd"/>
            <w:r>
              <w:rPr>
                <w:sz w:val="24"/>
                <w:szCs w:val="24"/>
              </w:rPr>
              <w:t xml:space="preserve"> gadadienai Kokneses kultūras centrā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0825AA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A" w:rsidRDefault="000825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29.-30.12.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A" w:rsidRPr="0048643A" w:rsidRDefault="000825AA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48643A">
              <w:rPr>
                <w:b/>
                <w:sz w:val="24"/>
                <w:szCs w:val="24"/>
              </w:rPr>
              <w:t>Taustiņinstrumentu</w:t>
            </w:r>
            <w:proofErr w:type="spellEnd"/>
            <w:r w:rsidRPr="0048643A">
              <w:rPr>
                <w:b/>
                <w:sz w:val="24"/>
                <w:szCs w:val="24"/>
              </w:rPr>
              <w:t xml:space="preserve"> spēle – vispārējās klavieres 6. un 8. klase </w:t>
            </w:r>
            <w:r w:rsidR="0048643A" w:rsidRPr="0048643A">
              <w:rPr>
                <w:b/>
                <w:sz w:val="24"/>
                <w:szCs w:val="24"/>
              </w:rPr>
              <w:t>eksāmens  - polifonisks skaņdarbs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I.Makareni</w:t>
            </w:r>
            <w:proofErr w:type="spellEnd"/>
          </w:p>
          <w:p w:rsidR="0048643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K.Goldmane</w:t>
            </w:r>
            <w:proofErr w:type="spellEnd"/>
          </w:p>
          <w:p w:rsidR="0048643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Z.Stupāne</w:t>
            </w:r>
            <w:proofErr w:type="spellEnd"/>
          </w:p>
        </w:tc>
      </w:tr>
      <w:tr w:rsidR="000825AA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A" w:rsidRDefault="000825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01.-03.12.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A" w:rsidRPr="000825AA" w:rsidRDefault="000825AA" w:rsidP="000825A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2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XVII Starptautisk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ais</w:t>
            </w:r>
            <w:r w:rsidRPr="00082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klaviermūzikas izpildītāju  solistu un </w:t>
            </w:r>
            <w:proofErr w:type="spellStart"/>
            <w:r w:rsidRPr="00082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klavierduetu</w:t>
            </w:r>
            <w:proofErr w:type="spellEnd"/>
            <w:r w:rsidRPr="000825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konkurss “Koknese 2022” </w:t>
            </w:r>
          </w:p>
          <w:p w:rsidR="000825AA" w:rsidRDefault="000825A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A" w:rsidRDefault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05.,06.12.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Stīgu instrumentu spēle – vijoles spēle </w:t>
            </w:r>
            <w:r w:rsidRPr="00801D92">
              <w:rPr>
                <w:b/>
                <w:sz w:val="24"/>
                <w:szCs w:val="24"/>
              </w:rPr>
              <w:t>Valsts konkursa I kārta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801D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Dz. </w:t>
            </w:r>
            <w:proofErr w:type="spellStart"/>
            <w:r>
              <w:rPr>
                <w:sz w:val="24"/>
                <w:szCs w:val="24"/>
              </w:rPr>
              <w:t>Beitāns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Vokālā mūzika – kora klase Mācību koncerts – Ziemassvētku dziesma un dziesma ar pavadījumu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L.Kamzole</w:t>
            </w:r>
            <w:proofErr w:type="spellEnd"/>
            <w:r>
              <w:rPr>
                <w:sz w:val="24"/>
                <w:szCs w:val="24"/>
              </w:rPr>
              <w:t xml:space="preserve"> - Gagaine</w:t>
            </w:r>
          </w:p>
        </w:tc>
      </w:tr>
      <w:tr w:rsidR="0048643A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3A" w:rsidRDefault="00486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08.09.12.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3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vispārējās klavieres 3.-7. klases – polifonisks skaņdarbs un pretēja rakstura skaņdarbs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3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I.Makareni</w:t>
            </w:r>
            <w:proofErr w:type="spellEnd"/>
          </w:p>
          <w:p w:rsidR="0048643A" w:rsidRDefault="00486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Goldmane</w:t>
            </w:r>
          </w:p>
          <w:p w:rsidR="0048643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Z.Stupāne</w:t>
            </w:r>
            <w:proofErr w:type="spellEnd"/>
          </w:p>
          <w:p w:rsidR="0048643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N.Stankeviča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12.,13.12.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Pr="000825AA" w:rsidRDefault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825AA">
              <w:rPr>
                <w:sz w:val="24"/>
                <w:szCs w:val="24"/>
              </w:rPr>
              <w:t>Pūšaminstrumentu</w:t>
            </w:r>
            <w:proofErr w:type="spellEnd"/>
            <w:r w:rsidRPr="000825AA">
              <w:rPr>
                <w:sz w:val="24"/>
                <w:szCs w:val="24"/>
              </w:rPr>
              <w:t xml:space="preserve"> spēle Mācību koncerts</w:t>
            </w:r>
            <w:r>
              <w:rPr>
                <w:sz w:val="24"/>
                <w:szCs w:val="24"/>
              </w:rPr>
              <w:t xml:space="preserve"> – divi dažāda rakstura skaņdarbi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G.Ermiča</w:t>
            </w:r>
            <w:proofErr w:type="spellEnd"/>
          </w:p>
          <w:p w:rsidR="000825AA" w:rsidRDefault="000825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Puķītis</w:t>
            </w:r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12.-16.12.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Pr="000825AA" w:rsidRDefault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0825AA">
              <w:rPr>
                <w:sz w:val="24"/>
                <w:szCs w:val="24"/>
              </w:rPr>
              <w:t>Taustiņinstrumentu</w:t>
            </w:r>
            <w:proofErr w:type="spellEnd"/>
            <w:r w:rsidRPr="000825AA">
              <w:rPr>
                <w:sz w:val="24"/>
                <w:szCs w:val="24"/>
              </w:rPr>
              <w:t xml:space="preserve"> spēle – klavierspēle Mācību koncerts – Polifonisks skaņdarbs un pretēja rakstura skaņdarbs vai ansamblis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AA" w:rsidRDefault="0048643A" w:rsidP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r w:rsidR="000825AA">
              <w:rPr>
                <w:sz w:val="24"/>
                <w:szCs w:val="24"/>
              </w:rPr>
              <w:t>.Makareni</w:t>
            </w:r>
            <w:proofErr w:type="spellEnd"/>
          </w:p>
          <w:p w:rsidR="000825AA" w:rsidRDefault="000825AA" w:rsidP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K.Goldm</w:t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proofErr w:type="spellEnd"/>
          </w:p>
          <w:p w:rsidR="007C384A" w:rsidRDefault="000825AA" w:rsidP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Z.Stupāne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13.,16.12.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Taustiņinstrumentu</w:t>
            </w:r>
            <w:proofErr w:type="spellEnd"/>
            <w:r>
              <w:rPr>
                <w:sz w:val="24"/>
                <w:szCs w:val="24"/>
              </w:rPr>
              <w:t xml:space="preserve"> spēle – akordeona spēle Mācību koncerts – Polifonisks skaņdarbs un pretēja rakstura skaņdarbs. Beidzējiem noklausīšanās  - 2 skaņdarbi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0825A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K.Vancāne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486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 plkst.17.00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486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semestra noslēguma koncerts Kokneses kultūras centrā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Default="004864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 plkst.12.00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Pr="0048643A" w:rsidRDefault="0048643A">
            <w:pPr>
              <w:spacing w:line="240" w:lineRule="auto"/>
              <w:rPr>
                <w:sz w:val="24"/>
                <w:szCs w:val="24"/>
              </w:rPr>
            </w:pPr>
            <w:r w:rsidRPr="0048643A">
              <w:rPr>
                <w:sz w:val="24"/>
                <w:szCs w:val="24"/>
              </w:rPr>
              <w:t>Pedagoģiskā sēde, liecību izsniegšana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4864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I.Bērziņa</w:t>
            </w:r>
            <w:proofErr w:type="spellEnd"/>
          </w:p>
        </w:tc>
      </w:tr>
      <w:tr w:rsidR="0099374E" w:rsidTr="0048643A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4A" w:rsidRPr="0048643A" w:rsidRDefault="0048643A">
            <w:pPr>
              <w:spacing w:line="240" w:lineRule="auto"/>
              <w:rPr>
                <w:b/>
                <w:sz w:val="24"/>
                <w:szCs w:val="24"/>
              </w:rPr>
            </w:pPr>
            <w:r w:rsidRPr="0048643A">
              <w:rPr>
                <w:b/>
                <w:sz w:val="24"/>
                <w:szCs w:val="24"/>
              </w:rPr>
              <w:t>20.12-06.01.2023.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Pr="0048643A" w:rsidRDefault="0048643A">
            <w:pPr>
              <w:spacing w:line="240" w:lineRule="auto"/>
              <w:rPr>
                <w:b/>
                <w:sz w:val="24"/>
                <w:szCs w:val="24"/>
              </w:rPr>
            </w:pPr>
            <w:r w:rsidRPr="0048643A">
              <w:rPr>
                <w:b/>
                <w:sz w:val="24"/>
                <w:szCs w:val="24"/>
              </w:rPr>
              <w:t>Ziemas brīvdienas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4A" w:rsidRDefault="007C384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C384A" w:rsidRDefault="007C384A" w:rsidP="007C384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C384A" w:rsidRDefault="007C384A" w:rsidP="007C384A"/>
    <w:p w:rsidR="00D24DFB" w:rsidRDefault="00D24DFB"/>
    <w:sectPr w:rsidR="00D24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5CBD"/>
    <w:multiLevelType w:val="hybridMultilevel"/>
    <w:tmpl w:val="13AE8204"/>
    <w:lvl w:ilvl="0" w:tplc="7172B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4A"/>
    <w:rsid w:val="000825AA"/>
    <w:rsid w:val="0048643A"/>
    <w:rsid w:val="007C384A"/>
    <w:rsid w:val="00801D92"/>
    <w:rsid w:val="0099374E"/>
    <w:rsid w:val="00D2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E7F19"/>
  <w15:chartTrackingRefBased/>
  <w15:docId w15:val="{CB220E57-0892-402E-ADB1-7FAD41C1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C384A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C38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</dc:creator>
  <cp:keywords/>
  <dc:description/>
  <cp:lastModifiedBy>Iveta Bērziņa</cp:lastModifiedBy>
  <cp:revision>2</cp:revision>
  <dcterms:created xsi:type="dcterms:W3CDTF">2021-12-21T12:12:00Z</dcterms:created>
  <dcterms:modified xsi:type="dcterms:W3CDTF">2022-08-26T08:57:00Z</dcterms:modified>
</cp:coreProperties>
</file>