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544D" w14:textId="12077F5A" w:rsidR="001663FE" w:rsidRDefault="001663FE" w:rsidP="001663FE">
      <w:pPr>
        <w:jc w:val="center"/>
        <w:rPr>
          <w:rFonts w:ascii="Times New Roman" w:hAnsi="Times New Roman" w:cs="Times New Roman"/>
          <w:sz w:val="40"/>
          <w:szCs w:val="40"/>
        </w:rPr>
      </w:pPr>
      <w:r w:rsidRPr="001663FE">
        <w:rPr>
          <w:rFonts w:ascii="Times New Roman" w:hAnsi="Times New Roman" w:cs="Times New Roman"/>
          <w:sz w:val="40"/>
          <w:szCs w:val="40"/>
        </w:rPr>
        <w:t xml:space="preserve">29.01.2022. V. </w:t>
      </w:r>
      <w:proofErr w:type="spellStart"/>
      <w:r w:rsidRPr="001663FE">
        <w:rPr>
          <w:rFonts w:ascii="Times New Roman" w:hAnsi="Times New Roman" w:cs="Times New Roman"/>
          <w:sz w:val="40"/>
          <w:szCs w:val="40"/>
        </w:rPr>
        <w:t>Jākobsona</w:t>
      </w:r>
      <w:proofErr w:type="spellEnd"/>
      <w:r w:rsidRPr="001663F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piemiņas </w:t>
      </w:r>
      <w:r w:rsidRPr="001663FE">
        <w:rPr>
          <w:rFonts w:ascii="Times New Roman" w:hAnsi="Times New Roman" w:cs="Times New Roman"/>
          <w:sz w:val="40"/>
          <w:szCs w:val="40"/>
        </w:rPr>
        <w:t>slēpojuma trases potenciālā shēma</w:t>
      </w:r>
    </w:p>
    <w:p w14:paraId="31FAF403" w14:textId="77777777" w:rsidR="001663FE" w:rsidRPr="001663FE" w:rsidRDefault="001663FE" w:rsidP="001663F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0B3283F" w14:textId="5A016CA0" w:rsidR="001663FE" w:rsidRPr="001663FE" w:rsidRDefault="001663FE">
      <w:pPr>
        <w:rPr>
          <w:rFonts w:ascii="Times New Roman" w:hAnsi="Times New Roman" w:cs="Times New Roman"/>
        </w:rPr>
      </w:pPr>
      <w:r w:rsidRPr="001663FE">
        <w:rPr>
          <w:rFonts w:ascii="Times New Roman" w:hAnsi="Times New Roman" w:cs="Times New Roman"/>
        </w:rPr>
        <w:t>Starts un finišs pie Vecbebru Mežaparka estrādes.</w:t>
      </w:r>
    </w:p>
    <w:p w14:paraId="03B10A80" w14:textId="393A0DE5" w:rsidR="001663FE" w:rsidRPr="001663FE" w:rsidRDefault="001663FE">
      <w:pPr>
        <w:rPr>
          <w:rFonts w:ascii="Times New Roman" w:hAnsi="Times New Roman" w:cs="Times New Roman"/>
        </w:rPr>
      </w:pPr>
      <w:r w:rsidRPr="001663FE">
        <w:rPr>
          <w:rFonts w:ascii="Times New Roman" w:hAnsi="Times New Roman" w:cs="Times New Roman"/>
        </w:rPr>
        <w:t>Auto novietošana estrādes stāvlaukumā vai dus “Virši” tuvumā.</w:t>
      </w:r>
    </w:p>
    <w:p w14:paraId="191C30C9" w14:textId="5B4D3E63" w:rsidR="006B1F59" w:rsidRDefault="001663FE">
      <w:r>
        <w:rPr>
          <w:noProof/>
        </w:rPr>
        <w:drawing>
          <wp:inline distT="0" distB="0" distL="0" distR="0" wp14:anchorId="564D9864" wp14:editId="3802B7AD">
            <wp:extent cx="5274310" cy="4686300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FE"/>
    <w:rsid w:val="001663FE"/>
    <w:rsid w:val="006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93EA8"/>
  <w15:chartTrackingRefBased/>
  <w15:docId w15:val="{E3A38136-EB68-43A8-8D0A-0BDD11A0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Zvejnieks</dc:creator>
  <cp:keywords/>
  <dc:description/>
  <cp:lastModifiedBy>Artis Zvejnieks</cp:lastModifiedBy>
  <cp:revision>1</cp:revision>
  <dcterms:created xsi:type="dcterms:W3CDTF">2022-01-27T11:08:00Z</dcterms:created>
  <dcterms:modified xsi:type="dcterms:W3CDTF">2022-01-27T11:12:00Z</dcterms:modified>
</cp:coreProperties>
</file>