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2F208" w14:textId="1575F697" w:rsidR="000F1A1B" w:rsidRPr="002B5552" w:rsidRDefault="000F1A1B" w:rsidP="000F1A1B">
      <w:pPr>
        <w:jc w:val="right"/>
        <w:rPr>
          <w:b/>
        </w:rPr>
      </w:pPr>
      <w:r w:rsidRPr="002B5552">
        <w:rPr>
          <w:b/>
        </w:rPr>
        <w:t>Apstiprinu:</w:t>
      </w:r>
    </w:p>
    <w:p w14:paraId="36FC074E" w14:textId="77777777" w:rsidR="000F1A1B" w:rsidRDefault="000F1A1B" w:rsidP="000F1A1B">
      <w:pPr>
        <w:jc w:val="right"/>
        <w:rPr>
          <w:b/>
          <w:sz w:val="28"/>
          <w:szCs w:val="28"/>
        </w:rPr>
      </w:pPr>
    </w:p>
    <w:p w14:paraId="7DB11279" w14:textId="39D8CD1A" w:rsidR="000F1A1B" w:rsidRDefault="00D43369" w:rsidP="000F1A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Vasaras</w:t>
      </w:r>
      <w:r w:rsidR="00340A74">
        <w:rPr>
          <w:b/>
          <w:sz w:val="32"/>
          <w:szCs w:val="32"/>
        </w:rPr>
        <w:t xml:space="preserve"> 30 minūšu skrējiena</w:t>
      </w:r>
      <w:r w:rsidR="001C0B5B">
        <w:rPr>
          <w:b/>
          <w:sz w:val="32"/>
          <w:szCs w:val="32"/>
        </w:rPr>
        <w:t>/gājiena</w:t>
      </w:r>
      <w:r w:rsidR="00340A74">
        <w:rPr>
          <w:b/>
          <w:sz w:val="32"/>
          <w:szCs w:val="32"/>
        </w:rPr>
        <w:t xml:space="preserve"> seriāls</w:t>
      </w:r>
    </w:p>
    <w:p w14:paraId="0D1EB5AE" w14:textId="77777777" w:rsidR="000F1A1B" w:rsidRPr="0038747B" w:rsidRDefault="000F1A1B" w:rsidP="000F1A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Vecbebros</w:t>
      </w:r>
    </w:p>
    <w:p w14:paraId="6E2C824A" w14:textId="77777777" w:rsidR="000F1A1B" w:rsidRDefault="000F1A1B" w:rsidP="000F1A1B">
      <w:pPr>
        <w:jc w:val="center"/>
        <w:rPr>
          <w:b/>
          <w:sz w:val="36"/>
          <w:szCs w:val="36"/>
        </w:rPr>
      </w:pPr>
      <w:r w:rsidRPr="0038747B">
        <w:rPr>
          <w:b/>
          <w:sz w:val="32"/>
          <w:szCs w:val="32"/>
        </w:rPr>
        <w:t>NOLIKUMS</w:t>
      </w:r>
    </w:p>
    <w:p w14:paraId="3C8F45EC" w14:textId="77777777" w:rsidR="000F1A1B" w:rsidRDefault="000F1A1B" w:rsidP="000F1A1B">
      <w:pPr>
        <w:tabs>
          <w:tab w:val="left" w:pos="70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F7A3E15" w14:textId="77777777" w:rsidR="000F1A1B" w:rsidRDefault="000F1A1B" w:rsidP="000F1A1B">
      <w:pPr>
        <w:jc w:val="both"/>
      </w:pPr>
      <w:r>
        <w:rPr>
          <w:b/>
          <w:u w:val="single"/>
        </w:rPr>
        <w:t>Mērķis</w:t>
      </w:r>
    </w:p>
    <w:p w14:paraId="6FAC932D" w14:textId="77777777" w:rsidR="000F1A1B" w:rsidRPr="00D43369" w:rsidRDefault="000F1A1B" w:rsidP="000F1A1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bCs/>
          <w:color w:val="000000"/>
        </w:rPr>
      </w:pPr>
      <w:r w:rsidRPr="00D43369">
        <w:rPr>
          <w:bCs/>
          <w:color w:val="000000"/>
        </w:rPr>
        <w:t>Popularizēt un uzturēt veselīgu dzīvesveidu Bebru pagasta iedzīvotāju vidū.</w:t>
      </w:r>
    </w:p>
    <w:p w14:paraId="4A972699" w14:textId="77777777" w:rsidR="000F1A1B" w:rsidRPr="00526DB8" w:rsidRDefault="000F1A1B" w:rsidP="000F1A1B">
      <w:pPr>
        <w:jc w:val="both"/>
        <w:rPr>
          <w:color w:val="D9D9D9" w:themeColor="background1" w:themeShade="D9"/>
        </w:rPr>
      </w:pPr>
    </w:p>
    <w:p w14:paraId="23B0A229" w14:textId="77777777" w:rsidR="000F1A1B" w:rsidRDefault="000F1A1B" w:rsidP="000F1A1B">
      <w:pPr>
        <w:jc w:val="both"/>
        <w:rPr>
          <w:b/>
          <w:u w:val="single"/>
        </w:rPr>
      </w:pPr>
      <w:r>
        <w:rPr>
          <w:b/>
          <w:u w:val="single"/>
        </w:rPr>
        <w:t>Laiks un vieta</w:t>
      </w:r>
    </w:p>
    <w:p w14:paraId="4A49CBEC" w14:textId="19F1A2D4" w:rsidR="000F1A1B" w:rsidRDefault="00526DB8" w:rsidP="00340A7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2021. </w:t>
      </w:r>
      <w:r w:rsidR="000B6555">
        <w:rPr>
          <w:bCs/>
          <w:color w:val="000000"/>
        </w:rPr>
        <w:t>vasaras</w:t>
      </w:r>
      <w:r>
        <w:rPr>
          <w:bCs/>
          <w:color w:val="000000"/>
        </w:rPr>
        <w:t xml:space="preserve"> m</w:t>
      </w:r>
      <w:r w:rsidR="009D5654">
        <w:rPr>
          <w:bCs/>
          <w:color w:val="000000"/>
        </w:rPr>
        <w:t xml:space="preserve">ēneši. </w:t>
      </w:r>
      <w:r w:rsidR="001C0B5B">
        <w:rPr>
          <w:bCs/>
          <w:color w:val="000000"/>
        </w:rPr>
        <w:t>(</w:t>
      </w:r>
      <w:r w:rsidR="000B6555">
        <w:rPr>
          <w:bCs/>
          <w:color w:val="000000"/>
        </w:rPr>
        <w:t>7</w:t>
      </w:r>
      <w:r w:rsidR="009D5654">
        <w:rPr>
          <w:bCs/>
          <w:color w:val="000000"/>
        </w:rPr>
        <w:t xml:space="preserve"> reizes- </w:t>
      </w:r>
      <w:r w:rsidR="000B6555">
        <w:rPr>
          <w:bCs/>
          <w:color w:val="000000"/>
        </w:rPr>
        <w:t>stadionā, 3</w:t>
      </w:r>
      <w:r w:rsidR="009D5654">
        <w:rPr>
          <w:bCs/>
          <w:color w:val="000000"/>
        </w:rPr>
        <w:t xml:space="preserve">- </w:t>
      </w:r>
      <w:r w:rsidR="000B6555">
        <w:rPr>
          <w:bCs/>
          <w:color w:val="000000"/>
        </w:rPr>
        <w:t>ārpus stadiona</w:t>
      </w:r>
      <w:r w:rsidR="009D5654">
        <w:rPr>
          <w:bCs/>
          <w:color w:val="000000"/>
        </w:rPr>
        <w:t>.</w:t>
      </w:r>
      <w:r w:rsidR="001C0B5B">
        <w:rPr>
          <w:bCs/>
          <w:color w:val="000000"/>
        </w:rPr>
        <w:t>)</w:t>
      </w:r>
      <w:r w:rsidR="00340A74">
        <w:rPr>
          <w:bCs/>
          <w:color w:val="000000"/>
        </w:rPr>
        <w:t xml:space="preserve"> 10 skrējieni</w:t>
      </w:r>
      <w:r w:rsidR="000B6555">
        <w:rPr>
          <w:bCs/>
          <w:color w:val="000000"/>
        </w:rPr>
        <w:t>:</w:t>
      </w:r>
    </w:p>
    <w:p w14:paraId="3A48628C" w14:textId="0D84B0A6" w:rsidR="000B6555" w:rsidRDefault="000B6555" w:rsidP="00340A74">
      <w:pPr>
        <w:jc w:val="both"/>
        <w:rPr>
          <w:bCs/>
          <w:color w:val="000000"/>
        </w:rPr>
      </w:pPr>
      <w:r>
        <w:rPr>
          <w:bCs/>
          <w:color w:val="000000"/>
        </w:rPr>
        <w:t>16.06.,</w:t>
      </w:r>
      <w:r w:rsidRPr="00464A13">
        <w:rPr>
          <w:b/>
          <w:color w:val="000000"/>
          <w:u w:val="single"/>
        </w:rPr>
        <w:t>2</w:t>
      </w:r>
      <w:r w:rsidR="00464A13" w:rsidRPr="00464A13">
        <w:rPr>
          <w:b/>
          <w:color w:val="000000"/>
          <w:u w:val="single"/>
        </w:rPr>
        <w:t>2</w:t>
      </w:r>
      <w:r w:rsidRPr="00464A13">
        <w:rPr>
          <w:b/>
          <w:color w:val="000000"/>
          <w:u w:val="single"/>
        </w:rPr>
        <w:t>.06</w:t>
      </w:r>
      <w:r>
        <w:rPr>
          <w:bCs/>
          <w:color w:val="000000"/>
        </w:rPr>
        <w:t>.,30.06.,07.07.,14.07.,21.07., 28.07.,04.08.,11.08.</w:t>
      </w:r>
      <w:r w:rsidR="003F04C6">
        <w:rPr>
          <w:bCs/>
          <w:color w:val="000000"/>
        </w:rPr>
        <w:t>, 18.08.</w:t>
      </w:r>
      <w:r w:rsidR="001132C1">
        <w:rPr>
          <w:bCs/>
          <w:color w:val="000000"/>
        </w:rPr>
        <w:t xml:space="preserve"> ar startu plkst. 18.00.</w:t>
      </w:r>
    </w:p>
    <w:p w14:paraId="660DC92E" w14:textId="77777777" w:rsidR="000F1A1B" w:rsidRDefault="000F1A1B" w:rsidP="000F1A1B">
      <w:pPr>
        <w:jc w:val="both"/>
      </w:pPr>
      <w:r>
        <w:rPr>
          <w:b/>
          <w:u w:val="single"/>
        </w:rPr>
        <w:t>Vadība</w:t>
      </w:r>
    </w:p>
    <w:p w14:paraId="39EBC49A" w14:textId="26FB0EE6" w:rsidR="000F1A1B" w:rsidRDefault="000F1A1B" w:rsidP="000F1A1B">
      <w:pPr>
        <w:widowControl w:val="0"/>
        <w:tabs>
          <w:tab w:val="left" w:pos="709"/>
        </w:tabs>
        <w:jc w:val="both"/>
        <w:rPr>
          <w:szCs w:val="20"/>
          <w:lang w:eastAsia="en-US"/>
        </w:rPr>
      </w:pPr>
      <w:r>
        <w:rPr>
          <w:szCs w:val="20"/>
          <w:lang w:eastAsia="en-US"/>
        </w:rPr>
        <w:t>Sacensības galvenais tiesnesis- Artis Zvejnieks</w:t>
      </w:r>
      <w:r w:rsidR="00CB0289">
        <w:rPr>
          <w:szCs w:val="20"/>
          <w:lang w:eastAsia="en-US"/>
        </w:rPr>
        <w:t>, palīdz-</w:t>
      </w:r>
      <w:r w:rsidR="000B6555">
        <w:rPr>
          <w:szCs w:val="20"/>
          <w:lang w:eastAsia="en-US"/>
        </w:rPr>
        <w:t xml:space="preserve"> atbalstītāji</w:t>
      </w:r>
    </w:p>
    <w:p w14:paraId="0E5CFA0E" w14:textId="77777777" w:rsidR="000F1A1B" w:rsidRDefault="000F1A1B" w:rsidP="000F1A1B">
      <w:pPr>
        <w:jc w:val="both"/>
        <w:rPr>
          <w:b/>
          <w:u w:val="single"/>
        </w:rPr>
      </w:pPr>
      <w:r>
        <w:rPr>
          <w:b/>
          <w:u w:val="single"/>
        </w:rPr>
        <w:t>Dalībnieki</w:t>
      </w:r>
    </w:p>
    <w:p w14:paraId="1FF19832" w14:textId="77777777" w:rsidR="000F1A1B" w:rsidRDefault="000F1A1B" w:rsidP="000F1A1B">
      <w:pPr>
        <w:jc w:val="both"/>
      </w:pPr>
      <w:r>
        <w:t xml:space="preserve">Sacensībās piedalās </w:t>
      </w:r>
      <w:r w:rsidR="00526DB8">
        <w:t>individuāli</w:t>
      </w:r>
      <w:r>
        <w:t xml:space="preserve">. </w:t>
      </w:r>
    </w:p>
    <w:p w14:paraId="126876FB" w14:textId="77777777" w:rsidR="00340A74" w:rsidRDefault="00526DB8" w:rsidP="000F1A1B">
      <w:pPr>
        <w:widowControl w:val="0"/>
        <w:tabs>
          <w:tab w:val="left" w:pos="709"/>
        </w:tabs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Dalībnieki sacensībās piedalās ar numuriem. </w:t>
      </w:r>
    </w:p>
    <w:p w14:paraId="4CA9333B" w14:textId="6F973D94" w:rsidR="000F1A1B" w:rsidRDefault="00526DB8" w:rsidP="000F1A1B">
      <w:pPr>
        <w:widowControl w:val="0"/>
        <w:tabs>
          <w:tab w:val="left" w:pos="709"/>
        </w:tabs>
        <w:jc w:val="both"/>
      </w:pPr>
      <w:r>
        <w:rPr>
          <w:szCs w:val="20"/>
          <w:lang w:eastAsia="en-US"/>
        </w:rPr>
        <w:t xml:space="preserve">Vecbebru </w:t>
      </w:r>
      <w:proofErr w:type="spellStart"/>
      <w:r>
        <w:rPr>
          <w:szCs w:val="20"/>
          <w:lang w:eastAsia="en-US"/>
        </w:rPr>
        <w:t>numurkreklus</w:t>
      </w:r>
      <w:proofErr w:type="spellEnd"/>
      <w:r>
        <w:rPr>
          <w:szCs w:val="20"/>
          <w:lang w:eastAsia="en-US"/>
        </w:rPr>
        <w:t xml:space="preserve"> ar numuriem 1-30 uz sacensības katru reizi izsniedz sacensību organizat</w:t>
      </w:r>
      <w:r w:rsidR="00464A13">
        <w:rPr>
          <w:szCs w:val="20"/>
          <w:lang w:eastAsia="en-US"/>
        </w:rPr>
        <w:t>o</w:t>
      </w:r>
      <w:r>
        <w:rPr>
          <w:szCs w:val="20"/>
          <w:lang w:eastAsia="en-US"/>
        </w:rPr>
        <w:t xml:space="preserve">rs, dalībnieki </w:t>
      </w:r>
      <w:proofErr w:type="spellStart"/>
      <w:r>
        <w:rPr>
          <w:szCs w:val="20"/>
          <w:lang w:eastAsia="en-US"/>
        </w:rPr>
        <w:t>numurkreklus</w:t>
      </w:r>
      <w:proofErr w:type="spellEnd"/>
      <w:r>
        <w:rPr>
          <w:szCs w:val="20"/>
          <w:lang w:eastAsia="en-US"/>
        </w:rPr>
        <w:t xml:space="preserve"> pēc finiša uzreiz atdod atpakaļ. Dalībnieki drīkst startēt ar jebkādiem saviem numuriem, kas labi izlasāmi vismaz no 20 metru attāluma (</w:t>
      </w:r>
      <w:r w:rsidR="000B6555">
        <w:rPr>
          <w:szCs w:val="20"/>
          <w:lang w:eastAsia="en-US"/>
        </w:rPr>
        <w:t>numuram</w:t>
      </w:r>
      <w:r>
        <w:rPr>
          <w:szCs w:val="20"/>
          <w:lang w:eastAsia="en-US"/>
        </w:rPr>
        <w:t xml:space="preserve"> jābūt lielākam par 30).</w:t>
      </w:r>
    </w:p>
    <w:p w14:paraId="121F332E" w14:textId="77777777" w:rsidR="009D5654" w:rsidRDefault="009D5654" w:rsidP="009D5654">
      <w:pPr>
        <w:jc w:val="both"/>
        <w:rPr>
          <w:b/>
          <w:u w:val="single"/>
        </w:rPr>
      </w:pPr>
      <w:r>
        <w:rPr>
          <w:b/>
          <w:u w:val="single"/>
        </w:rPr>
        <w:t>Trase:</w:t>
      </w:r>
    </w:p>
    <w:p w14:paraId="51FB2FE5" w14:textId="67DD5E54" w:rsidR="009D5654" w:rsidRPr="00340A74" w:rsidRDefault="009D5654" w:rsidP="009D5654">
      <w:pPr>
        <w:jc w:val="both"/>
      </w:pPr>
      <w:r w:rsidRPr="00340A74">
        <w:t>400</w:t>
      </w:r>
      <w:r w:rsidR="000B6555">
        <w:t xml:space="preserve"> </w:t>
      </w:r>
      <w:r w:rsidR="00CB0289">
        <w:t xml:space="preserve">m </w:t>
      </w:r>
      <w:r w:rsidR="000B6555">
        <w:t>stadiona aplis (ārpus stadiona būs 300</w:t>
      </w:r>
      <w:r w:rsidRPr="00340A74">
        <w:t>-500 m aplis</w:t>
      </w:r>
      <w:r w:rsidR="005B1EBE">
        <w:t xml:space="preserve"> apvidū)</w:t>
      </w:r>
      <w:r w:rsidRPr="00340A74">
        <w:t xml:space="preserve"> </w:t>
      </w:r>
    </w:p>
    <w:p w14:paraId="5C00B02C" w14:textId="77777777" w:rsidR="000F1A1B" w:rsidRDefault="00340A74" w:rsidP="000F1A1B">
      <w:pPr>
        <w:jc w:val="both"/>
        <w:rPr>
          <w:b/>
          <w:u w:val="single"/>
        </w:rPr>
      </w:pPr>
      <w:r>
        <w:rPr>
          <w:b/>
          <w:u w:val="single"/>
        </w:rPr>
        <w:t>Sacensības apraksts</w:t>
      </w:r>
      <w:r w:rsidR="000F1A1B">
        <w:rPr>
          <w:b/>
          <w:u w:val="single"/>
        </w:rPr>
        <w:t>:</w:t>
      </w:r>
    </w:p>
    <w:p w14:paraId="21735CBB" w14:textId="78309908" w:rsidR="000F1A1B" w:rsidRPr="00340A74" w:rsidRDefault="009D5654" w:rsidP="000F1A1B">
      <w:pPr>
        <w:jc w:val="both"/>
      </w:pPr>
      <w:r w:rsidRPr="00340A74">
        <w:t xml:space="preserve">Dalībnieks </w:t>
      </w:r>
      <w:r w:rsidR="001C0B5B" w:rsidRPr="00340A74">
        <w:t xml:space="preserve">veic </w:t>
      </w:r>
      <w:r w:rsidRPr="00340A74">
        <w:t xml:space="preserve">30 minūšu skrējienu </w:t>
      </w:r>
      <w:r w:rsidR="00340A74" w:rsidRPr="00340A74">
        <w:t xml:space="preserve">vai gājienu </w:t>
      </w:r>
      <w:r w:rsidRPr="00340A74">
        <w:t>un sasniedz maksimālo ieskaitīto apļu skaitu</w:t>
      </w:r>
      <w:r w:rsidR="00340A74" w:rsidRPr="00340A74">
        <w:t>.</w:t>
      </w:r>
      <w:r w:rsidR="005B1EBE">
        <w:t xml:space="preserve"> </w:t>
      </w:r>
    </w:p>
    <w:p w14:paraId="61B9361E" w14:textId="2635F1B8" w:rsidR="00340A74" w:rsidRPr="00340A74" w:rsidRDefault="001C0B5B" w:rsidP="000F1A1B">
      <w:pPr>
        <w:jc w:val="both"/>
      </w:pPr>
      <w:r>
        <w:t>Kopvērtējuma i</w:t>
      </w:r>
      <w:r w:rsidR="00340A74" w:rsidRPr="00340A74">
        <w:t>eskaite ir vismaz 6 dalības, vērtējumā iekļauj 6 labāko kārtu rezultātus.</w:t>
      </w:r>
    </w:p>
    <w:p w14:paraId="195E01FB" w14:textId="77777777" w:rsidR="00340A74" w:rsidRDefault="00340A74" w:rsidP="000F1A1B">
      <w:pPr>
        <w:jc w:val="both"/>
      </w:pPr>
      <w:r w:rsidRPr="00340A74">
        <w:t xml:space="preserve">Distance veicama arī ar bērnu ratiņiem, izvērtējot seguma </w:t>
      </w:r>
      <w:proofErr w:type="spellStart"/>
      <w:r w:rsidRPr="00340A74">
        <w:t>slīdamību</w:t>
      </w:r>
      <w:proofErr w:type="spellEnd"/>
      <w:r w:rsidRPr="00340A74">
        <w:t>.</w:t>
      </w:r>
    </w:p>
    <w:p w14:paraId="467EAEEF" w14:textId="340BF96D" w:rsidR="00A8406B" w:rsidRDefault="00A8406B" w:rsidP="000F1A1B">
      <w:pPr>
        <w:jc w:val="both"/>
      </w:pPr>
      <w:r w:rsidRPr="00A8406B">
        <w:rPr>
          <w:b/>
          <w:bCs/>
          <w:u w:val="single"/>
        </w:rPr>
        <w:t>Autotransporta novietošana</w:t>
      </w:r>
      <w:r>
        <w:rPr>
          <w:b/>
          <w:bCs/>
        </w:rPr>
        <w:t xml:space="preserve">: </w:t>
      </w:r>
      <w:r>
        <w:t xml:space="preserve">pie stadiona, </w:t>
      </w:r>
      <w:r w:rsidR="00CB0289">
        <w:t>laukumā aiz DUS “Virši”,</w:t>
      </w:r>
    </w:p>
    <w:p w14:paraId="4A6CA15D" w14:textId="0F6F8E5E" w:rsidR="00CB0289" w:rsidRDefault="00CB0289" w:rsidP="000F1A1B">
      <w:pPr>
        <w:jc w:val="both"/>
      </w:pPr>
      <w:r>
        <w:t>Velo novietošana: pie stadiona vārtiem.</w:t>
      </w:r>
    </w:p>
    <w:p w14:paraId="0509DBDF" w14:textId="5A366DE4" w:rsidR="00A8406B" w:rsidRDefault="00A8406B" w:rsidP="000F1A1B">
      <w:pPr>
        <w:jc w:val="both"/>
      </w:pPr>
      <w:r>
        <w:t>Tualetes</w:t>
      </w:r>
      <w:r w:rsidR="00CB0289">
        <w:t>:</w:t>
      </w:r>
      <w:r>
        <w:t xml:space="preserve"> pieejamas </w:t>
      </w:r>
      <w:r w:rsidR="00CB0289">
        <w:t>stadiona ēkā.</w:t>
      </w:r>
    </w:p>
    <w:p w14:paraId="6644B3B4" w14:textId="04EEBD71" w:rsidR="00A8406B" w:rsidRDefault="00A8406B" w:rsidP="000F1A1B">
      <w:pPr>
        <w:jc w:val="both"/>
      </w:pPr>
      <w:r>
        <w:t>Telpas apģērba nolikšanai</w:t>
      </w:r>
      <w:r w:rsidR="00CB0289">
        <w:t>: stadiona ēkā, tribīnēs.</w:t>
      </w:r>
    </w:p>
    <w:p w14:paraId="74AEFB58" w14:textId="54F1C000" w:rsidR="009D5654" w:rsidRPr="009D5654" w:rsidRDefault="00A8406B" w:rsidP="000F1A1B">
      <w:pPr>
        <w:jc w:val="both"/>
        <w:rPr>
          <w:b/>
        </w:rPr>
      </w:pPr>
      <w:r w:rsidRPr="00A8406B">
        <w:rPr>
          <w:b/>
          <w:bCs/>
          <w:u w:val="single"/>
        </w:rPr>
        <w:t>Naktsmītnes viesiem</w:t>
      </w:r>
      <w:r>
        <w:t xml:space="preserve">: </w:t>
      </w:r>
      <w:r w:rsidR="00DA42DC">
        <w:t>5</w:t>
      </w:r>
      <w:r>
        <w:t>00m no starta vietas, Vecbebru tehnikuma dienesta viesnīcā</w:t>
      </w:r>
      <w:r w:rsidR="00DA42DC">
        <w:t xml:space="preserve"> </w:t>
      </w:r>
      <w:r>
        <w:t>saskaņā ar cenrādi</w:t>
      </w:r>
      <w:r w:rsidR="005B1EBE">
        <w:t>.</w:t>
      </w:r>
    </w:p>
    <w:p w14:paraId="77ED61F1" w14:textId="77777777" w:rsidR="000F1A1B" w:rsidRDefault="000F1A1B" w:rsidP="000F1A1B">
      <w:pPr>
        <w:jc w:val="both"/>
        <w:rPr>
          <w:b/>
          <w:u w:val="single"/>
        </w:rPr>
      </w:pPr>
      <w:r>
        <w:rPr>
          <w:b/>
          <w:u w:val="single"/>
        </w:rPr>
        <w:t>Pieteikumi</w:t>
      </w:r>
    </w:p>
    <w:p w14:paraId="68D347DE" w14:textId="77777777" w:rsidR="000F1A1B" w:rsidRDefault="000F1A1B" w:rsidP="000F1A1B">
      <w:pPr>
        <w:jc w:val="both"/>
      </w:pPr>
      <w:r>
        <w:t>Pieteikšanās notiek uz vietas.</w:t>
      </w:r>
    </w:p>
    <w:p w14:paraId="0C791074" w14:textId="77777777" w:rsidR="000F1A1B" w:rsidRDefault="000F1A1B" w:rsidP="000F1A1B">
      <w:pPr>
        <w:jc w:val="both"/>
        <w:rPr>
          <w:b/>
        </w:rPr>
      </w:pPr>
      <w:r>
        <w:rPr>
          <w:b/>
        </w:rPr>
        <w:t>Par savu veselību atbildīgs katrs dalībnieks pats. Par bērnu veselību atbildīgi to vecāki.</w:t>
      </w:r>
    </w:p>
    <w:p w14:paraId="1B78EED6" w14:textId="77777777" w:rsidR="000F1A1B" w:rsidRDefault="000F1A1B" w:rsidP="000F1A1B">
      <w:pPr>
        <w:jc w:val="both"/>
        <w:rPr>
          <w:b/>
          <w:u w:val="single"/>
        </w:rPr>
      </w:pPr>
      <w:r>
        <w:rPr>
          <w:b/>
          <w:u w:val="single"/>
        </w:rPr>
        <w:t>Uzvarētāju noteikšana</w:t>
      </w:r>
    </w:p>
    <w:p w14:paraId="096F402B" w14:textId="1FBA1EB5" w:rsidR="000F1A1B" w:rsidRDefault="0006261B" w:rsidP="000F1A1B">
      <w:pPr>
        <w:numPr>
          <w:ilvl w:val="0"/>
          <w:numId w:val="2"/>
        </w:numPr>
        <w:tabs>
          <w:tab w:val="left" w:pos="720"/>
        </w:tabs>
        <w:ind w:left="720" w:hanging="360"/>
        <w:jc w:val="both"/>
      </w:pPr>
      <w:r>
        <w:t xml:space="preserve">Katras </w:t>
      </w:r>
      <w:r w:rsidR="00526DB8">
        <w:t xml:space="preserve">kārtas </w:t>
      </w:r>
      <w:r w:rsidR="0098272C">
        <w:t xml:space="preserve">visu vecumgrupu </w:t>
      </w:r>
      <w:r w:rsidR="00526DB8">
        <w:t>lielāk</w:t>
      </w:r>
      <w:r>
        <w:t>ā</w:t>
      </w:r>
      <w:r w:rsidR="00526DB8">
        <w:t xml:space="preserve"> apļu skaita </w:t>
      </w:r>
      <w:r w:rsidRPr="00DA42DC">
        <w:rPr>
          <w:b/>
          <w:bCs/>
        </w:rPr>
        <w:t>pirmo</w:t>
      </w:r>
      <w:r>
        <w:t xml:space="preserve"> </w:t>
      </w:r>
      <w:r w:rsidR="00526DB8">
        <w:t>ieguvēju</w:t>
      </w:r>
      <w:r>
        <w:t xml:space="preserve"> apbalvo ar ‘Ātrākā skrējēja” medaļu </w:t>
      </w:r>
      <w:r w:rsidR="00526DB8">
        <w:t>(</w:t>
      </w:r>
      <w:r w:rsidR="007444BD">
        <w:t>apļu skaitītājs atradīsies nemainīgā vietā 100- 200 m pirms finiša)</w:t>
      </w:r>
      <w:r w:rsidR="00A8406B">
        <w:t>,</w:t>
      </w:r>
      <w:r>
        <w:t xml:space="preserve"> </w:t>
      </w:r>
      <w:r w:rsidR="00526DB8">
        <w:t>ieskaitīts tiek aplis, kuru dalībnieks ir uzsācis</w:t>
      </w:r>
      <w:r w:rsidR="007444BD">
        <w:t xml:space="preserve">. </w:t>
      </w:r>
      <w:r>
        <w:t xml:space="preserve">Pēc medaļas iegūšanas dalībnieks </w:t>
      </w:r>
      <w:r w:rsidR="001C0B5B">
        <w:t xml:space="preserve">pasākuma </w:t>
      </w:r>
      <w:r>
        <w:t>nākošās kārtas ‘ātrākā skrējēja’ vērtējumā netiek iekļauts.</w:t>
      </w:r>
    </w:p>
    <w:p w14:paraId="11D1B0A1" w14:textId="1ABA72A9" w:rsidR="007444BD" w:rsidRDefault="007444BD" w:rsidP="000F1A1B">
      <w:pPr>
        <w:numPr>
          <w:ilvl w:val="0"/>
          <w:numId w:val="2"/>
        </w:numPr>
        <w:tabs>
          <w:tab w:val="left" w:pos="720"/>
        </w:tabs>
        <w:ind w:left="720" w:hanging="360"/>
        <w:jc w:val="both"/>
      </w:pPr>
      <w:r>
        <w:t>Noslēgumā apbalvo pa grupām 6 labāko kārtu labāko rezultātu</w:t>
      </w:r>
      <w:r w:rsidR="009D5654">
        <w:t xml:space="preserve"> (ieskaitīto kilometrāžu)</w:t>
      </w:r>
      <w:r>
        <w:t xml:space="preserve"> ieguvēju 1.-3. vietu pa vecumgrupām.</w:t>
      </w:r>
      <w:r w:rsidR="005B1EBE">
        <w:t xml:space="preserve"> Apbalvo tās grupas, kurās ir bijuši vismaz 3 dalībnieki.</w:t>
      </w:r>
    </w:p>
    <w:p w14:paraId="3471D114" w14:textId="77777777" w:rsidR="00526DB8" w:rsidRPr="001C0B5B" w:rsidRDefault="00526DB8" w:rsidP="00526DB8">
      <w:pPr>
        <w:tabs>
          <w:tab w:val="left" w:pos="720"/>
        </w:tabs>
        <w:jc w:val="both"/>
        <w:rPr>
          <w:b/>
          <w:u w:val="single"/>
        </w:rPr>
      </w:pPr>
      <w:r w:rsidRPr="001C0B5B">
        <w:rPr>
          <w:b/>
          <w:u w:val="single"/>
        </w:rPr>
        <w:t>Maksa</w:t>
      </w:r>
    </w:p>
    <w:p w14:paraId="0D6EB5C6" w14:textId="77777777" w:rsidR="00526DB8" w:rsidRDefault="00526DB8" w:rsidP="00526DB8">
      <w:pPr>
        <w:tabs>
          <w:tab w:val="left" w:pos="720"/>
        </w:tabs>
        <w:jc w:val="both"/>
      </w:pPr>
      <w:r>
        <w:t>Bebru pagasta iedzīvotājiem dalība ir bez maksas</w:t>
      </w:r>
    </w:p>
    <w:p w14:paraId="6B4027AC" w14:textId="72025EAE" w:rsidR="00526DB8" w:rsidRDefault="00526DB8" w:rsidP="00526DB8">
      <w:pPr>
        <w:tabs>
          <w:tab w:val="left" w:pos="720"/>
        </w:tabs>
        <w:jc w:val="both"/>
      </w:pPr>
      <w:r>
        <w:t xml:space="preserve">Viesiem no 11 gadu vecuma- </w:t>
      </w:r>
      <w:r w:rsidR="005B1EBE">
        <w:t>1</w:t>
      </w:r>
      <w:r>
        <w:t xml:space="preserve"> </w:t>
      </w:r>
      <w:proofErr w:type="spellStart"/>
      <w:r>
        <w:t>Eur</w:t>
      </w:r>
      <w:proofErr w:type="spellEnd"/>
      <w:r w:rsidR="001C0B5B">
        <w:t xml:space="preserve"> (par skrējiena kārtu).</w:t>
      </w:r>
    </w:p>
    <w:p w14:paraId="173EDAE9" w14:textId="77777777" w:rsidR="00415BEB" w:rsidRDefault="00415BEB"/>
    <w:sectPr w:rsidR="00415BEB" w:rsidSect="004C25BD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9C86A"/>
    <w:multiLevelType w:val="multilevel"/>
    <w:tmpl w:val="5999C86A"/>
    <w:name w:val="Numbered list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5999C86E"/>
    <w:multiLevelType w:val="multilevel"/>
    <w:tmpl w:val="5999C86E"/>
    <w:name w:val="Numbered list 7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673E056D"/>
    <w:multiLevelType w:val="hybridMultilevel"/>
    <w:tmpl w:val="12F6A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1B"/>
    <w:rsid w:val="0006261B"/>
    <w:rsid w:val="000B6555"/>
    <w:rsid w:val="000F1A1B"/>
    <w:rsid w:val="001132C1"/>
    <w:rsid w:val="00117393"/>
    <w:rsid w:val="001C0B5B"/>
    <w:rsid w:val="00227594"/>
    <w:rsid w:val="00340A74"/>
    <w:rsid w:val="003F04C6"/>
    <w:rsid w:val="00415BEB"/>
    <w:rsid w:val="00464A13"/>
    <w:rsid w:val="004C25BD"/>
    <w:rsid w:val="00526DB8"/>
    <w:rsid w:val="00557DBE"/>
    <w:rsid w:val="005B1EBE"/>
    <w:rsid w:val="005C29E4"/>
    <w:rsid w:val="00672E6B"/>
    <w:rsid w:val="007444BD"/>
    <w:rsid w:val="00875534"/>
    <w:rsid w:val="0098272C"/>
    <w:rsid w:val="009D5654"/>
    <w:rsid w:val="00A8406B"/>
    <w:rsid w:val="00CB0289"/>
    <w:rsid w:val="00D43369"/>
    <w:rsid w:val="00DA42DC"/>
    <w:rsid w:val="00F75FEE"/>
    <w:rsid w:val="00FC2B91"/>
    <w:rsid w:val="00F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64612B"/>
  <w15:chartTrackingRefBased/>
  <w15:docId w15:val="{5D6EACEF-742D-4C08-B934-52F6F8F6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F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Zvejnieks</dc:creator>
  <cp:keywords/>
  <dc:description/>
  <cp:lastModifiedBy>Artis Zvejnieks</cp:lastModifiedBy>
  <cp:revision>4</cp:revision>
  <dcterms:created xsi:type="dcterms:W3CDTF">2021-06-03T20:58:00Z</dcterms:created>
  <dcterms:modified xsi:type="dcterms:W3CDTF">2021-06-04T16:32:00Z</dcterms:modified>
</cp:coreProperties>
</file>