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3CF9" w14:textId="77777777"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A2C3CFA" w14:textId="77777777"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A2C3CFB" w14:textId="77777777"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A2C3CFC" w14:textId="77777777"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14:paraId="1A2C3CFD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14:paraId="1A2C3D01" w14:textId="77777777"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pasts:dome@koknese.lv</w:t>
      </w:r>
      <w:proofErr w:type="spellEnd"/>
    </w:p>
    <w:p w14:paraId="477FE264" w14:textId="77777777" w:rsidR="00245032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>
        <w:rPr>
          <w:rFonts w:ascii="Times New Roman" w:hAnsi="Times New Roman" w:cs="Times New Roman"/>
          <w:i/>
          <w:sz w:val="20"/>
          <w:szCs w:val="20"/>
        </w:rPr>
        <w:t>ierakstītā sūtījumā  vai iesniedzot domē</w:t>
      </w:r>
    </w:p>
    <w:p w14:paraId="101CFBDC" w14:textId="58940D90" w:rsidR="00245032" w:rsidRPr="007C6600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lai būtu saņemts ne vēlāk kā līdz </w:t>
      </w:r>
      <w:r w:rsidR="0011645D">
        <w:rPr>
          <w:rFonts w:ascii="Times New Roman" w:hAnsi="Times New Roman" w:cs="Times New Roman"/>
          <w:i/>
          <w:sz w:val="20"/>
          <w:szCs w:val="20"/>
        </w:rPr>
        <w:t>04.</w:t>
      </w:r>
      <w:r>
        <w:rPr>
          <w:rFonts w:ascii="Times New Roman" w:hAnsi="Times New Roman" w:cs="Times New Roman"/>
          <w:i/>
          <w:sz w:val="20"/>
          <w:szCs w:val="20"/>
        </w:rPr>
        <w:t xml:space="preserve">10.08.2020.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10.00)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1A2C3D02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1A2C3D03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79CFE386" w14:textId="595781BB" w:rsidR="00245032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245032">
        <w:rPr>
          <w:rFonts w:ascii="Times New Roman" w:hAnsi="Times New Roman" w:cs="Times New Roman"/>
          <w:sz w:val="28"/>
          <w:szCs w:val="28"/>
        </w:rPr>
        <w:t>/</w:t>
      </w:r>
    </w:p>
    <w:p w14:paraId="1A2C3D04" w14:textId="0EA562E7" w:rsidR="003E2358" w:rsidRDefault="008C38E5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uzvārds</w:t>
      </w:r>
      <w:r w:rsidR="00B50472"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5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2C3D06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3D07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9" w14:textId="4781EDA4" w:rsidR="00716EB2" w:rsidRDefault="00716EB2" w:rsidP="00815654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A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A2C3D0B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A2C3D0C" w14:textId="42F6DF1E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</w:t>
      </w:r>
      <w:r w:rsidR="00245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2C3D0D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A2C3D0E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A2C3D0F" w14:textId="77777777"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0" w14:textId="23646263"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815654">
        <w:rPr>
          <w:rFonts w:ascii="Times New Roman" w:hAnsi="Times New Roman" w:cs="Times New Roman"/>
          <w:b/>
          <w:bCs/>
          <w:sz w:val="28"/>
          <w:szCs w:val="28"/>
        </w:rPr>
        <w:t>______decembrī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818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plkst.</w:t>
      </w:r>
      <w:r w:rsidR="00815654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815654">
        <w:rPr>
          <w:rFonts w:ascii="Times New Roman" w:hAnsi="Times New Roman" w:cs="Times New Roman"/>
          <w:sz w:val="28"/>
          <w:szCs w:val="28"/>
        </w:rPr>
        <w:t>zemes gabala ar kadastra apzīmējumu______________</w:t>
      </w:r>
      <w:r w:rsidR="00815654" w:rsidRPr="008156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15654" w:rsidRPr="00815654">
        <w:rPr>
          <w:rFonts w:ascii="Times New Roman" w:hAnsi="Times New Roman" w:cs="Times New Roman"/>
          <w:i/>
          <w:iCs/>
        </w:rPr>
        <w:t>nosaukums</w:t>
      </w:r>
      <w:r w:rsidR="00815654">
        <w:rPr>
          <w:rFonts w:ascii="Times New Roman" w:hAnsi="Times New Roman" w:cs="Times New Roman"/>
          <w:i/>
          <w:iCs/>
        </w:rPr>
        <w:t>)</w:t>
      </w:r>
      <w:r w:rsidR="00815654">
        <w:rPr>
          <w:rFonts w:ascii="Times New Roman" w:hAnsi="Times New Roman" w:cs="Times New Roman"/>
          <w:sz w:val="28"/>
          <w:szCs w:val="28"/>
        </w:rPr>
        <w:t xml:space="preserve"> </w:t>
      </w:r>
      <w:r w:rsidR="00563F86">
        <w:rPr>
          <w:rFonts w:ascii="Times New Roman" w:hAnsi="Times New Roman" w:cs="Times New Roman"/>
          <w:sz w:val="28"/>
          <w:szCs w:val="28"/>
        </w:rPr>
        <w:t>“</w:t>
      </w:r>
      <w:r w:rsidR="00815654">
        <w:rPr>
          <w:rFonts w:ascii="Times New Roman" w:hAnsi="Times New Roman" w:cs="Times New Roman"/>
          <w:sz w:val="28"/>
          <w:szCs w:val="28"/>
        </w:rPr>
        <w:t>_______________________</w:t>
      </w:r>
      <w:r w:rsidR="00563F86">
        <w:rPr>
          <w:rFonts w:ascii="Times New Roman" w:hAnsi="Times New Roman" w:cs="Times New Roman"/>
          <w:sz w:val="28"/>
          <w:szCs w:val="28"/>
        </w:rPr>
        <w:t xml:space="preserve">” Bebru </w:t>
      </w:r>
      <w:r w:rsidR="00905A24">
        <w:rPr>
          <w:rFonts w:ascii="Times New Roman" w:hAnsi="Times New Roman" w:cs="Times New Roman"/>
          <w:sz w:val="28"/>
          <w:szCs w:val="28"/>
        </w:rPr>
        <w:t xml:space="preserve"> pag</w:t>
      </w:r>
      <w:r w:rsidR="00815654">
        <w:rPr>
          <w:rFonts w:ascii="Times New Roman" w:hAnsi="Times New Roman" w:cs="Times New Roman"/>
          <w:sz w:val="28"/>
          <w:szCs w:val="28"/>
        </w:rPr>
        <w:t>astā</w:t>
      </w:r>
      <w:r w:rsidR="00905A24">
        <w:rPr>
          <w:rFonts w:ascii="Times New Roman" w:hAnsi="Times New Roman" w:cs="Times New Roman"/>
          <w:sz w:val="28"/>
          <w:szCs w:val="28"/>
        </w:rPr>
        <w:t>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1" w14:textId="77777777"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14:paraId="1A2C3D12" w14:textId="77777777"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3" w14:textId="77777777"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2C3D14" w14:textId="6E1578B9"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815654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815654" w:rsidRPr="00815654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14:paraId="1A2C3D15" w14:textId="77777777"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 w:rsidRPr="00BD3085">
        <w:rPr>
          <w:rFonts w:ascii="Times New Roman" w:hAnsi="Times New Roman" w:cs="Times New Roman"/>
          <w:b/>
          <w:sz w:val="28"/>
          <w:szCs w:val="28"/>
        </w:rPr>
        <w:t>3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6" w14:textId="77777777"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7" w14:textId="77777777"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14:paraId="1A2C3D18" w14:textId="1AC79BCD" w:rsidR="00CC3FD1" w:rsidRDefault="00815654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2C3D19" w14:textId="4F2861DB"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14:paraId="1A2C3D1A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0E4E1E" w14:textId="16BE693D" w:rsidR="00815654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5654">
        <w:rPr>
          <w:rFonts w:ascii="Times New Roman" w:hAnsi="Times New Roman" w:cs="Times New Roman"/>
          <w:sz w:val="28"/>
          <w:szCs w:val="28"/>
        </w:rPr>
        <w:t xml:space="preserve"> iesniedzu Kokneses novada domē personīgi vai ielieku  pie domes novietotajā domes pasta kastē;</w:t>
      </w:r>
    </w:p>
    <w:p w14:paraId="1A2C3D1B" w14:textId="7BD1C3B8" w:rsidR="004A521F" w:rsidRDefault="00815654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3085">
        <w:rPr>
          <w:rFonts w:ascii="Times New Roman" w:hAnsi="Times New Roman" w:cs="Times New Roman"/>
          <w:sz w:val="28"/>
          <w:szCs w:val="28"/>
        </w:rPr>
        <w:t>nosūtu pa pastu .</w:t>
      </w:r>
    </w:p>
    <w:p w14:paraId="1A2C3D1C" w14:textId="77777777"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D" w14:textId="59EDC93B"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45032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14:paraId="1A2C3D1E" w14:textId="2F23E217" w:rsidR="00AC2CEA" w:rsidRPr="000F11BC" w:rsidRDefault="00245032" w:rsidP="007C6600">
      <w:pPr>
        <w:ind w:right="-766"/>
        <w:jc w:val="center"/>
        <w:rPr>
          <w:rFonts w:ascii="Times New Roman" w:hAnsi="Times New Roman" w:cs="Times New Roman"/>
        </w:rPr>
      </w:pPr>
      <w:r w:rsidRPr="000F11BC">
        <w:rPr>
          <w:rFonts w:ascii="Times New Roman" w:hAnsi="Times New Roman" w:cs="Times New Roman"/>
        </w:rPr>
        <w:t xml:space="preserve">/datums/                </w:t>
      </w:r>
      <w:bookmarkStart w:id="0" w:name="_GoBack"/>
      <w:bookmarkEnd w:id="0"/>
      <w:r w:rsidRPr="000F11BC">
        <w:rPr>
          <w:rFonts w:ascii="Times New Roman" w:hAnsi="Times New Roman" w:cs="Times New Roman"/>
        </w:rPr>
        <w:t xml:space="preserve">                                                  </w:t>
      </w:r>
      <w:r w:rsidR="00B50472" w:rsidRPr="000F11BC">
        <w:rPr>
          <w:rFonts w:ascii="Times New Roman" w:hAnsi="Times New Roman" w:cs="Times New Roman"/>
        </w:rPr>
        <w:t>/paraksts, tā atšifrējums/</w:t>
      </w:r>
    </w:p>
    <w:sectPr w:rsidR="00AC2CEA" w:rsidRPr="000F1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8"/>
    <w:rsid w:val="00063DA5"/>
    <w:rsid w:val="00066F2B"/>
    <w:rsid w:val="000A40EC"/>
    <w:rsid w:val="000B5D43"/>
    <w:rsid w:val="000F11BC"/>
    <w:rsid w:val="0011645D"/>
    <w:rsid w:val="00126E4C"/>
    <w:rsid w:val="001302FC"/>
    <w:rsid w:val="001C6202"/>
    <w:rsid w:val="001D2AEF"/>
    <w:rsid w:val="001D3E10"/>
    <w:rsid w:val="00245032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63F86"/>
    <w:rsid w:val="005F3E80"/>
    <w:rsid w:val="006044D7"/>
    <w:rsid w:val="00702818"/>
    <w:rsid w:val="00716EB2"/>
    <w:rsid w:val="00773E13"/>
    <w:rsid w:val="007C6600"/>
    <w:rsid w:val="00815654"/>
    <w:rsid w:val="008C38E5"/>
    <w:rsid w:val="008E2F76"/>
    <w:rsid w:val="00905A24"/>
    <w:rsid w:val="00930D08"/>
    <w:rsid w:val="00A44929"/>
    <w:rsid w:val="00A4769E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41A9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C3CF9"/>
  <w15:docId w15:val="{E9CAC415-1430-4DD6-884F-E68F9C9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Sarmīte Rode</cp:lastModifiedBy>
  <cp:revision>3</cp:revision>
  <cp:lastPrinted>2016-04-29T11:17:00Z</cp:lastPrinted>
  <dcterms:created xsi:type="dcterms:W3CDTF">2020-11-06T07:49:00Z</dcterms:created>
  <dcterms:modified xsi:type="dcterms:W3CDTF">2020-11-06T07:59:00Z</dcterms:modified>
</cp:coreProperties>
</file>