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F3219" w14:textId="139BF6F6" w:rsidR="00B94AD4" w:rsidRDefault="00B94AD4"/>
    <w:p w14:paraId="615DE434" w14:textId="6A087881" w:rsidR="00BB314F" w:rsidRDefault="00BB314F"/>
    <w:p w14:paraId="6203CFFE" w14:textId="181575A3" w:rsidR="00BB314F" w:rsidRDefault="00BB314F"/>
    <w:p w14:paraId="0A4EB015" w14:textId="07C5BC25" w:rsidR="00BB314F" w:rsidRDefault="00BB314F"/>
    <w:p w14:paraId="7FE2BFBA" w14:textId="1AF7F440" w:rsidR="00447BA7" w:rsidRDefault="001A06C6" w:rsidP="00BB314F">
      <w:pPr>
        <w:ind w:right="-902"/>
        <w:jc w:val="center"/>
        <w:rPr>
          <w:rFonts w:ascii="Cambria" w:hAnsi="Cambria" w:cstheme="minorHAnsi"/>
          <w:b/>
          <w:bCs/>
          <w:sz w:val="24"/>
          <w:szCs w:val="24"/>
          <w:lang w:val="lv-LV"/>
        </w:rPr>
      </w:pPr>
      <w:r w:rsidRPr="00B5427E">
        <w:rPr>
          <w:noProof/>
        </w:rPr>
        <w:drawing>
          <wp:anchor distT="0" distB="0" distL="114300" distR="114300" simplePos="0" relativeHeight="251659264" behindDoc="1" locked="1" layoutInCell="1" allowOverlap="1" wp14:anchorId="3561F193" wp14:editId="68055776">
            <wp:simplePos x="0" y="0"/>
            <wp:positionH relativeFrom="column">
              <wp:posOffset>-987425</wp:posOffset>
            </wp:positionH>
            <wp:positionV relativeFrom="page">
              <wp:posOffset>27940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5C6D48FC" w14:textId="77777777" w:rsidR="00447BA7" w:rsidRDefault="00447BA7" w:rsidP="00BB314F">
      <w:pPr>
        <w:ind w:right="-902"/>
        <w:jc w:val="center"/>
        <w:rPr>
          <w:rFonts w:ascii="Cambria" w:hAnsi="Cambria" w:cstheme="minorHAnsi"/>
          <w:b/>
          <w:bCs/>
          <w:sz w:val="24"/>
          <w:szCs w:val="24"/>
          <w:lang w:val="lv-LV"/>
        </w:rPr>
      </w:pPr>
    </w:p>
    <w:p w14:paraId="5D333F09" w14:textId="77777777" w:rsidR="00447BA7" w:rsidRPr="000356F7" w:rsidRDefault="00447BA7" w:rsidP="00447BA7">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120615F6" w14:textId="77777777" w:rsidR="00447BA7" w:rsidRPr="000356F7" w:rsidRDefault="00447BA7" w:rsidP="00447BA7">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0E85421B" w14:textId="77777777" w:rsidR="00447BA7" w:rsidRPr="000356F7" w:rsidRDefault="00447BA7" w:rsidP="00447BA7">
      <w:pPr>
        <w:ind w:right="-760"/>
        <w:jc w:val="center"/>
        <w:rPr>
          <w:rFonts w:ascii="Cambria" w:hAnsi="Cambria"/>
          <w:i/>
          <w:iCs/>
          <w:sz w:val="24"/>
          <w:szCs w:val="24"/>
          <w:lang w:val="lv-LV"/>
        </w:rPr>
      </w:pPr>
    </w:p>
    <w:p w14:paraId="2945C114" w14:textId="77777777" w:rsidR="00447BA7" w:rsidRPr="000356F7" w:rsidRDefault="00447BA7" w:rsidP="00447BA7">
      <w:pPr>
        <w:ind w:right="-760"/>
        <w:jc w:val="center"/>
        <w:rPr>
          <w:rFonts w:ascii="Cambria" w:hAnsi="Cambria"/>
          <w:i/>
          <w:iCs/>
          <w:sz w:val="24"/>
          <w:szCs w:val="24"/>
          <w:lang w:val="lv-LV"/>
        </w:rPr>
      </w:pPr>
    </w:p>
    <w:p w14:paraId="740CE9BD" w14:textId="77777777" w:rsidR="00447BA7" w:rsidRPr="000356F7" w:rsidRDefault="00447BA7" w:rsidP="00447BA7">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4D94B6BD" w14:textId="77777777" w:rsidR="00447BA7" w:rsidRDefault="00447BA7" w:rsidP="00BB314F">
      <w:pPr>
        <w:ind w:right="-902"/>
        <w:jc w:val="center"/>
        <w:rPr>
          <w:rFonts w:ascii="Cambria" w:hAnsi="Cambria" w:cstheme="minorHAnsi"/>
          <w:b/>
          <w:bCs/>
          <w:sz w:val="24"/>
          <w:szCs w:val="24"/>
          <w:lang w:val="lv-LV"/>
        </w:rPr>
      </w:pPr>
    </w:p>
    <w:p w14:paraId="0227D2FE" w14:textId="52A98D0B" w:rsidR="00BB314F" w:rsidRPr="00C0659C" w:rsidRDefault="00BB314F" w:rsidP="00BB314F">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10.11</w:t>
      </w:r>
    </w:p>
    <w:p w14:paraId="4CD60E0C" w14:textId="77777777" w:rsidR="00BB314F" w:rsidRPr="00C0659C" w:rsidRDefault="00BB314F" w:rsidP="00BB314F">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 “Pie Purmaļu mājas” </w:t>
      </w:r>
      <w:r w:rsidRPr="00C0659C">
        <w:rPr>
          <w:rFonts w:ascii="Cambria" w:hAnsi="Cambria" w:cstheme="minorHAnsi"/>
          <w:b/>
          <w:bCs/>
          <w:sz w:val="24"/>
          <w:szCs w:val="24"/>
          <w:lang w:val="lv-LV"/>
        </w:rPr>
        <w:t>Bebru pagastā  izsoli</w:t>
      </w:r>
    </w:p>
    <w:p w14:paraId="4AE5CFE8" w14:textId="77777777" w:rsidR="00BB314F" w:rsidRPr="00C0659C" w:rsidRDefault="00BB314F" w:rsidP="00BB314F">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6D65D730" w14:textId="77777777" w:rsidR="00BB314F" w:rsidRPr="00C0659C" w:rsidRDefault="00BB314F" w:rsidP="00BB314F">
      <w:pPr>
        <w:ind w:right="-902"/>
        <w:jc w:val="center"/>
        <w:rPr>
          <w:rFonts w:ascii="Cambria" w:hAnsi="Cambria" w:cstheme="minorHAnsi"/>
          <w:b/>
          <w:bCs/>
          <w:sz w:val="24"/>
          <w:szCs w:val="24"/>
          <w:lang w:val="lv-LV"/>
        </w:rPr>
      </w:pPr>
    </w:p>
    <w:p w14:paraId="76FD3975"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
          <w:sz w:val="24"/>
          <w:szCs w:val="24"/>
          <w:lang w:val="lv-LV"/>
        </w:rPr>
        <w:t xml:space="preserve"> </w:t>
      </w:r>
      <w:r w:rsidRPr="00C0659C">
        <w:rPr>
          <w:rFonts w:ascii="Cambria" w:hAnsi="Cambria"/>
          <w:bCs/>
          <w:sz w:val="24"/>
          <w:szCs w:val="24"/>
          <w:lang w:val="lv-LV"/>
        </w:rPr>
        <w:t xml:space="preserve">“Pie Purmaļu </w:t>
      </w:r>
      <w:proofErr w:type="spellStart"/>
      <w:r w:rsidRPr="00C0659C">
        <w:rPr>
          <w:rFonts w:ascii="Cambria" w:hAnsi="Cambria"/>
          <w:bCs/>
          <w:sz w:val="24"/>
          <w:szCs w:val="24"/>
          <w:lang w:val="lv-LV"/>
        </w:rPr>
        <w:t>mājas”</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002 0035</w:t>
      </w:r>
      <w:r w:rsidRPr="00C0659C">
        <w:rPr>
          <w:rFonts w:ascii="Cambria" w:hAnsi="Cambria"/>
          <w:b/>
          <w:sz w:val="24"/>
          <w:szCs w:val="24"/>
          <w:lang w:val="lv-LV"/>
        </w:rPr>
        <w:t xml:space="preserve">  </w:t>
      </w:r>
      <w:r w:rsidRPr="00C0659C">
        <w:rPr>
          <w:rFonts w:ascii="Cambria" w:hAnsi="Cambria"/>
          <w:sz w:val="24"/>
          <w:szCs w:val="24"/>
          <w:lang w:val="lv-LV"/>
        </w:rPr>
        <w:t xml:space="preserve">kopplatība ir 3,96 ha. Īpašums sastāv no zemes vienības ar kadastra apzīmējumu </w:t>
      </w:r>
      <w:r w:rsidRPr="00C0659C">
        <w:rPr>
          <w:rFonts w:ascii="Cambria" w:hAnsi="Cambria"/>
          <w:bCs/>
          <w:sz w:val="24"/>
          <w:szCs w:val="24"/>
          <w:lang w:val="lv-LV"/>
        </w:rPr>
        <w:t>3246 002 0115</w:t>
      </w:r>
      <w:r w:rsidRPr="00C0659C">
        <w:rPr>
          <w:rFonts w:ascii="Cambria" w:hAnsi="Cambria"/>
          <w:b/>
          <w:sz w:val="24"/>
          <w:szCs w:val="24"/>
          <w:lang w:val="lv-LV"/>
        </w:rPr>
        <w:t xml:space="preserve">  </w:t>
      </w:r>
      <w:r w:rsidRPr="00C0659C">
        <w:rPr>
          <w:rFonts w:ascii="Cambria" w:hAnsi="Cambria"/>
          <w:sz w:val="24"/>
          <w:szCs w:val="24"/>
          <w:lang w:val="lv-LV"/>
        </w:rPr>
        <w:t xml:space="preserve">3,96 ha platībā </w:t>
      </w:r>
      <w:r w:rsidRPr="00C0659C">
        <w:rPr>
          <w:rFonts w:ascii="Cambria" w:hAnsi="Cambria" w:cstheme="minorHAnsi"/>
          <w:sz w:val="24"/>
          <w:szCs w:val="24"/>
          <w:lang w:val="lv-LV"/>
        </w:rPr>
        <w:t>ar galveno zemes lietošanas mērķi -  lauksaimniecības zeme   kods 0101.</w:t>
      </w:r>
    </w:p>
    <w:p w14:paraId="6B92226E"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bookmarkStart w:id="0" w:name="_Hlk49510455"/>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bookmarkEnd w:id="0"/>
      <w:r w:rsidRPr="00C0659C">
        <w:rPr>
          <w:rFonts w:ascii="Cambria" w:hAnsi="Cambria" w:cstheme="minorHAnsi"/>
          <w:sz w:val="24"/>
          <w:szCs w:val="24"/>
          <w:lang w:val="lv-LV"/>
        </w:rPr>
        <w:t xml:space="preserve">, zemesgrāmatā reģistrēts uz Kokneses novada pašvaldības vārda Bebru pagasta zemesgrāmatas nodalījumā Nr. 100000603872. </w:t>
      </w:r>
    </w:p>
    <w:p w14:paraId="603FC993"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0A24F0BC"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xml:space="preserve"> Bebru pagastā, Kokneses novadā, noteikusi nosacīto atsavināšanas cenu 3 600,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seši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46341817" w14:textId="77777777" w:rsidR="00BB314F" w:rsidRPr="00C0659C" w:rsidRDefault="00BB314F" w:rsidP="00BB314F">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78D023F" w14:textId="77777777" w:rsidR="00BB314F" w:rsidRPr="00C0659C" w:rsidRDefault="00BB314F" w:rsidP="00BB314F">
      <w:pPr>
        <w:ind w:right="-902" w:firstLine="720"/>
        <w:jc w:val="both"/>
        <w:rPr>
          <w:rFonts w:ascii="Cambria" w:hAnsi="Cambria" w:cstheme="minorHAnsi"/>
          <w:sz w:val="24"/>
          <w:szCs w:val="24"/>
          <w:lang w:val="lv-LV"/>
        </w:rPr>
      </w:pPr>
    </w:p>
    <w:p w14:paraId="579C0732"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3246 002 0115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3,96 ha</w:t>
      </w:r>
      <w:r w:rsidRPr="00C0659C">
        <w:rPr>
          <w:rFonts w:ascii="Cambria" w:hAnsi="Cambria" w:cstheme="minorHAnsi"/>
          <w:sz w:val="24"/>
          <w:szCs w:val="24"/>
          <w:lang w:val="lv-LV"/>
        </w:rPr>
        <w:t xml:space="preserve"> un galveno zemes lietošanas mērķi -  lauksaimniecības zeme   kods 0101.</w:t>
      </w:r>
    </w:p>
    <w:p w14:paraId="17CD00FA" w14:textId="77777777" w:rsidR="00BB314F" w:rsidRPr="00C0659C" w:rsidRDefault="00BB314F" w:rsidP="00BB314F">
      <w:pPr>
        <w:pStyle w:val="Pamatteksts2"/>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3 600,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seši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2EAB3B4E" w14:textId="77777777" w:rsidR="00BB314F" w:rsidRPr="00C0659C" w:rsidRDefault="00BB314F" w:rsidP="00BB314F">
      <w:pPr>
        <w:pStyle w:val="Pamatteksts2"/>
        <w:spacing w:after="0" w:line="240" w:lineRule="auto"/>
        <w:ind w:right="-902"/>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9.decembrī </w:t>
      </w:r>
      <w:r w:rsidRPr="00C0659C">
        <w:rPr>
          <w:rFonts w:ascii="Cambria" w:hAnsi="Cambria" w:cstheme="minorHAnsi"/>
          <w:b/>
          <w:bCs/>
          <w:sz w:val="24"/>
          <w:szCs w:val="24"/>
        </w:rPr>
        <w:t>plkst.11.00,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7A0EF9EC" w14:textId="77777777" w:rsidR="00BB314F" w:rsidRPr="00C0659C" w:rsidRDefault="00BB314F" w:rsidP="00BB314F">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2B96C3BA" w14:textId="77777777" w:rsidR="00BB314F" w:rsidRPr="00C0659C" w:rsidRDefault="00BB314F" w:rsidP="00BB314F">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51DF8D1D" w14:textId="77777777" w:rsidR="00BB314F" w:rsidRPr="00C0659C" w:rsidRDefault="00BB314F" w:rsidP="00BB314F">
      <w:pPr>
        <w:pStyle w:val="Pamatteksts2"/>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8356383" w14:textId="77777777" w:rsidR="00BB314F" w:rsidRPr="00C0659C" w:rsidRDefault="00BB314F" w:rsidP="00BB314F">
      <w:pPr>
        <w:ind w:right="-902"/>
        <w:jc w:val="both"/>
        <w:rPr>
          <w:rFonts w:ascii="Cambria" w:hAnsi="Cambria" w:cstheme="minorHAnsi"/>
          <w:i/>
          <w:sz w:val="24"/>
          <w:szCs w:val="24"/>
          <w:lang w:val="lv-LV"/>
        </w:rPr>
      </w:pPr>
    </w:p>
    <w:p w14:paraId="03374121" w14:textId="77777777" w:rsidR="00BB314F" w:rsidRPr="00C0659C" w:rsidRDefault="00BB314F" w:rsidP="00BB314F">
      <w:pPr>
        <w:ind w:right="-902"/>
        <w:jc w:val="both"/>
        <w:rPr>
          <w:rFonts w:ascii="Cambria" w:hAnsi="Cambria" w:cstheme="minorHAnsi"/>
          <w:sz w:val="24"/>
          <w:szCs w:val="24"/>
          <w:lang w:val="lv-LV"/>
        </w:rPr>
      </w:pPr>
    </w:p>
    <w:p w14:paraId="6D4FA6C0"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23BD0E56"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6DBB304" w14:textId="77777777" w:rsidR="003F28EC" w:rsidRDefault="003F28EC" w:rsidP="003F28EC">
      <w:pPr>
        <w:ind w:right="-902"/>
        <w:jc w:val="both"/>
        <w:rPr>
          <w:rFonts w:ascii="Cambria" w:hAnsi="Cambria" w:cstheme="minorHAnsi"/>
          <w:sz w:val="24"/>
          <w:szCs w:val="24"/>
          <w:lang w:val="lv-LV"/>
        </w:rPr>
      </w:pPr>
    </w:p>
    <w:p w14:paraId="556F55A7"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2B35C029"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4819AC3A"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1BF103EA" w14:textId="77777777" w:rsidR="003F28EC" w:rsidRDefault="003F28EC" w:rsidP="003F28EC">
      <w:pPr>
        <w:ind w:right="-902"/>
        <w:jc w:val="both"/>
        <w:rPr>
          <w:rFonts w:ascii="Cambria" w:hAnsi="Cambria" w:cstheme="minorHAnsi"/>
          <w:sz w:val="24"/>
          <w:szCs w:val="24"/>
          <w:lang w:val="lv-LV"/>
        </w:rPr>
      </w:pPr>
    </w:p>
    <w:p w14:paraId="082FEF7E" w14:textId="77777777" w:rsidR="003F28EC" w:rsidRDefault="003F28EC" w:rsidP="003F28EC">
      <w:pPr>
        <w:ind w:right="-902"/>
        <w:jc w:val="both"/>
        <w:rPr>
          <w:rFonts w:ascii="Cambria" w:hAnsi="Cambria" w:cstheme="minorHAnsi"/>
          <w:sz w:val="24"/>
          <w:szCs w:val="24"/>
          <w:lang w:val="lv-LV"/>
        </w:rPr>
      </w:pPr>
    </w:p>
    <w:p w14:paraId="79CA4CBA" w14:textId="77777777" w:rsidR="00BB314F" w:rsidRPr="00C0659C" w:rsidRDefault="00BB314F" w:rsidP="00BB314F">
      <w:pPr>
        <w:ind w:right="-902"/>
        <w:jc w:val="both"/>
        <w:rPr>
          <w:rFonts w:ascii="Cambria" w:hAnsi="Cambria" w:cstheme="minorHAnsi"/>
          <w:sz w:val="24"/>
          <w:szCs w:val="24"/>
          <w:lang w:val="lv-LV"/>
        </w:rPr>
      </w:pPr>
    </w:p>
    <w:p w14:paraId="60EE6F2F" w14:textId="77777777" w:rsidR="00BB314F" w:rsidRPr="00C0659C" w:rsidRDefault="00BB314F" w:rsidP="00BB314F">
      <w:pPr>
        <w:ind w:right="-902"/>
        <w:jc w:val="both"/>
        <w:rPr>
          <w:rFonts w:ascii="Cambria" w:hAnsi="Cambria" w:cstheme="minorHAnsi"/>
          <w:sz w:val="24"/>
          <w:szCs w:val="24"/>
          <w:lang w:val="lv-LV"/>
        </w:rPr>
      </w:pPr>
    </w:p>
    <w:p w14:paraId="04C75DD3" w14:textId="6F672205" w:rsidR="001A06C6" w:rsidRDefault="001A06C6" w:rsidP="00BB314F">
      <w:pPr>
        <w:ind w:right="-902"/>
        <w:jc w:val="right"/>
        <w:rPr>
          <w:rFonts w:ascii="Cambria" w:hAnsi="Cambria" w:cstheme="minorHAnsi"/>
          <w:i/>
          <w:iCs/>
          <w:color w:val="000000"/>
          <w:sz w:val="24"/>
          <w:szCs w:val="24"/>
          <w:lang w:val="lv-LV"/>
        </w:rPr>
      </w:pPr>
    </w:p>
    <w:p w14:paraId="629106C3" w14:textId="70BD44DF" w:rsidR="001A06C6" w:rsidRDefault="001A06C6" w:rsidP="00BB314F">
      <w:pPr>
        <w:ind w:right="-902"/>
        <w:jc w:val="right"/>
        <w:rPr>
          <w:rFonts w:ascii="Cambria" w:hAnsi="Cambria" w:cstheme="minorHAnsi"/>
          <w:i/>
          <w:iCs/>
          <w:color w:val="000000"/>
          <w:sz w:val="24"/>
          <w:szCs w:val="24"/>
          <w:lang w:val="lv-LV"/>
        </w:rPr>
      </w:pPr>
    </w:p>
    <w:p w14:paraId="28081DA4" w14:textId="5A65F584" w:rsidR="001A06C6" w:rsidRDefault="001A06C6" w:rsidP="00BB314F">
      <w:pPr>
        <w:ind w:right="-902"/>
        <w:jc w:val="right"/>
        <w:rPr>
          <w:rFonts w:ascii="Cambria" w:hAnsi="Cambria" w:cstheme="minorHAnsi"/>
          <w:i/>
          <w:iCs/>
          <w:color w:val="000000"/>
          <w:sz w:val="24"/>
          <w:szCs w:val="24"/>
          <w:lang w:val="lv-LV"/>
        </w:rPr>
      </w:pPr>
    </w:p>
    <w:p w14:paraId="1488BA19" w14:textId="5C580F32" w:rsidR="001A06C6" w:rsidRDefault="001A06C6" w:rsidP="00BB314F">
      <w:pPr>
        <w:ind w:right="-902"/>
        <w:jc w:val="right"/>
        <w:rPr>
          <w:rFonts w:ascii="Cambria" w:hAnsi="Cambria" w:cstheme="minorHAnsi"/>
          <w:i/>
          <w:iCs/>
          <w:color w:val="000000"/>
          <w:sz w:val="24"/>
          <w:szCs w:val="24"/>
          <w:lang w:val="lv-LV"/>
        </w:rPr>
      </w:pPr>
    </w:p>
    <w:p w14:paraId="394BE142" w14:textId="2F0D70A0" w:rsidR="001A06C6" w:rsidRDefault="001A06C6" w:rsidP="00BB314F">
      <w:pPr>
        <w:ind w:right="-902"/>
        <w:jc w:val="right"/>
        <w:rPr>
          <w:rFonts w:ascii="Cambria" w:hAnsi="Cambria" w:cstheme="minorHAnsi"/>
          <w:i/>
          <w:iCs/>
          <w:color w:val="000000"/>
          <w:sz w:val="24"/>
          <w:szCs w:val="24"/>
          <w:lang w:val="lv-LV"/>
        </w:rPr>
      </w:pPr>
    </w:p>
    <w:p w14:paraId="31A68730" w14:textId="5C9D06D7" w:rsidR="001A06C6" w:rsidRDefault="001A06C6" w:rsidP="00BB314F">
      <w:pPr>
        <w:ind w:right="-902"/>
        <w:jc w:val="right"/>
        <w:rPr>
          <w:rFonts w:ascii="Cambria" w:hAnsi="Cambria" w:cstheme="minorHAnsi"/>
          <w:i/>
          <w:iCs/>
          <w:color w:val="000000"/>
          <w:sz w:val="24"/>
          <w:szCs w:val="24"/>
          <w:lang w:val="lv-LV"/>
        </w:rPr>
      </w:pPr>
    </w:p>
    <w:p w14:paraId="0F1C4E1C" w14:textId="4BED4025" w:rsidR="001A06C6" w:rsidRDefault="001A06C6" w:rsidP="00BB314F">
      <w:pPr>
        <w:ind w:right="-902"/>
        <w:jc w:val="right"/>
        <w:rPr>
          <w:rFonts w:ascii="Cambria" w:hAnsi="Cambria" w:cstheme="minorHAnsi"/>
          <w:i/>
          <w:iCs/>
          <w:color w:val="000000"/>
          <w:sz w:val="24"/>
          <w:szCs w:val="24"/>
          <w:lang w:val="lv-LV"/>
        </w:rPr>
      </w:pPr>
    </w:p>
    <w:p w14:paraId="67C29937" w14:textId="2F7CC1A7" w:rsidR="001A06C6" w:rsidRDefault="001A06C6" w:rsidP="00BB314F">
      <w:pPr>
        <w:ind w:right="-902"/>
        <w:jc w:val="right"/>
        <w:rPr>
          <w:rFonts w:ascii="Cambria" w:hAnsi="Cambria" w:cstheme="minorHAnsi"/>
          <w:i/>
          <w:iCs/>
          <w:color w:val="000000"/>
          <w:sz w:val="24"/>
          <w:szCs w:val="24"/>
          <w:lang w:val="lv-LV"/>
        </w:rPr>
      </w:pPr>
    </w:p>
    <w:p w14:paraId="601DE202" w14:textId="7574455C" w:rsidR="001A06C6" w:rsidRDefault="001A06C6" w:rsidP="00BB314F">
      <w:pPr>
        <w:ind w:right="-902"/>
        <w:jc w:val="right"/>
        <w:rPr>
          <w:rFonts w:ascii="Cambria" w:hAnsi="Cambria" w:cstheme="minorHAnsi"/>
          <w:i/>
          <w:iCs/>
          <w:color w:val="000000"/>
          <w:sz w:val="24"/>
          <w:szCs w:val="24"/>
          <w:lang w:val="lv-LV"/>
        </w:rPr>
      </w:pPr>
    </w:p>
    <w:p w14:paraId="0895C413" w14:textId="748FC4DF" w:rsidR="001A06C6" w:rsidRDefault="001A06C6" w:rsidP="00BB314F">
      <w:pPr>
        <w:ind w:right="-902"/>
        <w:jc w:val="right"/>
        <w:rPr>
          <w:rFonts w:ascii="Cambria" w:hAnsi="Cambria" w:cstheme="minorHAnsi"/>
          <w:i/>
          <w:iCs/>
          <w:color w:val="000000"/>
          <w:sz w:val="24"/>
          <w:szCs w:val="24"/>
          <w:lang w:val="lv-LV"/>
        </w:rPr>
      </w:pPr>
    </w:p>
    <w:p w14:paraId="4A809326" w14:textId="419A07A0" w:rsidR="001A06C6" w:rsidRDefault="001A06C6" w:rsidP="00BB314F">
      <w:pPr>
        <w:ind w:right="-902"/>
        <w:jc w:val="right"/>
        <w:rPr>
          <w:rFonts w:ascii="Cambria" w:hAnsi="Cambria" w:cstheme="minorHAnsi"/>
          <w:i/>
          <w:iCs/>
          <w:color w:val="000000"/>
          <w:sz w:val="24"/>
          <w:szCs w:val="24"/>
          <w:lang w:val="lv-LV"/>
        </w:rPr>
      </w:pPr>
    </w:p>
    <w:p w14:paraId="4D235167" w14:textId="5EF6B2CF" w:rsidR="001A06C6" w:rsidRDefault="001A06C6" w:rsidP="00BB314F">
      <w:pPr>
        <w:ind w:right="-902"/>
        <w:jc w:val="right"/>
        <w:rPr>
          <w:rFonts w:ascii="Cambria" w:hAnsi="Cambria" w:cstheme="minorHAnsi"/>
          <w:i/>
          <w:iCs/>
          <w:color w:val="000000"/>
          <w:sz w:val="24"/>
          <w:szCs w:val="24"/>
          <w:lang w:val="lv-LV"/>
        </w:rPr>
      </w:pPr>
    </w:p>
    <w:p w14:paraId="39369999" w14:textId="7EAF59B8" w:rsidR="001A06C6" w:rsidRDefault="001A06C6" w:rsidP="00BB314F">
      <w:pPr>
        <w:ind w:right="-902"/>
        <w:jc w:val="right"/>
        <w:rPr>
          <w:rFonts w:ascii="Cambria" w:hAnsi="Cambria" w:cstheme="minorHAnsi"/>
          <w:i/>
          <w:iCs/>
          <w:color w:val="000000"/>
          <w:sz w:val="24"/>
          <w:szCs w:val="24"/>
          <w:lang w:val="lv-LV"/>
        </w:rPr>
      </w:pPr>
    </w:p>
    <w:p w14:paraId="2811F190" w14:textId="536CF5C1" w:rsidR="001A06C6" w:rsidRDefault="001A06C6" w:rsidP="00BB314F">
      <w:pPr>
        <w:ind w:right="-902"/>
        <w:jc w:val="right"/>
        <w:rPr>
          <w:rFonts w:ascii="Cambria" w:hAnsi="Cambria" w:cstheme="minorHAnsi"/>
          <w:i/>
          <w:iCs/>
          <w:color w:val="000000"/>
          <w:sz w:val="24"/>
          <w:szCs w:val="24"/>
          <w:lang w:val="lv-LV"/>
        </w:rPr>
      </w:pPr>
    </w:p>
    <w:p w14:paraId="161CE227" w14:textId="6D1CC15D" w:rsidR="001A06C6" w:rsidRDefault="001A06C6" w:rsidP="00BB314F">
      <w:pPr>
        <w:ind w:right="-902"/>
        <w:jc w:val="right"/>
        <w:rPr>
          <w:rFonts w:ascii="Cambria" w:hAnsi="Cambria" w:cstheme="minorHAnsi"/>
          <w:i/>
          <w:iCs/>
          <w:color w:val="000000"/>
          <w:sz w:val="24"/>
          <w:szCs w:val="24"/>
          <w:lang w:val="lv-LV"/>
        </w:rPr>
      </w:pPr>
    </w:p>
    <w:p w14:paraId="03330CC4" w14:textId="587D77F8" w:rsidR="001A06C6" w:rsidRDefault="001A06C6" w:rsidP="00BB314F">
      <w:pPr>
        <w:ind w:right="-902"/>
        <w:jc w:val="right"/>
        <w:rPr>
          <w:rFonts w:ascii="Cambria" w:hAnsi="Cambria" w:cstheme="minorHAnsi"/>
          <w:i/>
          <w:iCs/>
          <w:color w:val="000000"/>
          <w:sz w:val="24"/>
          <w:szCs w:val="24"/>
          <w:lang w:val="lv-LV"/>
        </w:rPr>
      </w:pPr>
    </w:p>
    <w:p w14:paraId="60704AD9" w14:textId="4EF44AF0" w:rsidR="001A06C6" w:rsidRDefault="001A06C6" w:rsidP="00BB314F">
      <w:pPr>
        <w:ind w:right="-902"/>
        <w:jc w:val="right"/>
        <w:rPr>
          <w:rFonts w:ascii="Cambria" w:hAnsi="Cambria" w:cstheme="minorHAnsi"/>
          <w:i/>
          <w:iCs/>
          <w:color w:val="000000"/>
          <w:sz w:val="24"/>
          <w:szCs w:val="24"/>
          <w:lang w:val="lv-LV"/>
        </w:rPr>
      </w:pPr>
    </w:p>
    <w:p w14:paraId="0CEBA671" w14:textId="475CFAF1" w:rsidR="001A06C6" w:rsidRDefault="001A06C6" w:rsidP="00BB314F">
      <w:pPr>
        <w:ind w:right="-902"/>
        <w:jc w:val="right"/>
        <w:rPr>
          <w:rFonts w:ascii="Cambria" w:hAnsi="Cambria" w:cstheme="minorHAnsi"/>
          <w:i/>
          <w:iCs/>
          <w:color w:val="000000"/>
          <w:sz w:val="24"/>
          <w:szCs w:val="24"/>
          <w:lang w:val="lv-LV"/>
        </w:rPr>
      </w:pPr>
    </w:p>
    <w:p w14:paraId="5513CABD" w14:textId="735590AB" w:rsidR="001A06C6" w:rsidRDefault="001A06C6" w:rsidP="00BB314F">
      <w:pPr>
        <w:ind w:right="-902"/>
        <w:jc w:val="right"/>
        <w:rPr>
          <w:rFonts w:ascii="Cambria" w:hAnsi="Cambria" w:cstheme="minorHAnsi"/>
          <w:i/>
          <w:iCs/>
          <w:color w:val="000000"/>
          <w:sz w:val="24"/>
          <w:szCs w:val="24"/>
          <w:lang w:val="lv-LV"/>
        </w:rPr>
      </w:pPr>
    </w:p>
    <w:p w14:paraId="349BF26C" w14:textId="5DAFEE47" w:rsidR="001A06C6" w:rsidRDefault="001A06C6" w:rsidP="00BB314F">
      <w:pPr>
        <w:ind w:right="-902"/>
        <w:jc w:val="right"/>
        <w:rPr>
          <w:rFonts w:ascii="Cambria" w:hAnsi="Cambria" w:cstheme="minorHAnsi"/>
          <w:i/>
          <w:iCs/>
          <w:color w:val="000000"/>
          <w:sz w:val="24"/>
          <w:szCs w:val="24"/>
          <w:lang w:val="lv-LV"/>
        </w:rPr>
      </w:pPr>
    </w:p>
    <w:p w14:paraId="4154F9DA" w14:textId="7401F4C9" w:rsidR="001A06C6" w:rsidRDefault="001A06C6" w:rsidP="00BB314F">
      <w:pPr>
        <w:ind w:right="-902"/>
        <w:jc w:val="right"/>
        <w:rPr>
          <w:rFonts w:ascii="Cambria" w:hAnsi="Cambria" w:cstheme="minorHAnsi"/>
          <w:i/>
          <w:iCs/>
          <w:color w:val="000000"/>
          <w:sz w:val="24"/>
          <w:szCs w:val="24"/>
          <w:lang w:val="lv-LV"/>
        </w:rPr>
      </w:pPr>
    </w:p>
    <w:p w14:paraId="0A18C5FF" w14:textId="73708E97" w:rsidR="001A06C6" w:rsidRDefault="001A06C6" w:rsidP="00BB314F">
      <w:pPr>
        <w:ind w:right="-902"/>
        <w:jc w:val="right"/>
        <w:rPr>
          <w:rFonts w:ascii="Cambria" w:hAnsi="Cambria" w:cstheme="minorHAnsi"/>
          <w:i/>
          <w:iCs/>
          <w:color w:val="000000"/>
          <w:sz w:val="24"/>
          <w:szCs w:val="24"/>
          <w:lang w:val="lv-LV"/>
        </w:rPr>
      </w:pPr>
    </w:p>
    <w:p w14:paraId="401B3795" w14:textId="6F302B5D" w:rsidR="001A06C6" w:rsidRDefault="001A06C6" w:rsidP="00BB314F">
      <w:pPr>
        <w:ind w:right="-902"/>
        <w:jc w:val="right"/>
        <w:rPr>
          <w:rFonts w:ascii="Cambria" w:hAnsi="Cambria" w:cstheme="minorHAnsi"/>
          <w:i/>
          <w:iCs/>
          <w:color w:val="000000"/>
          <w:sz w:val="24"/>
          <w:szCs w:val="24"/>
          <w:lang w:val="lv-LV"/>
        </w:rPr>
      </w:pPr>
    </w:p>
    <w:p w14:paraId="25FC7FA1" w14:textId="62B90C3E" w:rsidR="001A06C6" w:rsidRDefault="001A06C6" w:rsidP="00BB314F">
      <w:pPr>
        <w:ind w:right="-902"/>
        <w:jc w:val="right"/>
        <w:rPr>
          <w:rFonts w:ascii="Cambria" w:hAnsi="Cambria" w:cstheme="minorHAnsi"/>
          <w:i/>
          <w:iCs/>
          <w:color w:val="000000"/>
          <w:sz w:val="24"/>
          <w:szCs w:val="24"/>
          <w:lang w:val="lv-LV"/>
        </w:rPr>
      </w:pPr>
    </w:p>
    <w:p w14:paraId="70178EAC" w14:textId="52C948C1" w:rsidR="001A06C6" w:rsidRDefault="001A06C6" w:rsidP="00BB314F">
      <w:pPr>
        <w:ind w:right="-902"/>
        <w:jc w:val="right"/>
        <w:rPr>
          <w:rFonts w:ascii="Cambria" w:hAnsi="Cambria" w:cstheme="minorHAnsi"/>
          <w:i/>
          <w:iCs/>
          <w:color w:val="000000"/>
          <w:sz w:val="24"/>
          <w:szCs w:val="24"/>
          <w:lang w:val="lv-LV"/>
        </w:rPr>
      </w:pPr>
    </w:p>
    <w:p w14:paraId="0EF90017" w14:textId="01851C05" w:rsidR="001A06C6" w:rsidRDefault="001A06C6" w:rsidP="00BB314F">
      <w:pPr>
        <w:ind w:right="-902"/>
        <w:jc w:val="right"/>
        <w:rPr>
          <w:rFonts w:ascii="Cambria" w:hAnsi="Cambria" w:cstheme="minorHAnsi"/>
          <w:i/>
          <w:iCs/>
          <w:color w:val="000000"/>
          <w:sz w:val="24"/>
          <w:szCs w:val="24"/>
          <w:lang w:val="lv-LV"/>
        </w:rPr>
      </w:pPr>
    </w:p>
    <w:p w14:paraId="6A909EFD" w14:textId="49305270" w:rsidR="001A06C6" w:rsidRDefault="001A06C6" w:rsidP="00BB314F">
      <w:pPr>
        <w:ind w:right="-902"/>
        <w:jc w:val="right"/>
        <w:rPr>
          <w:rFonts w:ascii="Cambria" w:hAnsi="Cambria" w:cstheme="minorHAnsi"/>
          <w:i/>
          <w:iCs/>
          <w:color w:val="000000"/>
          <w:sz w:val="24"/>
          <w:szCs w:val="24"/>
          <w:lang w:val="lv-LV"/>
        </w:rPr>
      </w:pPr>
    </w:p>
    <w:p w14:paraId="5DD761A9" w14:textId="2ACA7B78" w:rsidR="001A06C6" w:rsidRDefault="001A06C6" w:rsidP="00BB314F">
      <w:pPr>
        <w:ind w:right="-902"/>
        <w:jc w:val="right"/>
        <w:rPr>
          <w:rFonts w:ascii="Cambria" w:hAnsi="Cambria" w:cstheme="minorHAnsi"/>
          <w:i/>
          <w:iCs/>
          <w:color w:val="000000"/>
          <w:sz w:val="24"/>
          <w:szCs w:val="24"/>
          <w:lang w:val="lv-LV"/>
        </w:rPr>
      </w:pPr>
    </w:p>
    <w:p w14:paraId="34EF73BA" w14:textId="613764D6" w:rsidR="001A06C6" w:rsidRDefault="001A06C6" w:rsidP="00BB314F">
      <w:pPr>
        <w:ind w:right="-902"/>
        <w:jc w:val="right"/>
        <w:rPr>
          <w:rFonts w:ascii="Cambria" w:hAnsi="Cambria" w:cstheme="minorHAnsi"/>
          <w:i/>
          <w:iCs/>
          <w:color w:val="000000"/>
          <w:sz w:val="24"/>
          <w:szCs w:val="24"/>
          <w:lang w:val="lv-LV"/>
        </w:rPr>
      </w:pPr>
    </w:p>
    <w:p w14:paraId="25243D69" w14:textId="7A54AC8C" w:rsidR="001A06C6" w:rsidRDefault="001A06C6" w:rsidP="00BB314F">
      <w:pPr>
        <w:ind w:right="-902"/>
        <w:jc w:val="right"/>
        <w:rPr>
          <w:rFonts w:ascii="Cambria" w:hAnsi="Cambria" w:cstheme="minorHAnsi"/>
          <w:i/>
          <w:iCs/>
          <w:color w:val="000000"/>
          <w:sz w:val="24"/>
          <w:szCs w:val="24"/>
          <w:lang w:val="lv-LV"/>
        </w:rPr>
      </w:pPr>
    </w:p>
    <w:p w14:paraId="1D6C7B09" w14:textId="65B8CBA1" w:rsidR="001A06C6" w:rsidRDefault="001A06C6" w:rsidP="00BB314F">
      <w:pPr>
        <w:ind w:right="-902"/>
        <w:jc w:val="right"/>
        <w:rPr>
          <w:rFonts w:ascii="Cambria" w:hAnsi="Cambria" w:cstheme="minorHAnsi"/>
          <w:i/>
          <w:iCs/>
          <w:color w:val="000000"/>
          <w:sz w:val="24"/>
          <w:szCs w:val="24"/>
          <w:lang w:val="lv-LV"/>
        </w:rPr>
      </w:pPr>
    </w:p>
    <w:p w14:paraId="7D68C4A3" w14:textId="374CA9A9" w:rsidR="001A06C6" w:rsidRDefault="001A06C6" w:rsidP="00BB314F">
      <w:pPr>
        <w:ind w:right="-902"/>
        <w:jc w:val="right"/>
        <w:rPr>
          <w:rFonts w:ascii="Cambria" w:hAnsi="Cambria" w:cstheme="minorHAnsi"/>
          <w:i/>
          <w:iCs/>
          <w:color w:val="000000"/>
          <w:sz w:val="24"/>
          <w:szCs w:val="24"/>
          <w:lang w:val="lv-LV"/>
        </w:rPr>
      </w:pPr>
    </w:p>
    <w:p w14:paraId="5E6BE400" w14:textId="47F60274" w:rsidR="00BB314F" w:rsidRPr="00C0659C" w:rsidRDefault="001A06C6" w:rsidP="00BB314F">
      <w:pPr>
        <w:ind w:right="-902"/>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027F9474" wp14:editId="79C02EA6">
            <wp:simplePos x="0" y="0"/>
            <wp:positionH relativeFrom="column">
              <wp:posOffset>-1094105</wp:posOffset>
            </wp:positionH>
            <wp:positionV relativeFrom="page">
              <wp:posOffset>-635</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BB314F" w:rsidRPr="00C0659C">
        <w:rPr>
          <w:rFonts w:ascii="Cambria" w:hAnsi="Cambria" w:cstheme="minorHAnsi"/>
          <w:color w:val="000000"/>
          <w:sz w:val="24"/>
          <w:szCs w:val="24"/>
          <w:lang w:val="lv-LV"/>
        </w:rPr>
        <w:t>APSTIPRINĀTI</w:t>
      </w:r>
    </w:p>
    <w:p w14:paraId="6C16B0D5" w14:textId="77777777" w:rsidR="00BB314F" w:rsidRPr="00C0659C" w:rsidRDefault="00BB314F" w:rsidP="00BB314F">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3D8ADD9B" w14:textId="77777777" w:rsidR="00BB314F" w:rsidRPr="00C0659C" w:rsidRDefault="00BB314F" w:rsidP="00BB314F">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10.11</w:t>
      </w:r>
      <w:r w:rsidRPr="00C0659C">
        <w:rPr>
          <w:rFonts w:ascii="Cambria" w:hAnsi="Cambria" w:cstheme="minorHAnsi"/>
          <w:color w:val="000000"/>
          <w:sz w:val="24"/>
          <w:szCs w:val="24"/>
          <w:lang w:val="lv-LV"/>
        </w:rPr>
        <w:t xml:space="preserve">   </w:t>
      </w:r>
    </w:p>
    <w:p w14:paraId="13645176" w14:textId="77777777" w:rsidR="00BB314F" w:rsidRPr="00C0659C" w:rsidRDefault="00BB314F" w:rsidP="00BB314F">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0A95E0A8" w14:textId="77777777" w:rsidR="00BB314F" w:rsidRPr="00C0659C" w:rsidRDefault="00BB314F" w:rsidP="00BB314F">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32D836C4" w14:textId="77777777" w:rsidR="00BB314F" w:rsidRPr="00C0659C" w:rsidRDefault="00BB314F" w:rsidP="00BB314F">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2BB9DDB6" w14:textId="77777777" w:rsidR="00BB314F" w:rsidRPr="00C0659C" w:rsidRDefault="00BB314F" w:rsidP="00BB314F">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Bebru pagastā, Kokneses novadā</w:t>
      </w:r>
    </w:p>
    <w:p w14:paraId="147B6729" w14:textId="77777777" w:rsidR="00BB314F" w:rsidRPr="00C0659C" w:rsidRDefault="00BB314F" w:rsidP="00BB314F">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5D3153C7" w14:textId="77777777" w:rsidR="00BB314F" w:rsidRPr="00C0659C" w:rsidRDefault="00BB314F" w:rsidP="00BB314F">
      <w:pPr>
        <w:ind w:right="-902"/>
        <w:jc w:val="center"/>
        <w:rPr>
          <w:rFonts w:ascii="Cambria" w:hAnsi="Cambria" w:cstheme="minorHAnsi"/>
          <w:b/>
          <w:bCs/>
          <w:color w:val="000000"/>
          <w:sz w:val="24"/>
          <w:szCs w:val="24"/>
          <w:lang w:val="lv-LV"/>
        </w:rPr>
      </w:pPr>
    </w:p>
    <w:p w14:paraId="4867E8DC" w14:textId="77777777" w:rsidR="00BB314F" w:rsidRPr="00C0659C" w:rsidRDefault="00BB314F" w:rsidP="00BB314F">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555D2B85"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3246 002 0115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3,96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725B60DC" w14:textId="77777777" w:rsidR="00BB314F" w:rsidRPr="00C0659C" w:rsidRDefault="00BB314F" w:rsidP="00BB314F">
      <w:pPr>
        <w:ind w:right="-902" w:firstLine="720"/>
        <w:jc w:val="both"/>
        <w:rPr>
          <w:rFonts w:ascii="Cambria" w:hAnsi="Cambria" w:cstheme="minorHAnsi"/>
          <w:color w:val="000000"/>
          <w:sz w:val="24"/>
          <w:szCs w:val="24"/>
          <w:lang w:val="lv-LV"/>
        </w:rPr>
      </w:pPr>
    </w:p>
    <w:p w14:paraId="369FC611" w14:textId="77777777" w:rsidR="00BB314F" w:rsidRPr="00C0659C" w:rsidRDefault="00BB314F" w:rsidP="00BB314F">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2A7E549E"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3246 002 0035</w:t>
      </w:r>
      <w:r w:rsidRPr="00C0659C">
        <w:rPr>
          <w:rFonts w:ascii="Cambria" w:hAnsi="Cambria"/>
          <w:b/>
          <w:sz w:val="24"/>
          <w:szCs w:val="24"/>
          <w:lang w:val="lv-LV"/>
        </w:rPr>
        <w:t xml:space="preserve">  </w:t>
      </w:r>
      <w:r w:rsidRPr="00C0659C">
        <w:rPr>
          <w:rFonts w:ascii="Cambria" w:hAnsi="Cambria"/>
          <w:bCs/>
          <w:sz w:val="24"/>
          <w:szCs w:val="24"/>
          <w:lang w:val="lv-LV"/>
        </w:rPr>
        <w:t>“Pie Purmaļu mājas”</w:t>
      </w:r>
      <w:r w:rsidRPr="00C0659C">
        <w:rPr>
          <w:rFonts w:ascii="Cambria" w:hAnsi="Cambria" w:cstheme="minorHAnsi"/>
          <w:sz w:val="24"/>
          <w:szCs w:val="24"/>
          <w:lang w:val="lv-LV"/>
        </w:rPr>
        <w:t>, Bebru pagastā, Kokneses novadā.</w:t>
      </w:r>
    </w:p>
    <w:p w14:paraId="4B80EE17" w14:textId="77777777" w:rsidR="00BB314F" w:rsidRPr="00C0659C" w:rsidRDefault="00BB314F" w:rsidP="00BB314F">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100000603872.</w:t>
      </w:r>
    </w:p>
    <w:p w14:paraId="2C3AC724" w14:textId="77777777" w:rsidR="00BB314F" w:rsidRPr="00C0659C" w:rsidRDefault="00BB314F" w:rsidP="00BB314F">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bCs/>
          <w:sz w:val="24"/>
          <w:szCs w:val="24"/>
        </w:rPr>
        <w:t>3246 002 0115</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3,96 ha;</w:t>
      </w:r>
      <w:r w:rsidRPr="00C0659C">
        <w:rPr>
          <w:rFonts w:ascii="Cambria" w:hAnsi="Cambria" w:cstheme="minorHAnsi"/>
          <w:sz w:val="24"/>
          <w:szCs w:val="24"/>
        </w:rPr>
        <w:t xml:space="preserve"> </w:t>
      </w:r>
    </w:p>
    <w:p w14:paraId="65F6814C" w14:textId="77777777" w:rsidR="00BB314F" w:rsidRPr="00C0659C" w:rsidRDefault="00BB314F" w:rsidP="00BB314F">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3246 002 0035</w:t>
      </w:r>
      <w:r w:rsidRPr="00C0659C">
        <w:rPr>
          <w:rFonts w:ascii="Cambria" w:hAnsi="Cambria"/>
          <w:b/>
          <w:sz w:val="24"/>
          <w:szCs w:val="24"/>
        </w:rPr>
        <w:t xml:space="preserve">  </w:t>
      </w:r>
      <w:r w:rsidRPr="00C0659C">
        <w:rPr>
          <w:rFonts w:ascii="Cambria" w:hAnsi="Cambria"/>
          <w:bCs/>
          <w:sz w:val="24"/>
          <w:szCs w:val="24"/>
        </w:rPr>
        <w:t>“Pie Purmaļu mājas”</w:t>
      </w:r>
      <w:r w:rsidRPr="00C0659C">
        <w:rPr>
          <w:rFonts w:ascii="Cambria" w:hAnsi="Cambria" w:cstheme="minorHAnsi"/>
          <w:sz w:val="24"/>
          <w:szCs w:val="24"/>
        </w:rPr>
        <w:t>,, Bebru pagastā, Kokneses novadā galvenais  zemes lietošanas mērķis -  lauksaimniecības zeme   kods 0101.</w:t>
      </w:r>
    </w:p>
    <w:p w14:paraId="3CCB3CEA" w14:textId="77777777" w:rsidR="00BB314F" w:rsidRPr="00C0659C" w:rsidRDefault="00BB314F" w:rsidP="00BB314F">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5BECC3F5" w14:textId="77777777" w:rsidR="00BB314F" w:rsidRPr="00C0659C" w:rsidRDefault="00BB314F" w:rsidP="00BB314F">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3 600,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seši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5267DE0" w14:textId="77777777" w:rsidR="00BB314F" w:rsidRPr="00C0659C" w:rsidRDefault="00BB314F" w:rsidP="00BB314F">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50B7B51E" w14:textId="77777777" w:rsidR="00BB314F" w:rsidRPr="00C0659C" w:rsidRDefault="00BB314F" w:rsidP="00BB314F">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32AC2953" w14:textId="77777777" w:rsidR="00BB314F" w:rsidRPr="00C0659C" w:rsidRDefault="00BB314F" w:rsidP="00BB314F">
      <w:pPr>
        <w:ind w:right="-902"/>
        <w:jc w:val="both"/>
        <w:rPr>
          <w:rFonts w:ascii="Cambria" w:hAnsi="Cambria" w:cstheme="minorHAnsi"/>
          <w:sz w:val="24"/>
          <w:szCs w:val="24"/>
          <w:lang w:val="lv-LV"/>
        </w:rPr>
      </w:pPr>
    </w:p>
    <w:p w14:paraId="11BA1E6F" w14:textId="77777777" w:rsidR="00BB314F" w:rsidRPr="00C0659C" w:rsidRDefault="00BB314F" w:rsidP="00BB314F">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C2E5487"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086D8E78" w14:textId="77777777" w:rsidR="00BB314F" w:rsidRPr="00C0659C" w:rsidRDefault="00BB314F" w:rsidP="00BB314F">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360,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sešdesmit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6DFF59BF" w14:textId="77777777" w:rsidR="00BB314F" w:rsidRPr="00C0659C" w:rsidRDefault="00BB314F" w:rsidP="00BB314F">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7822F184" w14:textId="77777777" w:rsidR="00BB314F" w:rsidRPr="00C0659C" w:rsidRDefault="00BB314F" w:rsidP="00BB314F">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6F983BFA" w14:textId="77777777" w:rsidR="00BB314F" w:rsidRPr="00C0659C" w:rsidRDefault="00BB314F" w:rsidP="00BB314F">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3E41DCBB" w14:textId="77777777" w:rsidR="00BB314F" w:rsidRPr="00C0659C" w:rsidRDefault="00BB314F" w:rsidP="00BB314F">
      <w:pPr>
        <w:pStyle w:val="Pamatteksts"/>
        <w:ind w:right="-902"/>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7FBDD5F6" w14:textId="77777777" w:rsidR="00BB314F" w:rsidRPr="00C0659C" w:rsidRDefault="00BB314F" w:rsidP="00BB314F">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30C62B04" w14:textId="77777777" w:rsidR="00BB314F" w:rsidRPr="00C0659C" w:rsidRDefault="00BB314F" w:rsidP="00BB314F">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“Pie Purmaļu mājas”</w:t>
      </w:r>
      <w:r w:rsidRPr="00C0659C">
        <w:rPr>
          <w:rFonts w:ascii="Cambria" w:hAnsi="Cambria" w:cstheme="minorHAnsi"/>
        </w:rPr>
        <w:t xml:space="preserve">, izsolei”     iemaksā Kokneses novada domes reģistrācijas Nr. LV </w:t>
      </w:r>
      <w:r w:rsidRPr="00C0659C">
        <w:rPr>
          <w:rFonts w:ascii="Cambria" w:hAnsi="Cambria" w:cstheme="minorHAnsi"/>
          <w:bCs/>
        </w:rPr>
        <w:t>90000043494 vienā  no kontiem:</w:t>
      </w:r>
    </w:p>
    <w:p w14:paraId="3D6CFA9E" w14:textId="77777777" w:rsidR="00BB314F" w:rsidRPr="00C0659C" w:rsidRDefault="00BB314F" w:rsidP="00BB314F">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18D741CA" w14:textId="77777777" w:rsidR="00BB314F" w:rsidRPr="00C0659C" w:rsidRDefault="00BB314F" w:rsidP="00BB314F">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5039350" w14:textId="77777777" w:rsidR="00BB314F" w:rsidRPr="00C0659C" w:rsidRDefault="00BB314F" w:rsidP="00BB314F">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45372EFE" w14:textId="77777777" w:rsidR="00BB314F" w:rsidRPr="00C0659C" w:rsidRDefault="00BB314F" w:rsidP="00BB314F">
      <w:pPr>
        <w:pStyle w:val="Pamatteksts"/>
        <w:ind w:right="-902" w:firstLine="720"/>
        <w:rPr>
          <w:rFonts w:ascii="Cambria" w:hAnsi="Cambria" w:cstheme="minorHAnsi"/>
          <w:bCs/>
          <w:color w:val="000000"/>
        </w:rPr>
      </w:pPr>
    </w:p>
    <w:p w14:paraId="71129253" w14:textId="77777777" w:rsidR="00BB314F" w:rsidRPr="00C0659C" w:rsidRDefault="00BB314F" w:rsidP="00BB314F">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70846200"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2020.gada 4.decembra plkst.10.00.</w:t>
      </w:r>
    </w:p>
    <w:p w14:paraId="21B090EA"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0DB41EAD"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52099921" w14:textId="77777777" w:rsidR="00BB314F" w:rsidRPr="00C0659C" w:rsidRDefault="00BB314F" w:rsidP="00BB314F">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5446F5D" w14:textId="77777777" w:rsidR="00BB314F" w:rsidRPr="00C0659C" w:rsidRDefault="00BB314F" w:rsidP="00BB314F">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D711D99" w14:textId="77777777" w:rsidR="00BB314F" w:rsidRPr="00C0659C" w:rsidRDefault="00BB314F" w:rsidP="00BB314F">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3789561E" w14:textId="77777777" w:rsidR="00BB314F" w:rsidRPr="00C0659C" w:rsidRDefault="00BB314F" w:rsidP="00BB314F">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2AB98714" w14:textId="77777777" w:rsidR="00BB314F" w:rsidRPr="00C0659C" w:rsidRDefault="00BB314F" w:rsidP="00BB314F">
      <w:pPr>
        <w:ind w:right="-902"/>
        <w:jc w:val="both"/>
        <w:rPr>
          <w:rFonts w:ascii="Cambria" w:hAnsi="Cambria" w:cstheme="minorHAnsi"/>
          <w:sz w:val="24"/>
          <w:szCs w:val="24"/>
          <w:lang w:val="lv-LV"/>
        </w:rPr>
      </w:pPr>
    </w:p>
    <w:p w14:paraId="2A7FDD5D" w14:textId="77777777" w:rsidR="00BB314F" w:rsidRPr="00C0659C" w:rsidRDefault="00BB314F" w:rsidP="00BB314F">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065BFD20"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9.decembrī </w:t>
      </w:r>
      <w:r w:rsidRPr="00C0659C">
        <w:rPr>
          <w:rFonts w:ascii="Cambria" w:hAnsi="Cambria" w:cstheme="minorHAnsi"/>
          <w:b/>
          <w:bCs/>
          <w:sz w:val="24"/>
          <w:szCs w:val="24"/>
          <w:lang w:val="lv-LV"/>
        </w:rPr>
        <w:t>plkst.11.00</w:t>
      </w:r>
      <w:r w:rsidRPr="00C0659C">
        <w:rPr>
          <w:rFonts w:ascii="Cambria" w:hAnsi="Cambria" w:cstheme="minorHAnsi"/>
          <w:b/>
          <w:color w:val="000000"/>
          <w:sz w:val="24"/>
          <w:szCs w:val="24"/>
          <w:lang w:val="lv-LV"/>
        </w:rPr>
        <w:t xml:space="preserve">,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120A5AEB"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324E95E1"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0BD8AE89"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w:t>
      </w:r>
      <w:r w:rsidRPr="00C0659C">
        <w:rPr>
          <w:rFonts w:ascii="Cambria" w:hAnsi="Cambria" w:cstheme="minorHAnsi"/>
          <w:sz w:val="24"/>
          <w:szCs w:val="24"/>
          <w:lang w:val="lv-LV"/>
        </w:rPr>
        <w:lastRenderedPageBreak/>
        <w:t xml:space="preserve">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12AC706D" w14:textId="77777777" w:rsidR="00BB314F" w:rsidRPr="00C0659C" w:rsidRDefault="00BB314F" w:rsidP="00BB314F">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7C61B0FA"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4ACF6D8B"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12AA37C1"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7299AD1"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02250425" w14:textId="77777777" w:rsidR="00BB314F" w:rsidRPr="00C0659C" w:rsidRDefault="00BB314F" w:rsidP="00BB314F">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611CA61A" w14:textId="77777777" w:rsidR="00BB314F" w:rsidRPr="00C0659C" w:rsidRDefault="00BB314F" w:rsidP="00BB314F">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231D2929" w14:textId="77777777" w:rsidR="00BB314F" w:rsidRPr="00C0659C" w:rsidRDefault="00BB314F" w:rsidP="00BB314F">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30C0E216" w14:textId="77777777" w:rsidR="00BB314F" w:rsidRPr="00C0659C" w:rsidRDefault="00BB314F" w:rsidP="00BB314F">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72AE37D0" w14:textId="77777777" w:rsidR="00BB314F" w:rsidRPr="00C0659C" w:rsidRDefault="00BB314F" w:rsidP="00BB314F">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20A00DE4" w14:textId="77777777" w:rsidR="00BB314F" w:rsidRPr="00C0659C" w:rsidRDefault="00BB314F" w:rsidP="00BB314F">
      <w:pPr>
        <w:ind w:right="-902" w:firstLine="720"/>
        <w:jc w:val="both"/>
        <w:rPr>
          <w:rFonts w:ascii="Cambria" w:hAnsi="Cambria" w:cstheme="minorHAnsi"/>
          <w:color w:val="000000"/>
          <w:sz w:val="24"/>
          <w:szCs w:val="24"/>
          <w:lang w:val="lv-LV"/>
        </w:rPr>
      </w:pPr>
    </w:p>
    <w:p w14:paraId="3741A9E3" w14:textId="77777777" w:rsidR="00BB314F" w:rsidRPr="00C0659C" w:rsidRDefault="00BB314F" w:rsidP="00BB314F">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6D1F3CEF" w14:textId="77777777" w:rsidR="00BB314F" w:rsidRPr="00C0659C" w:rsidRDefault="00BB314F" w:rsidP="00BB314F">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62718400"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37E1D27C"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6D54BAC2"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668D8AE7"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5F16A572"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02D5E4FA"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62BE0723"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2F24AC06" w14:textId="77777777" w:rsidR="00BB314F" w:rsidRPr="00C0659C" w:rsidRDefault="00BB314F" w:rsidP="00BB314F">
      <w:pPr>
        <w:pStyle w:val="ListParagraph1"/>
        <w:autoSpaceDE w:val="0"/>
        <w:autoSpaceDN w:val="0"/>
        <w:adjustRightInd w:val="0"/>
        <w:spacing w:after="0" w:line="240" w:lineRule="auto"/>
        <w:ind w:left="0" w:right="-902"/>
        <w:jc w:val="center"/>
        <w:rPr>
          <w:rFonts w:ascii="Cambria" w:hAnsi="Cambria" w:cstheme="minorHAnsi"/>
          <w:b/>
          <w:bCs/>
          <w:sz w:val="24"/>
          <w:szCs w:val="24"/>
        </w:rPr>
      </w:pPr>
    </w:p>
    <w:p w14:paraId="2CE838A6" w14:textId="77777777" w:rsidR="00BB314F" w:rsidRPr="00C0659C" w:rsidRDefault="00BB314F" w:rsidP="00BB314F">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3D2034E"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0AD5C0B9"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454F3693"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0AED762E" w14:textId="77777777" w:rsidR="00BB314F" w:rsidRPr="00C0659C" w:rsidRDefault="00BB314F" w:rsidP="00BB314F">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52DB6ED8"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47382DC8" w14:textId="77777777" w:rsidR="00BB314F" w:rsidRPr="00C0659C" w:rsidRDefault="00BB314F" w:rsidP="00BB314F">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1413F47"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4F2556AA"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67AA9B9" w14:textId="77777777" w:rsidR="00BB314F" w:rsidRPr="00C0659C" w:rsidRDefault="00BB314F" w:rsidP="00BB314F">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0ACE029D" w14:textId="77777777" w:rsidR="00BB314F" w:rsidRPr="00C0659C" w:rsidRDefault="00BB314F" w:rsidP="00BB314F">
      <w:pPr>
        <w:jc w:val="both"/>
        <w:rPr>
          <w:rFonts w:ascii="Cambria" w:hAnsi="Cambria" w:cstheme="minorHAnsi"/>
          <w:sz w:val="24"/>
          <w:szCs w:val="24"/>
          <w:lang w:val="lv-LV"/>
        </w:rPr>
      </w:pPr>
    </w:p>
    <w:p w14:paraId="47CF98DB" w14:textId="43C8FED2" w:rsidR="00BB314F" w:rsidRDefault="00BB314F"/>
    <w:p w14:paraId="10E4A099" w14:textId="2DF1CD0C" w:rsidR="003F28EC" w:rsidRDefault="003F28EC"/>
    <w:p w14:paraId="7B960C1E"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465BE66A"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4EA352BD" w14:textId="77777777" w:rsidR="003F28EC" w:rsidRDefault="003F28EC" w:rsidP="003F28EC">
      <w:pPr>
        <w:ind w:right="-902"/>
        <w:jc w:val="both"/>
        <w:rPr>
          <w:rFonts w:ascii="Cambria" w:hAnsi="Cambria" w:cstheme="minorHAnsi"/>
          <w:sz w:val="24"/>
          <w:szCs w:val="24"/>
          <w:lang w:val="lv-LV"/>
        </w:rPr>
      </w:pPr>
    </w:p>
    <w:p w14:paraId="6AA9FB84"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1622F583"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56314E0C" w14:textId="77777777" w:rsidR="003F28EC" w:rsidRDefault="003F28EC" w:rsidP="003F28EC">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3C8C09B0" w14:textId="77777777" w:rsidR="003F28EC" w:rsidRDefault="003F28EC" w:rsidP="003F28EC">
      <w:pPr>
        <w:ind w:right="-902"/>
        <w:jc w:val="both"/>
        <w:rPr>
          <w:rFonts w:ascii="Cambria" w:hAnsi="Cambria" w:cstheme="minorHAnsi"/>
          <w:sz w:val="24"/>
          <w:szCs w:val="24"/>
          <w:lang w:val="lv-LV"/>
        </w:rPr>
      </w:pPr>
    </w:p>
    <w:p w14:paraId="635C6AEB" w14:textId="77777777" w:rsidR="003F28EC" w:rsidRDefault="003F28EC" w:rsidP="003F28EC">
      <w:pPr>
        <w:ind w:right="-902"/>
        <w:jc w:val="both"/>
        <w:rPr>
          <w:rFonts w:ascii="Cambria" w:hAnsi="Cambria" w:cstheme="minorHAnsi"/>
          <w:sz w:val="24"/>
          <w:szCs w:val="24"/>
          <w:lang w:val="lv-LV"/>
        </w:rPr>
      </w:pPr>
    </w:p>
    <w:p w14:paraId="3054196E" w14:textId="77777777" w:rsidR="003F28EC" w:rsidRDefault="003F28EC"/>
    <w:sectPr w:rsidR="003F28E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8F3"/>
    <w:rsid w:val="001A06C6"/>
    <w:rsid w:val="003138F3"/>
    <w:rsid w:val="003F28EC"/>
    <w:rsid w:val="00447BA7"/>
    <w:rsid w:val="00B94AD4"/>
    <w:rsid w:val="00BB31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9C8D"/>
  <w15:chartTrackingRefBased/>
  <w15:docId w15:val="{4ED2C07B-DDBF-4DD6-B86F-CA381F4A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B314F"/>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BB314F"/>
    <w:pPr>
      <w:ind w:left="720"/>
      <w:contextualSpacing/>
    </w:pPr>
  </w:style>
  <w:style w:type="character" w:customStyle="1" w:styleId="SarakstarindkopaRakstz">
    <w:name w:val="Saraksta rindkopa Rakstz."/>
    <w:aliases w:val="Strip Rakstz.,H&amp;P List Paragraph Rakstz."/>
    <w:link w:val="Sarakstarindkopa"/>
    <w:uiPriority w:val="34"/>
    <w:locked/>
    <w:rsid w:val="00BB314F"/>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BB314F"/>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BB314F"/>
    <w:rPr>
      <w:rFonts w:ascii="Arial" w:eastAsia="Times New Roman" w:hAnsi="Arial" w:cs="Times New Roman"/>
      <w:sz w:val="24"/>
      <w:szCs w:val="20"/>
    </w:rPr>
  </w:style>
  <w:style w:type="character" w:styleId="Hipersaite">
    <w:name w:val="Hyperlink"/>
    <w:unhideWhenUsed/>
    <w:rsid w:val="00BB314F"/>
    <w:rPr>
      <w:color w:val="0000FF"/>
      <w:u w:val="single"/>
    </w:rPr>
  </w:style>
  <w:style w:type="paragraph" w:styleId="Pamatteksts2">
    <w:name w:val="Body Text 2"/>
    <w:basedOn w:val="Parasts"/>
    <w:link w:val="Pamatteksts2Rakstz"/>
    <w:uiPriority w:val="99"/>
    <w:unhideWhenUsed/>
    <w:rsid w:val="00BB314F"/>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BB314F"/>
  </w:style>
  <w:style w:type="paragraph" w:styleId="Nosaukums">
    <w:name w:val="Title"/>
    <w:aliases w:val="Rakstz."/>
    <w:basedOn w:val="Parasts"/>
    <w:link w:val="NosaukumsRakstz"/>
    <w:qFormat/>
    <w:rsid w:val="00BB314F"/>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BB314F"/>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BB314F"/>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140879">
      <w:bodyDiv w:val="1"/>
      <w:marLeft w:val="0"/>
      <w:marRight w:val="0"/>
      <w:marTop w:val="0"/>
      <w:marBottom w:val="0"/>
      <w:divBdr>
        <w:top w:val="none" w:sz="0" w:space="0" w:color="auto"/>
        <w:left w:val="none" w:sz="0" w:space="0" w:color="auto"/>
        <w:bottom w:val="none" w:sz="0" w:space="0" w:color="auto"/>
        <w:right w:val="none" w:sz="0" w:space="0" w:color="auto"/>
      </w:divBdr>
    </w:div>
    <w:div w:id="63684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8746</Words>
  <Characters>4986</Characters>
  <Application>Microsoft Office Word</Application>
  <DocSecurity>0</DocSecurity>
  <Lines>41</Lines>
  <Paragraphs>27</Paragraphs>
  <ScaleCrop>false</ScaleCrop>
  <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2020-11-03T10:18:00Z</dcterms:created>
  <dcterms:modified xsi:type="dcterms:W3CDTF">2020-11-04T06:45:00Z</dcterms:modified>
</cp:coreProperties>
</file>