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E6" w:rsidRDefault="004041E6" w:rsidP="004041E6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Kokneses novada izglītība iestāžu vadītājiem, </w:t>
      </w:r>
    </w:p>
    <w:p w:rsidR="004041E6" w:rsidRDefault="004041E6" w:rsidP="004041E6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metodisko jomu koordinatoriem,</w:t>
      </w:r>
    </w:p>
    <w:p w:rsidR="004041E6" w:rsidRDefault="004041E6" w:rsidP="004041E6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pedagogiem</w:t>
      </w:r>
    </w:p>
    <w:p w:rsidR="004041E6" w:rsidRDefault="004041E6" w:rsidP="004041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Kokneses novada  Izglītības pasākumu plāns</w:t>
      </w:r>
    </w:p>
    <w:p w:rsidR="004041E6" w:rsidRDefault="004041E6" w:rsidP="004041E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2021.gada</w:t>
      </w:r>
      <w:r w:rsidR="008154E9">
        <w:rPr>
          <w:rFonts w:ascii="Times New Roman" w:hAnsi="Times New Roman" w:cs="Times New Roman"/>
          <w:b/>
        </w:rPr>
        <w:t xml:space="preserve"> MAIJS</w:t>
      </w:r>
    </w:p>
    <w:tbl>
      <w:tblPr>
        <w:tblStyle w:val="Reatabul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384"/>
        <w:gridCol w:w="2410"/>
        <w:gridCol w:w="4728"/>
      </w:tblGrid>
      <w:tr w:rsidR="004041E6" w:rsidRPr="00DA1B61" w:rsidTr="004041E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E6" w:rsidRPr="00DA1B61" w:rsidRDefault="004041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1B61">
              <w:rPr>
                <w:rFonts w:ascii="Times New Roman" w:hAnsi="Times New Roman" w:cs="Times New Roman"/>
                <w:i/>
                <w:sz w:val="24"/>
                <w:szCs w:val="24"/>
              </w:rPr>
              <w:t>Datums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E6" w:rsidRPr="00DA1B61" w:rsidRDefault="004041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1B61">
              <w:rPr>
                <w:rFonts w:ascii="Times New Roman" w:hAnsi="Times New Roman" w:cs="Times New Roman"/>
                <w:i/>
                <w:sz w:val="24"/>
                <w:szCs w:val="24"/>
              </w:rPr>
              <w:t>Laiks, norises vieta, forma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E6" w:rsidRPr="00DA1B61" w:rsidRDefault="004041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1B61">
              <w:rPr>
                <w:rFonts w:ascii="Times New Roman" w:hAnsi="Times New Roman" w:cs="Times New Roman"/>
                <w:i/>
                <w:sz w:val="24"/>
                <w:szCs w:val="24"/>
              </w:rPr>
              <w:t>Pasākums</w:t>
            </w:r>
          </w:p>
        </w:tc>
      </w:tr>
      <w:tr w:rsidR="004041E6" w:rsidTr="004041E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E6" w:rsidRDefault="004041E6" w:rsidP="00DA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05.05.2021.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E6" w:rsidRPr="00DA1B61" w:rsidRDefault="004041E6" w:rsidP="00DA1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E6" w:rsidRDefault="004041E6" w:rsidP="00DA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I.Gaiša Kokneses vsk., Bebru pamatskolā, Pērses sākumskolā</w:t>
            </w:r>
            <w:r w:rsidR="00BE7976">
              <w:rPr>
                <w:rFonts w:ascii="Times New Roman" w:hAnsi="Times New Roman" w:cs="Times New Roman"/>
                <w:sz w:val="24"/>
                <w:szCs w:val="24"/>
              </w:rPr>
              <w:t>, Kokneses pamatskolā – attīstības centrā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attālināts mācību process 1.-12.klasei. </w:t>
            </w:r>
          </w:p>
          <w:p w:rsidR="004041E6" w:rsidRDefault="004041E6" w:rsidP="00DA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Mācību process attālināti – Kokneses mūzikas skolā.</w:t>
            </w:r>
          </w:p>
          <w:p w:rsidR="008154E9" w:rsidRDefault="008154E9" w:rsidP="00DA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Mācību process klātienē turpinās  pirmsskolas izglītības iestādēs.</w:t>
            </w:r>
          </w:p>
          <w:p w:rsidR="008154E9" w:rsidRDefault="008154E9" w:rsidP="00DA1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76" w:rsidTr="004041E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76" w:rsidRDefault="00BE7976" w:rsidP="00DA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Līdz 05.05.2021.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76" w:rsidRPr="00DA1B61" w:rsidRDefault="00BE7976" w:rsidP="00DA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B61">
              <w:rPr>
                <w:rFonts w:ascii="Times New Roman" w:hAnsi="Times New Roman" w:cs="Times New Roman"/>
                <w:sz w:val="24"/>
                <w:szCs w:val="24"/>
              </w:rPr>
              <w:t>Elektroniski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76" w:rsidRDefault="00BE7976" w:rsidP="00DA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sz w:val="24"/>
                <w:szCs w:val="24"/>
              </w:rPr>
              <w:t xml:space="preserve">Atskaišu iesniegšana ESF projektā </w:t>
            </w:r>
            <w:r w:rsidR="008154E9">
              <w:rPr>
                <w:rFonts w:ascii="Times New Roman" w:hAnsi="Times New Roman" w:cs="Times New Roman"/>
                <w:sz w:val="24"/>
                <w:szCs w:val="24"/>
              </w:rPr>
              <w:t>8.3.2.</w:t>
            </w:r>
            <w:r w:rsidRPr="004B7AC3">
              <w:rPr>
                <w:rFonts w:ascii="Times New Roman" w:hAnsi="Times New Roman" w:cs="Times New Roman"/>
                <w:sz w:val="24"/>
                <w:szCs w:val="24"/>
              </w:rPr>
              <w:t>“Atbalsts izglītojamo individuālo kompetenču attīstībai” izglītības darba speciālistei.</w:t>
            </w:r>
          </w:p>
        </w:tc>
      </w:tr>
      <w:tr w:rsidR="008154E9" w:rsidTr="004041E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E9" w:rsidRDefault="008154E9" w:rsidP="00DA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E9" w:rsidRPr="00DA1B61" w:rsidRDefault="008154E9" w:rsidP="00DA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B61">
              <w:rPr>
                <w:rFonts w:ascii="Times New Roman" w:hAnsi="Times New Roman" w:cs="Times New Roman"/>
                <w:sz w:val="24"/>
                <w:szCs w:val="24"/>
              </w:rPr>
              <w:t>IKVD</w:t>
            </w:r>
          </w:p>
          <w:p w:rsidR="008154E9" w:rsidRPr="00DA1B61" w:rsidRDefault="008154E9" w:rsidP="00DA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B61">
              <w:rPr>
                <w:rFonts w:ascii="Times New Roman" w:hAnsi="Times New Roman" w:cs="Times New Roman"/>
                <w:sz w:val="24"/>
                <w:szCs w:val="24"/>
              </w:rPr>
              <w:t>Profesionālas pilnveides kursu turpinājums izglītības iestāžu vadītājiem tiešsaistē</w:t>
            </w:r>
          </w:p>
          <w:p w:rsidR="008154E9" w:rsidRPr="00DA1B61" w:rsidRDefault="008154E9" w:rsidP="00DA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B61">
              <w:rPr>
                <w:rFonts w:ascii="Times New Roman" w:hAnsi="Times New Roman" w:cs="Times New Roman"/>
                <w:sz w:val="24"/>
                <w:szCs w:val="24"/>
              </w:rPr>
              <w:t>no plkst. 9:00- 16:00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E9" w:rsidRPr="004B7AC3" w:rsidRDefault="008154E9" w:rsidP="00DA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Kursi “Demokrātiska pārvaldība izglītības iestādē”. Darbnīca izglītības iestāžu vadītājiem.</w:t>
            </w:r>
          </w:p>
        </w:tc>
      </w:tr>
      <w:tr w:rsidR="008154E9" w:rsidTr="004041E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E9" w:rsidRDefault="008154E9" w:rsidP="00DA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E9" w:rsidRPr="00DA1B61" w:rsidRDefault="008154E9" w:rsidP="00DA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B61">
              <w:rPr>
                <w:rFonts w:ascii="Times New Roman" w:hAnsi="Times New Roman" w:cs="Times New Roman"/>
                <w:sz w:val="24"/>
                <w:szCs w:val="24"/>
              </w:rPr>
              <w:t>VISC no plkst. 15:00 – 16:00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E9" w:rsidRDefault="008154E9" w:rsidP="00DA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Vebinārs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“Vērtēšana literatūrā 4.-12.klasei”.</w:t>
            </w:r>
          </w:p>
        </w:tc>
      </w:tr>
      <w:tr w:rsidR="00BE7976" w:rsidTr="004041E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76" w:rsidRDefault="00BE7976" w:rsidP="00DA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Līdz 07.05.2021.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76" w:rsidRPr="00DA1B61" w:rsidRDefault="008154E9" w:rsidP="00DA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B61">
              <w:rPr>
                <w:rFonts w:ascii="Times New Roman" w:hAnsi="Times New Roman" w:cs="Times New Roman"/>
                <w:sz w:val="24"/>
                <w:szCs w:val="24"/>
              </w:rPr>
              <w:t>Līdz 7.maijam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76" w:rsidRDefault="00BE7976" w:rsidP="00DA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IZM aptaujas aizpildīšana vispārējās izglītības iestādēm un nosūtīšana.</w:t>
            </w:r>
            <w:r w:rsidR="008154E9">
              <w:rPr>
                <w:rFonts w:ascii="Times New Roman" w:hAnsi="Times New Roman" w:cs="Times New Roman"/>
                <w:sz w:val="24"/>
                <w:szCs w:val="24"/>
              </w:rPr>
              <w:t xml:space="preserve"> Atbildīgie vispārējās izglītības iestāžu vadītāji.</w:t>
            </w:r>
          </w:p>
        </w:tc>
      </w:tr>
      <w:tr w:rsidR="004041E6" w:rsidTr="004041E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E6" w:rsidRDefault="00BE7976" w:rsidP="00DA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11.05.2021.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E6" w:rsidRPr="00DA1B61" w:rsidRDefault="00BE7976" w:rsidP="00DA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B61">
              <w:rPr>
                <w:rFonts w:ascii="Times New Roman" w:hAnsi="Times New Roman" w:cs="Times New Roman"/>
                <w:sz w:val="24"/>
                <w:szCs w:val="24"/>
              </w:rPr>
              <w:t>Valsts pārbaudījumi 12.klases skolēniem klātienē no plkst. 10:00 – 13:00</w:t>
            </w:r>
          </w:p>
          <w:p w:rsidR="00BE7976" w:rsidRPr="00DA1B61" w:rsidRDefault="00BE7976" w:rsidP="00DA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B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7976" w:rsidRPr="00DA1B61" w:rsidRDefault="00BE7976" w:rsidP="00DA1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976" w:rsidRPr="00DA1B61" w:rsidRDefault="00BE7976" w:rsidP="00DA1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76" w:rsidRDefault="00BE7976" w:rsidP="00DA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– 13.maijs – eksāmens svešvalodā;</w:t>
            </w:r>
          </w:p>
          <w:p w:rsidR="00BE7976" w:rsidRDefault="00BE7976" w:rsidP="00DA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18.maijs – eksāmens latviešu valodā;</w:t>
            </w:r>
          </w:p>
          <w:p w:rsidR="00BE7976" w:rsidRDefault="00BE7976" w:rsidP="00DA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21.maijs – matemātikā;</w:t>
            </w:r>
          </w:p>
          <w:p w:rsidR="00BE7976" w:rsidRDefault="00BE7976" w:rsidP="00DA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26.maijs – ķīmijā;</w:t>
            </w:r>
          </w:p>
          <w:p w:rsidR="00BE7976" w:rsidRDefault="00BE7976" w:rsidP="00DA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28.maijs – fizikā;</w:t>
            </w:r>
          </w:p>
          <w:p w:rsidR="004041E6" w:rsidRDefault="00BE7976" w:rsidP="00DA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1.jūnijs – bioloģijā.</w:t>
            </w:r>
          </w:p>
        </w:tc>
      </w:tr>
      <w:tr w:rsidR="00DA1B61" w:rsidTr="00C203A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61" w:rsidRDefault="00DA1B61" w:rsidP="00DA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61" w:rsidRPr="00DA1B61" w:rsidRDefault="00DA1B61" w:rsidP="00DA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B61">
              <w:rPr>
                <w:rFonts w:ascii="Times New Roman" w:hAnsi="Times New Roman" w:cs="Times New Roman"/>
                <w:sz w:val="24"/>
                <w:szCs w:val="24"/>
              </w:rPr>
              <w:t>Tiešsaistē</w:t>
            </w:r>
          </w:p>
          <w:p w:rsidR="00DA1B61" w:rsidRPr="00DA1B61" w:rsidRDefault="00DA1B61" w:rsidP="00DA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B61">
              <w:rPr>
                <w:rFonts w:ascii="Times New Roman" w:hAnsi="Times New Roman" w:cs="Times New Roman"/>
                <w:sz w:val="24"/>
                <w:szCs w:val="24"/>
              </w:rPr>
              <w:t>plkst.14:00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61" w:rsidRDefault="00DA1B61" w:rsidP="00DA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Izglītības iestāžu vadītāju sanāksme:</w:t>
            </w:r>
          </w:p>
          <w:p w:rsidR="00DA1B61" w:rsidRDefault="00DA1B61" w:rsidP="00DA1B61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Gatavība skolai – ziņo PII;</w:t>
            </w:r>
          </w:p>
          <w:p w:rsidR="00DA1B61" w:rsidRDefault="00DA1B61" w:rsidP="00DA1B61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Plānotie izlaidumu datumi izglītības iestādēs – ziņo izglītības iestāžu vadītāji.</w:t>
            </w:r>
          </w:p>
          <w:p w:rsidR="00DA1B61" w:rsidRDefault="00DA1B61" w:rsidP="00DA1B61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Aktualitātes mācību gada noslēgumā.</w:t>
            </w:r>
          </w:p>
          <w:p w:rsidR="00DA1B61" w:rsidRPr="00DA1B61" w:rsidRDefault="00DA1B61" w:rsidP="00DA1B61">
            <w:pPr>
              <w:pStyle w:val="Sarakstarindkop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BE7976" w:rsidTr="004041E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76" w:rsidRDefault="00BE7976" w:rsidP="00DA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21.05.2021.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76" w:rsidRPr="00DA1B61" w:rsidRDefault="00BE7976" w:rsidP="00DA1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76" w:rsidRDefault="00BE7976" w:rsidP="00DA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Olimpiskā diena novada izglītības iestādēs.</w:t>
            </w:r>
          </w:p>
          <w:p w:rsidR="008154E9" w:rsidRDefault="008154E9" w:rsidP="00DA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Atbildīgie S.Māliņa, D.Kalniņš</w:t>
            </w:r>
          </w:p>
        </w:tc>
      </w:tr>
      <w:tr w:rsidR="00BE7976" w:rsidTr="004041E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76" w:rsidRDefault="00BE7976" w:rsidP="00DA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Līdz 31.05.2021.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76" w:rsidRPr="00DA1B61" w:rsidRDefault="00BE7976" w:rsidP="00DA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B61">
              <w:rPr>
                <w:rFonts w:ascii="Times New Roman" w:hAnsi="Times New Roman" w:cs="Times New Roman"/>
                <w:sz w:val="24"/>
                <w:szCs w:val="24"/>
              </w:rPr>
              <w:t>Elektroniski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76" w:rsidRDefault="00BE7976" w:rsidP="00DA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Izglītības iestāžu atskai</w:t>
            </w:r>
            <w:r w:rsidR="002640A9">
              <w:rPr>
                <w:rFonts w:ascii="Times New Roman" w:hAnsi="Times New Roman" w:cs="Times New Roman"/>
                <w:sz w:val="24"/>
                <w:szCs w:val="24"/>
              </w:rPr>
              <w:t>šu sagatavošana un iesniegšana par 2020./2021. mācību gadu ESF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rojektā 8.3.2. “Atbalsts izglītojamo individuālo kompetenču attīstībai”.</w:t>
            </w:r>
          </w:p>
        </w:tc>
      </w:tr>
      <w:tr w:rsidR="002640A9" w:rsidTr="004041E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A9" w:rsidRDefault="002640A9" w:rsidP="00DA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A9" w:rsidRPr="00DA1B61" w:rsidRDefault="002640A9" w:rsidP="00DA1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A9" w:rsidRDefault="002640A9" w:rsidP="00DA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2020./2021.mācību gada noslēgums 1-8. un 9.-11.klasēm novada izglītības iestādēs. </w:t>
            </w:r>
            <w:r w:rsidR="008154E9">
              <w:rPr>
                <w:rFonts w:ascii="Times New Roman" w:hAnsi="Times New Roman" w:cs="Times New Roman"/>
                <w:sz w:val="24"/>
                <w:szCs w:val="24"/>
              </w:rPr>
              <w:t>(Atbilstoši epidemioloģiskajai situācijai Kokneses novadā)</w:t>
            </w:r>
          </w:p>
        </w:tc>
      </w:tr>
    </w:tbl>
    <w:p w:rsidR="00525416" w:rsidRDefault="00525416"/>
    <w:p w:rsidR="00DA1B61" w:rsidRDefault="00DA1B61" w:rsidP="00DA1B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Izglītības darba speciāliste I. Lazda,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28640383</w:t>
      </w:r>
    </w:p>
    <w:p w:rsidR="00DA1B61" w:rsidRDefault="00DA1B61" w:rsidP="00DA1B61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Plānā iespējamas korekcijas</w:t>
      </w:r>
    </w:p>
    <w:p w:rsidR="00DA1B61" w:rsidRDefault="00DA1B61"/>
    <w:sectPr w:rsidR="00DA1B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50D65"/>
    <w:multiLevelType w:val="hybridMultilevel"/>
    <w:tmpl w:val="43AC70F2"/>
    <w:lvl w:ilvl="0" w:tplc="9404D58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5436A"/>
    <w:multiLevelType w:val="hybridMultilevel"/>
    <w:tmpl w:val="0826DD40"/>
    <w:lvl w:ilvl="0" w:tplc="F0D600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E6"/>
    <w:rsid w:val="002640A9"/>
    <w:rsid w:val="004041E6"/>
    <w:rsid w:val="00525416"/>
    <w:rsid w:val="008154E9"/>
    <w:rsid w:val="009C1152"/>
    <w:rsid w:val="00BE7976"/>
    <w:rsid w:val="00DA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041E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4041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DA1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041E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4041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DA1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7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1326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</dc:creator>
  <cp:lastModifiedBy>Inese</cp:lastModifiedBy>
  <cp:revision>6</cp:revision>
  <dcterms:created xsi:type="dcterms:W3CDTF">2021-04-30T05:57:00Z</dcterms:created>
  <dcterms:modified xsi:type="dcterms:W3CDTF">2021-05-05T08:46:00Z</dcterms:modified>
</cp:coreProperties>
</file>