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31B6" w14:textId="48D547D5" w:rsidR="00BB0673" w:rsidRPr="00BB0673" w:rsidRDefault="00BB0673" w:rsidP="00BB067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B0673">
        <w:rPr>
          <w:rFonts w:ascii="Cambria" w:hAnsi="Cambria"/>
          <w:b/>
          <w:bCs/>
          <w:sz w:val="32"/>
          <w:szCs w:val="32"/>
        </w:rPr>
        <w:t>LĒMUMU IZPILDE</w:t>
      </w:r>
    </w:p>
    <w:p w14:paraId="393196F6" w14:textId="2C37FFCC" w:rsidR="00BB0673" w:rsidRPr="00BB0673" w:rsidRDefault="00BB0673" w:rsidP="00BB067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B0673">
        <w:rPr>
          <w:rFonts w:ascii="Cambria" w:hAnsi="Cambria"/>
          <w:sz w:val="24"/>
          <w:szCs w:val="24"/>
        </w:rPr>
        <w:t>2019.GADA 2. PUSGADS</w:t>
      </w:r>
    </w:p>
    <w:p w14:paraId="7B5D0282" w14:textId="3A36276B" w:rsidR="00BB0673" w:rsidRPr="00BB0673" w:rsidRDefault="00BB0673" w:rsidP="00BB067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6"/>
        <w:gridCol w:w="1210"/>
        <w:gridCol w:w="5687"/>
        <w:gridCol w:w="1909"/>
        <w:gridCol w:w="3586"/>
      </w:tblGrid>
      <w:tr w:rsidR="00BB0673" w:rsidRPr="007F73C8" w14:paraId="3DD55EA9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95CB1" w14:textId="77777777" w:rsidR="00BB0673" w:rsidRPr="007F73C8" w:rsidRDefault="00BB0673" w:rsidP="00AF77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/>
                <w:sz w:val="24"/>
                <w:szCs w:val="24"/>
              </w:rPr>
              <w:br w:type="page"/>
            </w: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Lēmuma</w:t>
            </w:r>
          </w:p>
          <w:p w14:paraId="1BE5A0D5" w14:textId="77777777" w:rsidR="00BB0673" w:rsidRPr="007F73C8" w:rsidRDefault="00BB0673" w:rsidP="00AF778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pieņemšanas</w:t>
            </w:r>
          </w:p>
          <w:p w14:paraId="5357DD80" w14:textId="77777777" w:rsidR="00BB0673" w:rsidRPr="007F73C8" w:rsidRDefault="00BB0673" w:rsidP="00AF778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datums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95455" w14:textId="77777777" w:rsidR="00BB0673" w:rsidRPr="007F73C8" w:rsidRDefault="00BB0673" w:rsidP="00AF77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 xml:space="preserve">Lēmuma </w:t>
            </w:r>
          </w:p>
          <w:p w14:paraId="6885431A" w14:textId="77777777" w:rsidR="00BB0673" w:rsidRPr="007F73C8" w:rsidRDefault="00BB0673" w:rsidP="00AF77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Nr.</w:t>
            </w:r>
          </w:p>
          <w:p w14:paraId="5B6C30F5" w14:textId="77777777" w:rsidR="00BB0673" w:rsidRPr="007F73C8" w:rsidRDefault="00BB0673" w:rsidP="00AF77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F1226" w14:textId="77777777" w:rsidR="00BB0673" w:rsidRPr="007F73C8" w:rsidRDefault="00BB0673" w:rsidP="00AF77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Pieņemtais lēmums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83244" w14:textId="77777777" w:rsidR="00BB0673" w:rsidRPr="007F73C8" w:rsidRDefault="00BB0673" w:rsidP="00AF77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Atbildīgais par lēmuma izpildi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D3B35" w14:textId="77777777" w:rsidR="00BB0673" w:rsidRPr="007F73C8" w:rsidRDefault="00BB0673" w:rsidP="00AF77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Izdarītais lēmuma izpildei</w:t>
            </w:r>
          </w:p>
        </w:tc>
      </w:tr>
      <w:tr w:rsidR="00BB238F" w:rsidRPr="007F73C8" w14:paraId="2A7B9F36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A5E28" w14:textId="2C9526D4" w:rsidR="00BB238F" w:rsidRPr="007F73C8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10.07.2019.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ADCA8" w14:textId="13A6FC78" w:rsidR="00BB238F" w:rsidRPr="007F73C8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5.2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FF223" w14:textId="77777777" w:rsidR="00BB238F" w:rsidRDefault="00BB238F" w:rsidP="00BB238F">
            <w:pPr>
              <w:ind w:right="-908" w:firstLine="540"/>
              <w:rPr>
                <w:rFonts w:ascii="Cambria" w:hAnsi="Cambria"/>
                <w:color w:val="000000"/>
                <w:sz w:val="24"/>
                <w:szCs w:val="24"/>
              </w:rPr>
            </w:pPr>
            <w:r w:rsidRPr="00C47147">
              <w:rPr>
                <w:rFonts w:ascii="Cambria" w:hAnsi="Cambria"/>
                <w:color w:val="000000"/>
                <w:sz w:val="24"/>
                <w:szCs w:val="24"/>
              </w:rPr>
              <w:t xml:space="preserve">1.Piešķirt finansējumu no līdzekļiem </w:t>
            </w:r>
          </w:p>
          <w:p w14:paraId="00610832" w14:textId="77777777" w:rsidR="00BB238F" w:rsidRDefault="00BB238F" w:rsidP="00BB238F">
            <w:pPr>
              <w:ind w:right="-908"/>
              <w:rPr>
                <w:rFonts w:ascii="Cambria" w:hAnsi="Cambria"/>
                <w:color w:val="000000"/>
                <w:sz w:val="24"/>
                <w:szCs w:val="24"/>
              </w:rPr>
            </w:pPr>
            <w:r w:rsidRPr="00C47147">
              <w:rPr>
                <w:rFonts w:ascii="Cambria" w:hAnsi="Cambria"/>
                <w:color w:val="000000"/>
                <w:sz w:val="24"/>
                <w:szCs w:val="24"/>
              </w:rPr>
              <w:t xml:space="preserve">neparedzētajiem gadījumiem </w:t>
            </w:r>
            <w:r w:rsidRPr="00C47147">
              <w:rPr>
                <w:rFonts w:ascii="Cambria" w:hAnsi="Cambria"/>
                <w:sz w:val="24"/>
                <w:szCs w:val="24"/>
              </w:rPr>
              <w:t xml:space="preserve">1060,40 </w:t>
            </w:r>
            <w:proofErr w:type="spellStart"/>
            <w:r w:rsidRPr="00C47147">
              <w:rPr>
                <w:rFonts w:ascii="Cambria" w:hAnsi="Cambria"/>
                <w:color w:val="000000"/>
                <w:sz w:val="24"/>
                <w:szCs w:val="24"/>
              </w:rPr>
              <w:t>euro</w:t>
            </w:r>
            <w:proofErr w:type="spellEnd"/>
            <w:r w:rsidRPr="00C47147">
              <w:rPr>
                <w:rFonts w:ascii="Cambria" w:hAnsi="Cambria"/>
                <w:color w:val="000000"/>
                <w:sz w:val="24"/>
                <w:szCs w:val="24"/>
              </w:rPr>
              <w:t xml:space="preserve">  (viens </w:t>
            </w:r>
          </w:p>
          <w:p w14:paraId="59178BE5" w14:textId="77777777" w:rsidR="00BB238F" w:rsidRDefault="00BB238F" w:rsidP="00BB238F">
            <w:pPr>
              <w:ind w:right="-908"/>
              <w:rPr>
                <w:rFonts w:ascii="Cambria" w:hAnsi="Cambria"/>
                <w:color w:val="000000"/>
                <w:sz w:val="24"/>
                <w:szCs w:val="24"/>
              </w:rPr>
            </w:pPr>
            <w:r w:rsidRPr="00C47147">
              <w:rPr>
                <w:rFonts w:ascii="Cambria" w:hAnsi="Cambria"/>
                <w:color w:val="000000"/>
                <w:sz w:val="24"/>
                <w:szCs w:val="24"/>
              </w:rPr>
              <w:t xml:space="preserve">tūkstotis sešdesmit  </w:t>
            </w:r>
            <w:proofErr w:type="spellStart"/>
            <w:r w:rsidRPr="00C47147">
              <w:rPr>
                <w:rFonts w:ascii="Cambria" w:hAnsi="Cambria"/>
                <w:color w:val="000000"/>
                <w:sz w:val="24"/>
                <w:szCs w:val="24"/>
              </w:rPr>
              <w:t>euro</w:t>
            </w:r>
            <w:proofErr w:type="spellEnd"/>
            <w:r w:rsidRPr="00C47147">
              <w:rPr>
                <w:rFonts w:ascii="Cambria" w:hAnsi="Cambria"/>
                <w:color w:val="000000"/>
                <w:sz w:val="24"/>
                <w:szCs w:val="24"/>
              </w:rPr>
              <w:t xml:space="preserve"> un 40 centi) apmērā četru   informatīvo stendu izgatavošanai  Kokneses novada </w:t>
            </w:r>
          </w:p>
          <w:p w14:paraId="1A2FCE62" w14:textId="71AA0B24" w:rsidR="00BB238F" w:rsidRPr="00C47147" w:rsidRDefault="00BB238F" w:rsidP="00BB238F">
            <w:pPr>
              <w:ind w:right="-908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k</w:t>
            </w:r>
            <w:r w:rsidRPr="00C47147">
              <w:rPr>
                <w:rFonts w:ascii="Cambria" w:hAnsi="Cambria"/>
                <w:color w:val="000000"/>
                <w:sz w:val="24"/>
                <w:szCs w:val="24"/>
              </w:rPr>
              <w:t>apsētās.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D45AB" w14:textId="009E0C3D" w:rsidR="00BB238F" w:rsidRPr="007F73C8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A.Mikāla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67037" w14:textId="662B035B" w:rsidR="00BB238F" w:rsidRPr="007F73C8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Projekts īstenots.</w:t>
            </w:r>
            <w:r>
              <w:t xml:space="preserve"> </w:t>
            </w:r>
            <w:r w:rsidRPr="003D4478">
              <w:rPr>
                <w:rFonts w:ascii="Calibri Light" w:hAnsi="Calibri Light"/>
                <w:sz w:val="24"/>
                <w:szCs w:val="24"/>
              </w:rPr>
              <w:t xml:space="preserve">Uzstādīti 4 stendi pie kapsētām (Atradzes kapi, Baznīcas kapi, </w:t>
            </w:r>
            <w:proofErr w:type="spellStart"/>
            <w:r w:rsidRPr="003D4478">
              <w:rPr>
                <w:rFonts w:ascii="Calibri Light" w:hAnsi="Calibri Light"/>
                <w:sz w:val="24"/>
                <w:szCs w:val="24"/>
              </w:rPr>
              <w:t>Zutēnu</w:t>
            </w:r>
            <w:proofErr w:type="spellEnd"/>
            <w:r w:rsidRPr="003D4478">
              <w:rPr>
                <w:rFonts w:ascii="Calibri Light" w:hAnsi="Calibri Light"/>
                <w:sz w:val="24"/>
                <w:szCs w:val="24"/>
              </w:rPr>
              <w:t xml:space="preserve"> kapi un Iršu kapi </w:t>
            </w:r>
            <w:r>
              <w:rPr>
                <w:rFonts w:ascii="Calibri Light" w:hAnsi="Calibri Light"/>
                <w:sz w:val="24"/>
                <w:szCs w:val="24"/>
              </w:rPr>
              <w:t>)</w:t>
            </w:r>
            <w:r w:rsidRPr="003D4478">
              <w:rPr>
                <w:rFonts w:ascii="Calibri Light" w:hAnsi="Calibri Light"/>
                <w:sz w:val="24"/>
                <w:szCs w:val="24"/>
              </w:rPr>
              <w:t>ar vēsturiski nozīmīgām un ievērojamām personībām.</w:t>
            </w:r>
          </w:p>
        </w:tc>
      </w:tr>
      <w:tr w:rsidR="00BB238F" w:rsidRPr="007F73C8" w14:paraId="11B83066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8C0C9" w14:textId="77777777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D33C" w14:textId="1CA4BEFF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5.5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D63D2" w14:textId="77777777" w:rsidR="00BB238F" w:rsidRDefault="00BB238F" w:rsidP="00BB238F">
            <w:pPr>
              <w:ind w:right="-907" w:firstLine="56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1.Atbalstīt biedrības “Kokneses sporta </w:t>
            </w:r>
          </w:p>
          <w:p w14:paraId="46802024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veterānu klubs” projekta iesniegumu </w:t>
            </w:r>
          </w:p>
          <w:p w14:paraId="78A80A41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„Kustību prieks”  par </w:t>
            </w:r>
            <w:proofErr w:type="spellStart"/>
            <w:r w:rsidRPr="00C47147">
              <w:rPr>
                <w:rFonts w:ascii="Cambria" w:hAnsi="Cambria"/>
                <w:sz w:val="24"/>
                <w:szCs w:val="24"/>
              </w:rPr>
              <w:t>skeitparka</w:t>
            </w:r>
            <w:proofErr w:type="spellEnd"/>
            <w:r w:rsidRPr="00C47147">
              <w:rPr>
                <w:rFonts w:ascii="Cambria" w:hAnsi="Cambria"/>
                <w:sz w:val="24"/>
                <w:szCs w:val="24"/>
              </w:rPr>
              <w:t xml:space="preserve"> izbūvi, lai </w:t>
            </w:r>
          </w:p>
          <w:p w14:paraId="13E2C5D8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pilnveidotu un dažādotu sporta un saturīga </w:t>
            </w:r>
          </w:p>
          <w:p w14:paraId="320667E2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brīvā laika pavadīšanas iespējām bagātu vidi </w:t>
            </w:r>
          </w:p>
          <w:p w14:paraId="44768872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Kokneses novadā, uzlabojot un attīstot sporta </w:t>
            </w:r>
          </w:p>
          <w:p w14:paraId="23E31387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>un aktīvās atpūtas infrastruktūru, izveidojot</w:t>
            </w:r>
          </w:p>
          <w:p w14:paraId="5934DB8E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 mūsdienu kvalitātes un izturības prasībām </w:t>
            </w:r>
          </w:p>
          <w:p w14:paraId="7F5577B6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atbilstošu āra </w:t>
            </w:r>
            <w:proofErr w:type="spellStart"/>
            <w:r w:rsidRPr="00C47147">
              <w:rPr>
                <w:rFonts w:ascii="Cambria" w:hAnsi="Cambria"/>
                <w:sz w:val="24"/>
                <w:szCs w:val="24"/>
              </w:rPr>
              <w:t>skeitparku</w:t>
            </w:r>
            <w:proofErr w:type="spellEnd"/>
            <w:r w:rsidRPr="00C47147">
              <w:rPr>
                <w:rFonts w:ascii="Cambria" w:hAnsi="Cambria"/>
                <w:sz w:val="24"/>
                <w:szCs w:val="24"/>
              </w:rPr>
              <w:t xml:space="preserve"> Eiropas </w:t>
            </w:r>
          </w:p>
          <w:p w14:paraId="4DCC4747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Lauksaimniecības fonda lauku attīstībai (ELFLA) Latvijas Lauku attīstības programmas 2014.-2020.gadam </w:t>
            </w:r>
          </w:p>
          <w:p w14:paraId="506E84FA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pasākuma “Atbalsts LEADER vietējai </w:t>
            </w:r>
          </w:p>
          <w:p w14:paraId="2F24F1F4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attīstībai (sabiedrības virzīta vietēja </w:t>
            </w:r>
          </w:p>
          <w:p w14:paraId="6B32D60D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attīstība)” </w:t>
            </w:r>
            <w:proofErr w:type="spellStart"/>
            <w:r w:rsidRPr="00C47147">
              <w:rPr>
                <w:rFonts w:ascii="Cambria" w:hAnsi="Cambria"/>
                <w:sz w:val="24"/>
                <w:szCs w:val="24"/>
              </w:rPr>
              <w:t>apakšpasākumā</w:t>
            </w:r>
            <w:proofErr w:type="spellEnd"/>
            <w:r w:rsidRPr="00C47147">
              <w:rPr>
                <w:rFonts w:ascii="Cambria" w:hAnsi="Cambria"/>
                <w:sz w:val="24"/>
                <w:szCs w:val="24"/>
              </w:rPr>
              <w:t xml:space="preserve"> 19.2. „Darbību </w:t>
            </w:r>
          </w:p>
          <w:p w14:paraId="3404FA40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īstenošana saskaņā ar sabiedrības virzītas vietējās </w:t>
            </w:r>
          </w:p>
          <w:p w14:paraId="020E0178" w14:textId="032B6D19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attīstības stratēģiju” aktivitātē 19.2.2. „Vietas </w:t>
            </w:r>
          </w:p>
          <w:p w14:paraId="507ABD69" w14:textId="77777777" w:rsidR="00BB238F" w:rsidRDefault="00BB238F" w:rsidP="00BB238F">
            <w:pPr>
              <w:ind w:right="-907"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740F0D3" w14:textId="3E013C80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lastRenderedPageBreak/>
              <w:t xml:space="preserve">potenciāla attīstības iniciatīvas” 6.rīcībā </w:t>
            </w:r>
          </w:p>
          <w:p w14:paraId="76244860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“Publiskās infrastruktūras uzlabošana </w:t>
            </w:r>
          </w:p>
          <w:p w14:paraId="46CCA1DC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>pakalpojumu pieejamībai”. Projekta kopējās</w:t>
            </w:r>
          </w:p>
          <w:p w14:paraId="1053C0E7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 izmaksas ir līdz 54 284,70 </w:t>
            </w:r>
            <w:proofErr w:type="spellStart"/>
            <w:r w:rsidRPr="00C47147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C47147">
              <w:rPr>
                <w:rFonts w:ascii="Cambria" w:hAnsi="Cambria"/>
                <w:sz w:val="24"/>
                <w:szCs w:val="24"/>
              </w:rPr>
              <w:t xml:space="preserve">, no kurām </w:t>
            </w:r>
          </w:p>
          <w:p w14:paraId="699D2CCC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27 000,00 </w:t>
            </w:r>
            <w:proofErr w:type="spellStart"/>
            <w:r w:rsidRPr="00C47147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C47147">
              <w:rPr>
                <w:rFonts w:ascii="Cambria" w:hAnsi="Cambria"/>
                <w:sz w:val="24"/>
                <w:szCs w:val="24"/>
              </w:rPr>
              <w:t xml:space="preserve"> ir ELFLA finansējums un </w:t>
            </w:r>
          </w:p>
          <w:p w14:paraId="3AF82AAF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27 284,70 </w:t>
            </w:r>
            <w:proofErr w:type="spellStart"/>
            <w:r w:rsidRPr="00C47147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C47147">
              <w:rPr>
                <w:rFonts w:ascii="Cambria" w:hAnsi="Cambria"/>
                <w:sz w:val="24"/>
                <w:szCs w:val="24"/>
              </w:rPr>
              <w:t xml:space="preserve"> ir Kokneses novada domes </w:t>
            </w:r>
          </w:p>
          <w:p w14:paraId="1E9419D6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finansējums. Izmaksas tiks precizētas pēc </w:t>
            </w:r>
          </w:p>
          <w:p w14:paraId="26CC7426" w14:textId="0FC146DB" w:rsidR="00BB238F" w:rsidRPr="00C47147" w:rsidRDefault="00BB238F" w:rsidP="00BB238F">
            <w:pPr>
              <w:ind w:right="-907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C47147">
              <w:rPr>
                <w:rFonts w:ascii="Cambria" w:hAnsi="Cambria"/>
                <w:sz w:val="24"/>
                <w:szCs w:val="24"/>
              </w:rPr>
              <w:t xml:space="preserve">iepirkuma veikšanas.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096FF" w14:textId="39B4AB92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A.Mikāla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692A" w14:textId="1B2C9DA4" w:rsidR="00BB238F" w:rsidRPr="007F73C8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Uzsākta projekta īstenošana. Izpildīti būvdarbu uzsākšanas nosacījumi.</w:t>
            </w:r>
          </w:p>
        </w:tc>
      </w:tr>
      <w:tr w:rsidR="00BB238F" w:rsidRPr="007F73C8" w14:paraId="464A2B7A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26FEF" w14:textId="472848A5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05.08.2019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CDB0C" w14:textId="6F77C871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6AC3B" w14:textId="77777777" w:rsidR="00BB238F" w:rsidRDefault="00BB238F" w:rsidP="00BB238F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</w:rPr>
            </w:pPr>
            <w:r w:rsidRPr="00805F87">
              <w:rPr>
                <w:rFonts w:ascii="Cambria" w:hAnsi="Cambria"/>
                <w:sz w:val="24"/>
                <w:szCs w:val="24"/>
              </w:rPr>
              <w:t xml:space="preserve">1.No pašvaldības budžeta </w:t>
            </w:r>
            <w:r w:rsidRPr="001C4A1B">
              <w:rPr>
                <w:rFonts w:ascii="Cambria" w:hAnsi="Cambria"/>
                <w:sz w:val="24"/>
                <w:szCs w:val="24"/>
              </w:rPr>
              <w:t>piešķirt</w:t>
            </w:r>
            <w:r w:rsidRPr="00805F87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14:paraId="0D529041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805F87">
              <w:rPr>
                <w:rFonts w:ascii="Cambria" w:hAnsi="Cambria"/>
                <w:sz w:val="24"/>
                <w:szCs w:val="24"/>
              </w:rPr>
              <w:t>finansējumu</w:t>
            </w:r>
            <w:r>
              <w:rPr>
                <w:rFonts w:ascii="Cambria" w:hAnsi="Cambria"/>
                <w:sz w:val="24"/>
                <w:szCs w:val="24"/>
              </w:rPr>
              <w:t xml:space="preserve">  līdz </w:t>
            </w:r>
            <w:r w:rsidRPr="001C4A1B">
              <w:rPr>
                <w:rFonts w:ascii="Cambria" w:hAnsi="Cambria"/>
                <w:b/>
                <w:bCs/>
                <w:sz w:val="24"/>
                <w:szCs w:val="24"/>
              </w:rPr>
              <w:t xml:space="preserve">2139,10 </w:t>
            </w:r>
            <w:proofErr w:type="spellStart"/>
            <w:r w:rsidRPr="00805F87">
              <w:rPr>
                <w:rFonts w:ascii="Cambria" w:hAnsi="Cambria"/>
                <w:i/>
                <w:iCs/>
                <w:sz w:val="24"/>
                <w:szCs w:val="24"/>
              </w:rPr>
              <w:t>euro</w:t>
            </w:r>
            <w:proofErr w:type="spellEnd"/>
            <w:r w:rsidRPr="00805F87">
              <w:rPr>
                <w:rFonts w:ascii="Cambria" w:hAnsi="Cambria"/>
                <w:i/>
                <w:iCs/>
                <w:sz w:val="24"/>
                <w:szCs w:val="24"/>
              </w:rPr>
              <w:t xml:space="preserve"> (divi tūkstoši </w:t>
            </w:r>
          </w:p>
          <w:p w14:paraId="1FB91132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805F87">
              <w:rPr>
                <w:rFonts w:ascii="Cambria" w:hAnsi="Cambria"/>
                <w:i/>
                <w:iCs/>
                <w:sz w:val="24"/>
                <w:szCs w:val="24"/>
              </w:rPr>
              <w:t xml:space="preserve">viens simts  trīsdesmit  deviņi </w:t>
            </w:r>
            <w:proofErr w:type="spellStart"/>
            <w:r w:rsidRPr="00805F87">
              <w:rPr>
                <w:rFonts w:ascii="Cambria" w:hAnsi="Cambria"/>
                <w:i/>
                <w:iCs/>
                <w:sz w:val="24"/>
                <w:szCs w:val="24"/>
              </w:rPr>
              <w:t>euro</w:t>
            </w:r>
            <w:proofErr w:type="spellEnd"/>
            <w:r w:rsidRPr="00805F87">
              <w:rPr>
                <w:rFonts w:ascii="Cambria" w:hAnsi="Cambria"/>
                <w:i/>
                <w:iCs/>
                <w:sz w:val="24"/>
                <w:szCs w:val="24"/>
              </w:rPr>
              <w:t xml:space="preserve"> 10 centi) </w:t>
            </w:r>
          </w:p>
          <w:p w14:paraId="2C00CFB5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805F87">
              <w:rPr>
                <w:rFonts w:ascii="Cambria" w:hAnsi="Cambria"/>
                <w:sz w:val="24"/>
                <w:szCs w:val="24"/>
              </w:rPr>
              <w:t xml:space="preserve">pirmsskolas izglītības iestādes  “Gundega” </w:t>
            </w:r>
          </w:p>
          <w:p w14:paraId="78F2EFFD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805F87">
              <w:rPr>
                <w:rFonts w:ascii="Cambria" w:hAnsi="Cambria"/>
                <w:sz w:val="24"/>
                <w:szCs w:val="24"/>
              </w:rPr>
              <w:t xml:space="preserve">teritorijas sakārtošanai- lietus ūdens novadīšanas </w:t>
            </w:r>
          </w:p>
          <w:p w14:paraId="0F2D8C81" w14:textId="1AEDC030" w:rsidR="00BB238F" w:rsidRPr="00805F87" w:rsidRDefault="00BB238F" w:rsidP="00BB238F">
            <w:pPr>
              <w:ind w:right="-908"/>
              <w:jc w:val="both"/>
              <w:rPr>
                <w:sz w:val="24"/>
                <w:szCs w:val="24"/>
              </w:rPr>
            </w:pPr>
            <w:r w:rsidRPr="00805F87">
              <w:rPr>
                <w:rFonts w:ascii="Cambria" w:hAnsi="Cambria"/>
                <w:sz w:val="24"/>
                <w:szCs w:val="24"/>
              </w:rPr>
              <w:t>sistēmas izveidei  .</w:t>
            </w:r>
          </w:p>
          <w:p w14:paraId="014C302F" w14:textId="77777777" w:rsidR="00BB238F" w:rsidRPr="00C47147" w:rsidRDefault="00BB238F" w:rsidP="00BB238F">
            <w:pPr>
              <w:ind w:right="-907"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1FDD" w14:textId="1E14F960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I.Klaužs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0423E" w14:textId="6FA2CB7D" w:rsidR="00BB238F" w:rsidRPr="007F73C8" w:rsidRDefault="00A742E1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Lietus ūdens novadīšanas sistēma ir izbūvēta.</w:t>
            </w:r>
          </w:p>
        </w:tc>
      </w:tr>
      <w:tr w:rsidR="00BB238F" w:rsidRPr="007F73C8" w14:paraId="068922B8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5B163" w14:textId="7AB44392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28.08.2019.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2F575" w14:textId="44A27BE7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7.1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DE29C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 xml:space="preserve">1.No pašvaldības budžeta  līdzekļiem </w:t>
            </w:r>
          </w:p>
          <w:p w14:paraId="44AD620D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>neparedzētiem gadījumiem   piešķirt līdz 4000,00 e</w:t>
            </w:r>
          </w:p>
          <w:p w14:paraId="2F689B6A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C6DCB">
              <w:rPr>
                <w:rFonts w:ascii="Cambria" w:hAnsi="Cambria"/>
                <w:sz w:val="24"/>
                <w:szCs w:val="24"/>
              </w:rPr>
              <w:t>uro</w:t>
            </w:r>
            <w:proofErr w:type="spellEnd"/>
            <w:r w:rsidRPr="003C6DCB">
              <w:rPr>
                <w:rFonts w:ascii="Cambria" w:hAnsi="Cambria"/>
                <w:sz w:val="24"/>
                <w:szCs w:val="24"/>
              </w:rPr>
              <w:t xml:space="preserve"> ( četri tūkstoši </w:t>
            </w:r>
            <w:proofErr w:type="spellStart"/>
            <w:r w:rsidRPr="003C6DCB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3C6DCB">
              <w:rPr>
                <w:rFonts w:ascii="Cambria" w:hAnsi="Cambria"/>
                <w:sz w:val="24"/>
                <w:szCs w:val="24"/>
              </w:rPr>
              <w:t xml:space="preserve">)  Jāņa Bleses grāmatas </w:t>
            </w:r>
          </w:p>
          <w:p w14:paraId="4E9642F0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 xml:space="preserve">“Koknese” atjaunota izdevuma sagatavošanai un </w:t>
            </w:r>
          </w:p>
          <w:p w14:paraId="1C9D508B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 xml:space="preserve">izdošanai, saņemot  200  ( divi simti) grāmatas </w:t>
            </w:r>
          </w:p>
          <w:p w14:paraId="07EF892F" w14:textId="5A27A9A7" w:rsidR="00BB238F" w:rsidRPr="00805F87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>eksemplārus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E9756" w14:textId="2BC06EAE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D.Vingris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067C1" w14:textId="01B8FE33" w:rsidR="00BB238F" w:rsidRPr="007F73C8" w:rsidRDefault="0066352B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Process notiek</w:t>
            </w:r>
          </w:p>
        </w:tc>
      </w:tr>
      <w:tr w:rsidR="00BB238F" w:rsidRPr="007F73C8" w14:paraId="2A258536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EEA3" w14:textId="77777777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1AC6B" w14:textId="3CEF0C18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7.4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00D71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53276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L</w:t>
            </w:r>
            <w:r w:rsidRPr="00C038C7">
              <w:rPr>
                <w:rFonts w:ascii="Cambria" w:hAnsi="Cambria"/>
                <w:sz w:val="24"/>
                <w:szCs w:val="24"/>
              </w:rPr>
              <w:t xml:space="preserve">ai ziemas mēnešos būtu iespējams apkurināt </w:t>
            </w:r>
          </w:p>
          <w:p w14:paraId="2E1DCD25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C038C7">
              <w:rPr>
                <w:rFonts w:ascii="Cambria" w:hAnsi="Cambria"/>
                <w:sz w:val="24"/>
                <w:szCs w:val="24"/>
              </w:rPr>
              <w:t xml:space="preserve">Kokneses sporta centra telpas un tiktu nodrošināts </w:t>
            </w:r>
          </w:p>
          <w:p w14:paraId="4F955A9A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C038C7">
              <w:rPr>
                <w:rFonts w:ascii="Cambria" w:hAnsi="Cambria"/>
                <w:sz w:val="24"/>
                <w:szCs w:val="24"/>
              </w:rPr>
              <w:t>rezerves apsildes avots avāriju gadījumos</w:t>
            </w:r>
            <w:r>
              <w:rPr>
                <w:rFonts w:ascii="Cambria" w:hAnsi="Cambria"/>
                <w:sz w:val="24"/>
                <w:szCs w:val="24"/>
              </w:rPr>
              <w:t>,  no</w:t>
            </w:r>
          </w:p>
          <w:p w14:paraId="32F349FE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pašvaldības budžeta pašvaldības aģentūrai </w:t>
            </w:r>
          </w:p>
          <w:p w14:paraId="1FD0E1BC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“Kokneses Sporta centrs”  </w:t>
            </w:r>
            <w:r w:rsidRPr="00C038C7">
              <w:rPr>
                <w:rFonts w:ascii="Cambria" w:hAnsi="Cambria"/>
                <w:sz w:val="24"/>
                <w:szCs w:val="24"/>
              </w:rPr>
              <w:t xml:space="preserve">piešķirt  </w:t>
            </w:r>
            <w:r w:rsidRPr="00AA2B9D">
              <w:rPr>
                <w:rFonts w:ascii="Cambria" w:hAnsi="Cambria"/>
                <w:b/>
                <w:bCs/>
                <w:sz w:val="24"/>
                <w:szCs w:val="24"/>
              </w:rPr>
              <w:t xml:space="preserve">līdz  </w:t>
            </w:r>
            <w:r w:rsidRPr="00AA2B9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A2B9D">
              <w:rPr>
                <w:rFonts w:ascii="Cambria" w:hAnsi="Cambria"/>
                <w:b/>
                <w:bCs/>
                <w:sz w:val="24"/>
                <w:szCs w:val="24"/>
              </w:rPr>
              <w:t>5400,00</w:t>
            </w:r>
            <w:r w:rsidRPr="00C038C7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E881812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(pieci tūkstoši četri simti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</w:t>
            </w:r>
            <w:r w:rsidRPr="00C038C7">
              <w:rPr>
                <w:rFonts w:ascii="Cambria" w:hAnsi="Cambria"/>
                <w:sz w:val="24"/>
                <w:szCs w:val="24"/>
              </w:rPr>
              <w:t xml:space="preserve">esošās </w:t>
            </w:r>
          </w:p>
          <w:p w14:paraId="14107079" w14:textId="1838F921" w:rsidR="00BB238F" w:rsidRPr="003C6DCB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C038C7">
              <w:rPr>
                <w:rFonts w:ascii="Cambria" w:hAnsi="Cambria"/>
                <w:sz w:val="24"/>
                <w:szCs w:val="24"/>
              </w:rPr>
              <w:t>siltumtrases renovācijas darbu veikšanai.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7F23" w14:textId="6DC0367B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I.Klaužs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54FDB" w14:textId="7D9B776C" w:rsidR="00BB238F" w:rsidRPr="007F73C8" w:rsidRDefault="00A742E1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Renovācijas darbi veikti un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pieslēguma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izveidots</w:t>
            </w:r>
          </w:p>
        </w:tc>
      </w:tr>
      <w:tr w:rsidR="00BB238F" w:rsidRPr="007F73C8" w14:paraId="03F39305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15E9F" w14:textId="77777777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7C78A" w14:textId="29767E55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7.9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954E5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C6DCB">
              <w:rPr>
                <w:rFonts w:ascii="Cambria" w:hAnsi="Cambria"/>
                <w:bCs/>
                <w:sz w:val="24"/>
                <w:szCs w:val="24"/>
              </w:rPr>
              <w:t xml:space="preserve">1.No pašvaldības budžeta līdzekļiem piešķirt finanšu </w:t>
            </w:r>
          </w:p>
          <w:p w14:paraId="14CD2BA5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C6DCB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līdzekļus  ielu apgaismojuma izbūvei gar </w:t>
            </w:r>
          </w:p>
          <w:p w14:paraId="67A542F5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C6DCB">
              <w:rPr>
                <w:rFonts w:ascii="Cambria" w:hAnsi="Cambria"/>
                <w:bCs/>
                <w:sz w:val="24"/>
                <w:szCs w:val="24"/>
              </w:rPr>
              <w:t xml:space="preserve">autoceļu V922 Vecbebri-Irši    8461,48 </w:t>
            </w:r>
            <w:proofErr w:type="spellStart"/>
            <w:r w:rsidRPr="003C6DCB">
              <w:rPr>
                <w:rFonts w:ascii="Cambria" w:hAnsi="Cambria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3C6DCB">
              <w:rPr>
                <w:rFonts w:ascii="Cambria" w:hAnsi="Cambria"/>
                <w:bCs/>
                <w:sz w:val="24"/>
                <w:szCs w:val="24"/>
              </w:rPr>
              <w:t xml:space="preserve"> (bez</w:t>
            </w:r>
          </w:p>
          <w:p w14:paraId="79C3FE39" w14:textId="77777777" w:rsidR="00BB238F" w:rsidRDefault="00BB238F" w:rsidP="00BB238F">
            <w:pPr>
              <w:ind w:right="-907"/>
              <w:jc w:val="both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 w:rsidRPr="003C6DCB">
              <w:rPr>
                <w:rFonts w:ascii="Cambria" w:hAnsi="Cambria"/>
                <w:bCs/>
                <w:sz w:val="24"/>
                <w:szCs w:val="24"/>
              </w:rPr>
              <w:t xml:space="preserve"> PVN), ar PVN  - 10 238,39 </w:t>
            </w:r>
            <w:proofErr w:type="spellStart"/>
            <w:r w:rsidRPr="003C6DCB">
              <w:rPr>
                <w:rFonts w:ascii="Cambria" w:hAnsi="Cambria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3C6DCB">
              <w:rPr>
                <w:rFonts w:ascii="Cambria" w:hAnsi="Cambria"/>
                <w:bCs/>
                <w:i/>
                <w:iCs/>
                <w:sz w:val="24"/>
                <w:szCs w:val="24"/>
              </w:rPr>
              <w:t xml:space="preserve"> (desmit tūkstoši  </w:t>
            </w:r>
          </w:p>
          <w:p w14:paraId="498A9EBE" w14:textId="3E7ED81C" w:rsidR="00BB238F" w:rsidRPr="00050FB4" w:rsidRDefault="00BB238F" w:rsidP="00BB238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bCs/>
                <w:i/>
                <w:iCs/>
                <w:sz w:val="24"/>
                <w:szCs w:val="24"/>
              </w:rPr>
              <w:t xml:space="preserve">divi simti trīsdesmit astoņi </w:t>
            </w:r>
            <w:proofErr w:type="spellStart"/>
            <w:r w:rsidRPr="003C6DCB">
              <w:rPr>
                <w:rFonts w:ascii="Cambria" w:hAnsi="Cambria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3C6DCB">
              <w:rPr>
                <w:rFonts w:ascii="Cambria" w:hAnsi="Cambria"/>
                <w:bCs/>
                <w:i/>
                <w:iCs/>
                <w:sz w:val="24"/>
                <w:szCs w:val="24"/>
              </w:rPr>
              <w:t xml:space="preserve"> 39 centi)</w:t>
            </w:r>
            <w:r w:rsidRPr="003C6DCB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  <w:p w14:paraId="4F7EC170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FCA64" w14:textId="1300B1B9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L. Ruža-Riekstiņa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E4A01" w14:textId="77777777" w:rsidR="009C5E72" w:rsidRDefault="009C5E72" w:rsidP="009C5E7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Izpildīts.</w:t>
            </w:r>
          </w:p>
          <w:p w14:paraId="5A943CF6" w14:textId="13E9F649" w:rsidR="00BB238F" w:rsidRPr="007F73C8" w:rsidRDefault="009C5E72" w:rsidP="009C5E7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Ielu apgaismojuma izbūve gar Līvānu mājām pabeigta.</w:t>
            </w:r>
          </w:p>
        </w:tc>
      </w:tr>
      <w:tr w:rsidR="00BB238F" w:rsidRPr="007F73C8" w14:paraId="18A206B4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14B89" w14:textId="77777777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B6A0F" w14:textId="0A953CD9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7.10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B937C" w14:textId="74059F56" w:rsidR="00BB238F" w:rsidRPr="003C6DCB" w:rsidRDefault="00BB238F" w:rsidP="00BB238F">
            <w:pPr>
              <w:pStyle w:val="Sarakstarindkopa"/>
              <w:numPr>
                <w:ilvl w:val="0"/>
                <w:numId w:val="1"/>
              </w:numPr>
              <w:ind w:right="-9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Lai nodrošinātu  Pērses sākumskolas  </w:t>
            </w:r>
          </w:p>
          <w:p w14:paraId="336FAB21" w14:textId="77777777" w:rsidR="00BB238F" w:rsidRDefault="00BB238F" w:rsidP="00BB238F">
            <w:pPr>
              <w:ind w:right="-9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pirmsskolas grupu atbilstību 2013.gada 17.</w:t>
            </w:r>
          </w:p>
          <w:p w14:paraId="7A5BDF18" w14:textId="77777777" w:rsidR="00BB238F" w:rsidRDefault="00BB238F" w:rsidP="00BB238F">
            <w:pPr>
              <w:ind w:right="-9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septembra Ministru kabineta noteikumu Nr.890 </w:t>
            </w:r>
          </w:p>
          <w:p w14:paraId="2CEE6585" w14:textId="77777777" w:rsidR="00BB238F" w:rsidRDefault="00BB238F" w:rsidP="00BB238F">
            <w:pPr>
              <w:ind w:right="-9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“Higiēnas prasības bērnu uzraudzības </w:t>
            </w:r>
          </w:p>
          <w:p w14:paraId="75D16C0E" w14:textId="77777777" w:rsidR="00BB238F" w:rsidRDefault="00BB238F" w:rsidP="00BB238F">
            <w:pPr>
              <w:ind w:right="-9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pakalpojuma sniedzējiem un izglītības iestādēm, </w:t>
            </w:r>
          </w:p>
          <w:p w14:paraId="5D9F3EA2" w14:textId="77777777" w:rsidR="00BB238F" w:rsidRDefault="00BB238F" w:rsidP="00BB238F">
            <w:pPr>
              <w:ind w:right="-9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kas īsteno pirmsskolas izglītības programmu”</w:t>
            </w:r>
            <w:r w:rsidRPr="003C6DCB">
              <w:rPr>
                <w:rFonts w:ascii="Cambria" w:hAnsi="Cambria" w:cs="Arial"/>
                <w:sz w:val="24"/>
                <w:szCs w:val="24"/>
              </w:rPr>
              <w:tab/>
            </w:r>
          </w:p>
          <w:p w14:paraId="521184DD" w14:textId="77777777" w:rsidR="00BB238F" w:rsidRDefault="00BB238F" w:rsidP="00BB238F">
            <w:pPr>
              <w:ind w:right="-9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C6DCB">
              <w:rPr>
                <w:rFonts w:ascii="Cambria" w:hAnsi="Cambria" w:cs="Arial"/>
                <w:sz w:val="24"/>
                <w:szCs w:val="24"/>
              </w:rPr>
              <w:t xml:space="preserve">prasībām  no pašvaldības budžeta līdzekļiem </w:t>
            </w:r>
          </w:p>
          <w:p w14:paraId="2A97F8F8" w14:textId="77777777" w:rsidR="00BB238F" w:rsidRDefault="00BB238F" w:rsidP="00BB238F">
            <w:pPr>
              <w:ind w:right="-9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C6DCB">
              <w:rPr>
                <w:rFonts w:ascii="Cambria" w:hAnsi="Cambria" w:cs="Arial"/>
                <w:sz w:val="24"/>
                <w:szCs w:val="24"/>
              </w:rPr>
              <w:t xml:space="preserve">neparedzētiem gadījumiem Pērses sākumskolas 2.stāva remontam un labiekārtošanai  piešķirt 22174, </w:t>
            </w:r>
          </w:p>
          <w:p w14:paraId="0F3B2AEC" w14:textId="77777777" w:rsidR="00BB238F" w:rsidRDefault="00BB238F" w:rsidP="00BB238F">
            <w:pPr>
              <w:ind w:right="-9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C6DCB">
              <w:rPr>
                <w:rFonts w:ascii="Cambria" w:hAnsi="Cambria" w:cs="Arial"/>
                <w:sz w:val="24"/>
                <w:szCs w:val="24"/>
              </w:rPr>
              <w:t xml:space="preserve">70, </w:t>
            </w:r>
            <w:proofErr w:type="spellStart"/>
            <w:r w:rsidRPr="003C6DCB">
              <w:rPr>
                <w:rFonts w:ascii="Cambria" w:hAnsi="Cambria" w:cs="Arial"/>
                <w:sz w:val="24"/>
                <w:szCs w:val="24"/>
              </w:rPr>
              <w:t>euro</w:t>
            </w:r>
            <w:proofErr w:type="spellEnd"/>
            <w:r w:rsidRPr="003C6DCB">
              <w:rPr>
                <w:rFonts w:ascii="Cambria" w:hAnsi="Cambria" w:cs="Arial"/>
                <w:sz w:val="24"/>
                <w:szCs w:val="24"/>
              </w:rPr>
              <w:t xml:space="preserve"> (divdesmit divus tūkstoši  viens simts </w:t>
            </w:r>
          </w:p>
          <w:p w14:paraId="57829FF3" w14:textId="2336FAAB" w:rsidR="00BB238F" w:rsidRPr="003C6DCB" w:rsidRDefault="00BB238F" w:rsidP="00BB238F">
            <w:pPr>
              <w:ind w:right="-9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C6DCB">
              <w:rPr>
                <w:rFonts w:ascii="Cambria" w:hAnsi="Cambria" w:cs="Arial"/>
                <w:sz w:val="24"/>
                <w:szCs w:val="24"/>
              </w:rPr>
              <w:t xml:space="preserve">septiņdesmit četrus tūkstošus </w:t>
            </w:r>
            <w:proofErr w:type="spellStart"/>
            <w:r w:rsidRPr="003C6DCB">
              <w:rPr>
                <w:rFonts w:ascii="Cambria" w:hAnsi="Cambria" w:cs="Arial"/>
                <w:sz w:val="24"/>
                <w:szCs w:val="24"/>
              </w:rPr>
              <w:t>euro</w:t>
            </w:r>
            <w:proofErr w:type="spellEnd"/>
            <w:r w:rsidRPr="003C6DCB">
              <w:rPr>
                <w:rFonts w:ascii="Cambria" w:hAnsi="Cambria" w:cs="Arial"/>
                <w:sz w:val="24"/>
                <w:szCs w:val="24"/>
              </w:rPr>
              <w:t>, 70 centus), t.sk.</w:t>
            </w:r>
          </w:p>
          <w:p w14:paraId="15B5653E" w14:textId="77777777" w:rsidR="00BB238F" w:rsidRPr="003C6DCB" w:rsidRDefault="00BB238F" w:rsidP="00BB238F">
            <w:pPr>
              <w:ind w:right="-9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hAnsi="Cambria" w:cs="Arial"/>
                <w:sz w:val="24"/>
                <w:szCs w:val="24"/>
              </w:rPr>
              <w:tab/>
            </w:r>
            <w:r w:rsidRPr="003C6DCB">
              <w:rPr>
                <w:rFonts w:ascii="Cambria" w:hAnsi="Cambria" w:cs="Arial"/>
                <w:sz w:val="24"/>
                <w:szCs w:val="24"/>
              </w:rPr>
              <w:t>-</w:t>
            </w: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 jaunu 13 gultu un 13 matraču iegādei </w:t>
            </w:r>
          </w:p>
          <w:p w14:paraId="09FA4ACF" w14:textId="77777777" w:rsidR="00BB238F" w:rsidRPr="003C6DCB" w:rsidRDefault="00BB238F" w:rsidP="00BB238F">
            <w:pPr>
              <w:ind w:right="-9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1001,00 </w:t>
            </w:r>
            <w:proofErr w:type="spellStart"/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 (ar PVN ) no līdzekļiem </w:t>
            </w:r>
          </w:p>
          <w:p w14:paraId="493F22EA" w14:textId="6AF9BDFC" w:rsidR="00BB238F" w:rsidRPr="003C6DCB" w:rsidRDefault="00BB238F" w:rsidP="00BB238F">
            <w:pPr>
              <w:ind w:right="-9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neparedzētiem gadījumiem;</w:t>
            </w:r>
          </w:p>
          <w:p w14:paraId="4E6A0EE5" w14:textId="77777777" w:rsidR="00BB238F" w:rsidRPr="003C6DCB" w:rsidRDefault="00BB238F" w:rsidP="00BB238F">
            <w:pPr>
              <w:ind w:right="-908" w:firstLine="36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ab/>
              <w:t xml:space="preserve">- </w:t>
            </w:r>
            <w:r w:rsidRPr="003C6DCB">
              <w:rPr>
                <w:rFonts w:ascii="Cambria" w:hAnsi="Cambria" w:cs="Arial"/>
                <w:sz w:val="24"/>
                <w:szCs w:val="24"/>
              </w:rPr>
              <w:t xml:space="preserve">pirmsskolas  grupu telpu remontam   </w:t>
            </w:r>
          </w:p>
          <w:p w14:paraId="162B4B98" w14:textId="6214AE28" w:rsidR="00BB238F" w:rsidRPr="003C6DCB" w:rsidRDefault="00BB238F" w:rsidP="00BB238F">
            <w:pPr>
              <w:ind w:right="-9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C6DCB">
              <w:rPr>
                <w:rFonts w:ascii="Cambria" w:hAnsi="Cambria" w:cs="Arial"/>
                <w:sz w:val="24"/>
                <w:szCs w:val="24"/>
              </w:rPr>
              <w:t xml:space="preserve">21175,70 </w:t>
            </w:r>
            <w:proofErr w:type="spellStart"/>
            <w:r w:rsidRPr="003C6DCB">
              <w:rPr>
                <w:rFonts w:ascii="Cambria" w:hAnsi="Cambria" w:cs="Arial"/>
                <w:sz w:val="24"/>
                <w:szCs w:val="24"/>
              </w:rPr>
              <w:t>euro</w:t>
            </w:r>
            <w:proofErr w:type="spellEnd"/>
            <w:r w:rsidRPr="003C6DCB">
              <w:rPr>
                <w:rFonts w:ascii="Cambria" w:hAnsi="Cambria" w:cs="Arial"/>
                <w:sz w:val="24"/>
                <w:szCs w:val="24"/>
              </w:rPr>
              <w:t xml:space="preserve"> (ar PVN).</w:t>
            </w:r>
          </w:p>
          <w:p w14:paraId="4B83DDB3" w14:textId="1CDCECE1" w:rsidR="00BB238F" w:rsidRPr="003C6DCB" w:rsidRDefault="00BB238F" w:rsidP="00BB238F">
            <w:pPr>
              <w:pStyle w:val="Sarakstarindkopa"/>
              <w:numPr>
                <w:ilvl w:val="0"/>
                <w:numId w:val="1"/>
              </w:numPr>
              <w:ind w:right="-9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C6DCB">
              <w:rPr>
                <w:rFonts w:ascii="Cambria" w:hAnsi="Cambria" w:cs="Arial"/>
                <w:sz w:val="24"/>
                <w:szCs w:val="24"/>
              </w:rPr>
              <w:t xml:space="preserve">Otrā stāva remontdarbus apmaksāt no </w:t>
            </w:r>
          </w:p>
          <w:p w14:paraId="15FFBEDE" w14:textId="55CA4347" w:rsidR="00BB238F" w:rsidRPr="003C6DCB" w:rsidRDefault="00BB238F" w:rsidP="00BB238F">
            <w:pPr>
              <w:ind w:right="-9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C6DCB">
              <w:rPr>
                <w:rFonts w:ascii="Cambria" w:hAnsi="Cambria" w:cs="Arial"/>
                <w:sz w:val="24"/>
                <w:szCs w:val="24"/>
              </w:rPr>
              <w:t xml:space="preserve"> Kokneses novada pašvaldības 2020.gada budžeta.</w:t>
            </w:r>
          </w:p>
          <w:p w14:paraId="267E4E17" w14:textId="120787D0" w:rsidR="00BB238F" w:rsidRPr="003C6DCB" w:rsidRDefault="00BB238F" w:rsidP="00BB238F">
            <w:pPr>
              <w:ind w:right="-908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C6DCB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3. Atļaut uzsākt iepirkuma procedūru.</w:t>
            </w:r>
          </w:p>
          <w:p w14:paraId="0DF0B07F" w14:textId="77777777" w:rsidR="00BB238F" w:rsidRPr="003C6DCB" w:rsidRDefault="00BB238F" w:rsidP="00BB238F">
            <w:pPr>
              <w:ind w:right="-907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FBE6B" w14:textId="16C57C9D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L.Ruža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- Riekstiņa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225DF" w14:textId="77777777" w:rsidR="009C5E72" w:rsidRDefault="009C5E72" w:rsidP="009C5E7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Izpildīts.</w:t>
            </w:r>
          </w:p>
          <w:p w14:paraId="2228F740" w14:textId="5B539D46" w:rsidR="00BB238F" w:rsidRPr="007F73C8" w:rsidRDefault="009C5E72" w:rsidP="009C5E7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Pirmsskolas grupas telpās remontdarbi veikti un nopirkts nepieciešamais inventārs.</w:t>
            </w:r>
          </w:p>
        </w:tc>
      </w:tr>
      <w:tr w:rsidR="00BB238F" w:rsidRPr="007F73C8" w14:paraId="2208FC0D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A9B7" w14:textId="77777777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2870D" w14:textId="2E5F1DD0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7.11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1E278" w14:textId="77777777" w:rsidR="00BB238F" w:rsidRPr="003C6DCB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>1.Veikt Pērses sākumskolas fasādes remontu .</w:t>
            </w:r>
          </w:p>
          <w:p w14:paraId="6B8A005D" w14:textId="52A492B6" w:rsidR="00BB238F" w:rsidRPr="003C6DCB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>2.Atļaut uzsākt iepirkuma procedūru.</w:t>
            </w:r>
          </w:p>
          <w:p w14:paraId="283CE9C5" w14:textId="0E9D33A0" w:rsidR="00BB238F" w:rsidRPr="003C6DCB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>2.Veiktos darbu apmaksāt no Kokneses novada pašvaldības 2020.gada budžeta.</w:t>
            </w:r>
          </w:p>
          <w:p w14:paraId="43E0F951" w14:textId="77777777" w:rsidR="00BB238F" w:rsidRPr="00D05FBA" w:rsidRDefault="00BB238F" w:rsidP="00BB238F">
            <w:pPr>
              <w:ind w:right="-908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8C96E98" w14:textId="77777777" w:rsidR="00BB238F" w:rsidRPr="00D05FBA" w:rsidRDefault="00BB238F" w:rsidP="00BB238F">
            <w:pPr>
              <w:ind w:right="-908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2B3F90E" w14:textId="77777777" w:rsidR="00BB238F" w:rsidRPr="003C6DCB" w:rsidRDefault="00BB238F" w:rsidP="00BB238F">
            <w:pPr>
              <w:pStyle w:val="Sarakstarindkopa"/>
              <w:ind w:right="-9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6672D" w14:textId="3E77DE49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L.Ruža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- Riekstiņa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BECB5" w14:textId="77777777" w:rsidR="00C87801" w:rsidRDefault="00C87801" w:rsidP="00C8780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Daļēji izpildīts. </w:t>
            </w:r>
          </w:p>
          <w:p w14:paraId="0ED4A018" w14:textId="77777777" w:rsidR="00C87801" w:rsidRDefault="00C87801" w:rsidP="00C87801">
            <w:pPr>
              <w:pStyle w:val="Sarakstarindkopa"/>
              <w:numPr>
                <w:ilvl w:val="0"/>
                <w:numId w:val="3"/>
              </w:numPr>
              <w:spacing w:line="25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Iepirkums ir noslēdzies.</w:t>
            </w:r>
          </w:p>
          <w:p w14:paraId="3C910210" w14:textId="0E0E5F03" w:rsidR="00BB238F" w:rsidRPr="007F73C8" w:rsidRDefault="00C87801" w:rsidP="00C8780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Remontdarbus plānots uzsākt marta mēnesī</w:t>
            </w:r>
          </w:p>
        </w:tc>
      </w:tr>
      <w:tr w:rsidR="00BB238F" w:rsidRPr="007F73C8" w14:paraId="2F278FE8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3157D" w14:textId="77777777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C1908" w14:textId="09437228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7.12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FEADA" w14:textId="77777777" w:rsidR="00BB238F" w:rsidRPr="003C6DCB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 xml:space="preserve">1.No budžeta līdzekļiem neparedzētiem </w:t>
            </w:r>
          </w:p>
          <w:p w14:paraId="36CC7837" w14:textId="77777777" w:rsidR="00BB238F" w:rsidRPr="003C6DCB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 xml:space="preserve">gadījumiem piešķirt līdz 3300,00 </w:t>
            </w:r>
            <w:proofErr w:type="spellStart"/>
            <w:r w:rsidRPr="003C6DCB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3C6DCB">
              <w:rPr>
                <w:rFonts w:ascii="Cambria" w:hAnsi="Cambria"/>
                <w:sz w:val="24"/>
                <w:szCs w:val="24"/>
              </w:rPr>
              <w:t xml:space="preserve"> ( trīs </w:t>
            </w:r>
          </w:p>
          <w:p w14:paraId="1342C0EB" w14:textId="77777777" w:rsidR="00BB238F" w:rsidRPr="003C6DCB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 xml:space="preserve">tūkstoši trīs simti </w:t>
            </w:r>
            <w:proofErr w:type="spellStart"/>
            <w:r w:rsidRPr="003C6DCB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3C6DCB">
              <w:rPr>
                <w:rFonts w:ascii="Cambria" w:hAnsi="Cambria"/>
                <w:sz w:val="24"/>
                <w:szCs w:val="24"/>
              </w:rPr>
              <w:t xml:space="preserve">) pārejas no vidusskolas </w:t>
            </w:r>
          </w:p>
          <w:p w14:paraId="1538F95D" w14:textId="02EFA528" w:rsidR="00BB238F" w:rsidRPr="003C6DCB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3C6DCB">
              <w:rPr>
                <w:rFonts w:ascii="Cambria" w:hAnsi="Cambria"/>
                <w:sz w:val="24"/>
                <w:szCs w:val="24"/>
              </w:rPr>
              <w:t>uz sporta centru  jumta remontam.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32197" w14:textId="426B528A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I.Klaužs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C73E9" w14:textId="18C06430" w:rsidR="00BB238F" w:rsidRPr="007F73C8" w:rsidRDefault="00A742E1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Pārejas jumta remonts ir veikts.</w:t>
            </w:r>
          </w:p>
        </w:tc>
      </w:tr>
      <w:tr w:rsidR="00BB238F" w:rsidRPr="007F73C8" w14:paraId="5821A849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6BC47" w14:textId="1AEAA9F0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25.09.2019.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1CBBB" w14:textId="5F5B7E6F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6.4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1D65C" w14:textId="77777777" w:rsidR="00BB238F" w:rsidRPr="00ED5E1C" w:rsidRDefault="00BB238F" w:rsidP="00BB238F">
            <w:pPr>
              <w:spacing w:line="276" w:lineRule="auto"/>
              <w:ind w:right="-907" w:firstLine="720"/>
              <w:jc w:val="both"/>
              <w:rPr>
                <w:rFonts w:ascii="Cambria" w:hAnsi="Cambria"/>
                <w:sz w:val="24"/>
                <w:szCs w:val="24"/>
              </w:rPr>
            </w:pPr>
            <w:r w:rsidRPr="00ED5E1C">
              <w:rPr>
                <w:rFonts w:ascii="Cambria" w:hAnsi="Cambria"/>
                <w:sz w:val="24"/>
                <w:szCs w:val="24"/>
              </w:rPr>
              <w:t>1.No 2020.gada budžeta  līdzekļiem  papildus</w:t>
            </w:r>
          </w:p>
          <w:p w14:paraId="143B81BF" w14:textId="189D0EEA" w:rsidR="00BB238F" w:rsidRPr="00ED5E1C" w:rsidRDefault="00BB238F" w:rsidP="00BB238F">
            <w:pPr>
              <w:spacing w:line="276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ED5E1C">
              <w:rPr>
                <w:rFonts w:ascii="Cambria" w:hAnsi="Cambria"/>
                <w:sz w:val="24"/>
                <w:szCs w:val="24"/>
              </w:rPr>
              <w:t xml:space="preserve"> piešķirt 2445,00 (divi tūkstoši četri simti četrdesmit </w:t>
            </w:r>
          </w:p>
          <w:p w14:paraId="2B496359" w14:textId="77777777" w:rsidR="00BB238F" w:rsidRPr="00ED5E1C" w:rsidRDefault="00BB238F" w:rsidP="00BB238F">
            <w:pPr>
              <w:spacing w:line="276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ED5E1C">
              <w:rPr>
                <w:rFonts w:ascii="Cambria" w:hAnsi="Cambria"/>
                <w:sz w:val="24"/>
                <w:szCs w:val="24"/>
              </w:rPr>
              <w:t xml:space="preserve">piecus </w:t>
            </w:r>
            <w:proofErr w:type="spellStart"/>
            <w:r w:rsidRPr="00ED5E1C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ED5E1C">
              <w:rPr>
                <w:rFonts w:ascii="Cambria" w:hAnsi="Cambria"/>
                <w:sz w:val="24"/>
                <w:szCs w:val="24"/>
              </w:rPr>
              <w:t xml:space="preserve">) Bebru pagasta pārvaldei, </w:t>
            </w:r>
          </w:p>
          <w:p w14:paraId="5A75E24F" w14:textId="77777777" w:rsidR="00BB238F" w:rsidRPr="00ED5E1C" w:rsidRDefault="00BB238F" w:rsidP="00BB238F">
            <w:pPr>
              <w:spacing w:line="276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ED5E1C">
              <w:rPr>
                <w:rFonts w:ascii="Cambria" w:hAnsi="Cambria"/>
                <w:sz w:val="24"/>
                <w:szCs w:val="24"/>
              </w:rPr>
              <w:t xml:space="preserve">būvprojekta ”Virszemes  nokrišņu un jumta </w:t>
            </w:r>
          </w:p>
          <w:p w14:paraId="491AC7E2" w14:textId="77777777" w:rsidR="00BB238F" w:rsidRPr="00ED5E1C" w:rsidRDefault="00BB238F" w:rsidP="00BB238F">
            <w:pPr>
              <w:spacing w:line="276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ED5E1C">
              <w:rPr>
                <w:rFonts w:ascii="Cambria" w:hAnsi="Cambria"/>
                <w:sz w:val="24"/>
                <w:szCs w:val="24"/>
              </w:rPr>
              <w:t xml:space="preserve">noteces  ūdeņu savākšana un novadīšana  </w:t>
            </w:r>
          </w:p>
          <w:p w14:paraId="0E7E26A4" w14:textId="77777777" w:rsidR="00BB238F" w:rsidRPr="00ED5E1C" w:rsidRDefault="00BB238F" w:rsidP="00BB238F">
            <w:pPr>
              <w:spacing w:line="276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ED5E1C">
              <w:rPr>
                <w:rFonts w:ascii="Cambria" w:hAnsi="Cambria"/>
                <w:sz w:val="24"/>
                <w:szCs w:val="24"/>
              </w:rPr>
              <w:t xml:space="preserve">Vecbebru ciemā, Bebru pagastā, Kokneses novadā” </w:t>
            </w:r>
          </w:p>
          <w:p w14:paraId="540E6321" w14:textId="23730471" w:rsidR="00BB238F" w:rsidRPr="00ED5E1C" w:rsidRDefault="00BB238F" w:rsidP="00BB238F">
            <w:pPr>
              <w:spacing w:line="276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ED5E1C">
              <w:rPr>
                <w:rFonts w:ascii="Cambria" w:hAnsi="Cambria"/>
                <w:sz w:val="24"/>
                <w:szCs w:val="24"/>
              </w:rPr>
              <w:t>izstrādei.</w:t>
            </w:r>
          </w:p>
          <w:p w14:paraId="2FD199E7" w14:textId="77777777" w:rsidR="00BB238F" w:rsidRPr="003C6DCB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A0C03" w14:textId="4C51037C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I.Pabērza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B8170" w14:textId="575092E1" w:rsidR="00BB238F" w:rsidRPr="007F73C8" w:rsidRDefault="0066352B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Izpildīts</w:t>
            </w:r>
          </w:p>
        </w:tc>
      </w:tr>
      <w:tr w:rsidR="00BB238F" w:rsidRPr="007F73C8" w14:paraId="7FD7A309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370CB" w14:textId="77777777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B083F" w14:textId="78B5D394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6.5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6434F" w14:textId="77777777" w:rsidR="00BB238F" w:rsidRDefault="00BB238F" w:rsidP="00BB238F">
            <w:pPr>
              <w:pStyle w:val="Sarakstarindkopa"/>
              <w:numPr>
                <w:ilvl w:val="0"/>
                <w:numId w:val="2"/>
              </w:num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ED5E1C">
              <w:rPr>
                <w:rFonts w:ascii="Cambria" w:hAnsi="Cambria"/>
                <w:sz w:val="24"/>
                <w:szCs w:val="24"/>
              </w:rPr>
              <w:t>No  līdzekļiem  neparedzētiem gadījumiem</w:t>
            </w:r>
          </w:p>
          <w:p w14:paraId="3E980CF6" w14:textId="2921975F" w:rsidR="00BB238F" w:rsidRPr="00ED5E1C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ED5E1C">
              <w:rPr>
                <w:rFonts w:ascii="Cambria" w:hAnsi="Cambria"/>
                <w:sz w:val="24"/>
                <w:szCs w:val="24"/>
              </w:rPr>
              <w:t>Piešķirt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D5E1C">
              <w:rPr>
                <w:rFonts w:ascii="Cambria" w:hAnsi="Cambria"/>
                <w:sz w:val="24"/>
                <w:szCs w:val="24"/>
              </w:rPr>
              <w:t xml:space="preserve"> 3432,92 </w:t>
            </w:r>
            <w:proofErr w:type="spellStart"/>
            <w:r w:rsidRPr="00ED5E1C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ED5E1C">
              <w:rPr>
                <w:rFonts w:ascii="Cambria" w:hAnsi="Cambria"/>
                <w:sz w:val="24"/>
                <w:szCs w:val="24"/>
              </w:rPr>
              <w:t xml:space="preserve"> ( ar PVN 21%) Ģimenes atbalsta centram “Dzeguzīte” telpu pielāgošanai Pieaugušo sociālās aprūpes nodaļas klientu vajadzībām.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61C6C" w14:textId="70623C17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I.Klaužs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D3A05" w14:textId="4F2167C8" w:rsidR="00BB238F" w:rsidRPr="007F73C8" w:rsidRDefault="00A742E1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Telpu pārbūves darbi ir veikti.</w:t>
            </w:r>
          </w:p>
        </w:tc>
      </w:tr>
      <w:tr w:rsidR="00BB238F" w:rsidRPr="007F73C8" w14:paraId="4A242F06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749EC" w14:textId="7E06BC5D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30.10.2019.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BBD9F" w14:textId="380A2EDB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9.8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3B3BC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2.1. Pašvaldības 2020.gada budžetā ieplānot 200,00 </w:t>
            </w:r>
          </w:p>
          <w:p w14:paraId="6E60036F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 divi simti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, lai finansiāli atbalstītu 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  <w:p w14:paraId="23CF3EB0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portāla Fizmix.lv  izsludinātā konkursa  </w:t>
            </w:r>
          </w:p>
          <w:p w14:paraId="58666343" w14:textId="290821DE" w:rsidR="00BB238F" w:rsidRPr="00ED5E1C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dalībniekus no Kokneses  novada izglītības iestādēm.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EDC2" w14:textId="2BA4F33A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M.Reinbergs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2550" w14:textId="50792F3C" w:rsidR="00BB238F" w:rsidRPr="007F73C8" w:rsidRDefault="00A742E1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Ko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4"/>
                <w:szCs w:val="24"/>
              </w:rPr>
              <w:t>nkurss vēl nav noticis</w:t>
            </w:r>
          </w:p>
        </w:tc>
      </w:tr>
      <w:tr w:rsidR="00BB238F" w:rsidRPr="007F73C8" w14:paraId="0A55CFDC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E7A58" w14:textId="77777777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8731D" w14:textId="24FA4433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9.12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E1979" w14:textId="77777777" w:rsidR="00BB238F" w:rsidRDefault="00BB238F" w:rsidP="00BB238F">
            <w:pPr>
              <w:ind w:right="-908" w:firstLine="72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1.No budžeta līdzekļiem </w:t>
            </w:r>
            <w:r w:rsidRPr="00915A59">
              <w:rPr>
                <w:rFonts w:ascii="Cambria" w:eastAsia="Times New Roman" w:hAnsi="Cambria"/>
                <w:sz w:val="24"/>
                <w:szCs w:val="24"/>
              </w:rPr>
              <w:t xml:space="preserve">, papildus budžetā ieplānotajiem līdzekļiem piešķirt 37 996,26 </w:t>
            </w:r>
            <w:proofErr w:type="spellStart"/>
            <w:r w:rsidRPr="00915A59">
              <w:rPr>
                <w:rFonts w:ascii="Cambria" w:eastAsia="Times New Roman" w:hAnsi="Cambria"/>
                <w:sz w:val="24"/>
                <w:szCs w:val="24"/>
              </w:rPr>
              <w:t>euro</w:t>
            </w:r>
            <w:proofErr w:type="spellEnd"/>
            <w:r w:rsidRPr="00915A59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7BC5D144" w14:textId="77777777" w:rsidR="00BB238F" w:rsidRDefault="00BB238F" w:rsidP="00BB238F">
            <w:pPr>
              <w:ind w:right="-908"/>
              <w:rPr>
                <w:rFonts w:ascii="Cambria" w:eastAsia="Times New Roman" w:hAnsi="Cambria"/>
                <w:sz w:val="24"/>
                <w:szCs w:val="24"/>
              </w:rPr>
            </w:pPr>
            <w:r w:rsidRPr="00915A59">
              <w:rPr>
                <w:rFonts w:ascii="Cambria" w:eastAsia="Times New Roman" w:hAnsi="Cambria"/>
                <w:sz w:val="24"/>
                <w:szCs w:val="24"/>
              </w:rPr>
              <w:t xml:space="preserve">( trīsdesmit  septiņi tūkstoši deviņi simti deviņdesmit </w:t>
            </w:r>
          </w:p>
          <w:p w14:paraId="095D816F" w14:textId="77777777" w:rsidR="00BB238F" w:rsidRDefault="00BB238F" w:rsidP="00BB238F">
            <w:pPr>
              <w:ind w:right="-908"/>
              <w:rPr>
                <w:rFonts w:ascii="Cambria" w:eastAsia="Times New Roman" w:hAnsi="Cambria"/>
                <w:sz w:val="24"/>
                <w:szCs w:val="24"/>
              </w:rPr>
            </w:pPr>
            <w:r w:rsidRPr="00915A59">
              <w:rPr>
                <w:rFonts w:ascii="Cambria" w:eastAsia="Times New Roman" w:hAnsi="Cambria"/>
                <w:sz w:val="24"/>
                <w:szCs w:val="24"/>
              </w:rPr>
              <w:t xml:space="preserve">seši </w:t>
            </w:r>
            <w:proofErr w:type="spellStart"/>
            <w:r w:rsidRPr="00915A59">
              <w:rPr>
                <w:rFonts w:ascii="Cambria" w:eastAsia="Times New Roman" w:hAnsi="Cambria"/>
                <w:sz w:val="24"/>
                <w:szCs w:val="24"/>
              </w:rPr>
              <w:t>euro</w:t>
            </w:r>
            <w:proofErr w:type="spellEnd"/>
            <w:r w:rsidRPr="00915A59">
              <w:rPr>
                <w:rFonts w:ascii="Cambria" w:eastAsia="Times New Roman" w:hAnsi="Cambria"/>
                <w:sz w:val="24"/>
                <w:szCs w:val="24"/>
              </w:rPr>
              <w:t xml:space="preserve"> 26 centi),  jauna ielas apgaismojuma izbūvei 1905.gada  ielas posmā no dzelzceļa pārbrauktuves  </w:t>
            </w:r>
          </w:p>
          <w:p w14:paraId="3017299A" w14:textId="6EFA09F9" w:rsidR="00BB238F" w:rsidRPr="00915A59" w:rsidRDefault="00BB238F" w:rsidP="00BB238F">
            <w:pPr>
              <w:ind w:right="-908"/>
              <w:rPr>
                <w:rFonts w:ascii="Cambria" w:eastAsia="Times New Roman" w:hAnsi="Cambria"/>
                <w:sz w:val="24"/>
                <w:szCs w:val="24"/>
              </w:rPr>
            </w:pPr>
            <w:r w:rsidRPr="00915A59">
              <w:rPr>
                <w:rFonts w:ascii="Cambria" w:eastAsia="Times New Roman" w:hAnsi="Cambria"/>
                <w:sz w:val="24"/>
                <w:szCs w:val="24"/>
              </w:rPr>
              <w:lastRenderedPageBreak/>
              <w:t>līdz  mājām “Spīdolas” Koknesē, Kokneses pagastā .</w:t>
            </w:r>
          </w:p>
          <w:p w14:paraId="1A94DDCE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DD923" w14:textId="66A3A296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I.Klaužs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29742" w14:textId="77777777" w:rsidR="00BB238F" w:rsidRDefault="002E48C9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Ielas apgaismojuma izbūves darbi ir pabeigti. Uzstādītas 46 jaunas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led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apgaismojuma lampas.</w:t>
            </w:r>
          </w:p>
          <w:p w14:paraId="1A50017D" w14:textId="689A5CFC" w:rsidR="002E48C9" w:rsidRPr="007F73C8" w:rsidRDefault="002E48C9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Būvdarbu veikšanas vietas sakārtošana tiks pabeigta līdz maijam.</w:t>
            </w:r>
          </w:p>
        </w:tc>
      </w:tr>
      <w:tr w:rsidR="00BB238F" w:rsidRPr="007F73C8" w14:paraId="07BBFD02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1C81D" w14:textId="77777777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C3D2" w14:textId="35A36A66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9.13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D3C18" w14:textId="77777777" w:rsidR="00BB238F" w:rsidRDefault="00BB238F" w:rsidP="00BB238F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</w:rPr>
            </w:pPr>
            <w:r w:rsidRPr="00E22D41">
              <w:rPr>
                <w:rFonts w:ascii="Cambria" w:hAnsi="Cambria"/>
                <w:sz w:val="24"/>
                <w:szCs w:val="24"/>
              </w:rPr>
              <w:t xml:space="preserve">1. Pārdot </w:t>
            </w:r>
            <w:r w:rsidRPr="00E22D41">
              <w:rPr>
                <w:rFonts w:ascii="Cambria" w:hAnsi="Cambria"/>
                <w:color w:val="000000"/>
                <w:sz w:val="24"/>
                <w:szCs w:val="24"/>
              </w:rPr>
              <w:t xml:space="preserve">rakstiskā </w:t>
            </w:r>
            <w:r w:rsidRPr="00E22D41">
              <w:rPr>
                <w:rFonts w:ascii="Cambria" w:hAnsi="Cambria"/>
                <w:sz w:val="24"/>
                <w:szCs w:val="24"/>
              </w:rPr>
              <w:t xml:space="preserve">izsolē ar augšupejošu soli </w:t>
            </w:r>
          </w:p>
          <w:p w14:paraId="1337493F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E22D41">
              <w:rPr>
                <w:rFonts w:ascii="Cambria" w:hAnsi="Cambria"/>
                <w:sz w:val="24"/>
                <w:szCs w:val="24"/>
              </w:rPr>
              <w:t>Kokneses novada domei piederošo nekustamo meža</w:t>
            </w:r>
          </w:p>
          <w:p w14:paraId="19C566B8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2D41">
              <w:rPr>
                <w:rFonts w:ascii="Cambria" w:hAnsi="Cambria"/>
                <w:sz w:val="24"/>
                <w:szCs w:val="24"/>
              </w:rPr>
              <w:t xml:space="preserve"> īpašumu</w:t>
            </w:r>
            <w:r w:rsidRPr="00E22D41">
              <w:rPr>
                <w:rFonts w:ascii="Cambria" w:hAnsi="Cambria"/>
                <w:color w:val="000000"/>
                <w:sz w:val="24"/>
                <w:szCs w:val="24"/>
              </w:rPr>
              <w:t xml:space="preserve"> ar kadastra Nr. 3246 001 0046 ar </w:t>
            </w:r>
          </w:p>
          <w:p w14:paraId="06949204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2D41">
              <w:rPr>
                <w:rFonts w:ascii="Cambria" w:hAnsi="Cambria"/>
                <w:color w:val="000000"/>
                <w:sz w:val="24"/>
                <w:szCs w:val="24"/>
              </w:rPr>
              <w:t>nosaukumu „</w:t>
            </w:r>
            <w:proofErr w:type="spellStart"/>
            <w:r w:rsidRPr="00E22D41">
              <w:rPr>
                <w:rFonts w:ascii="Cambria" w:hAnsi="Cambria"/>
                <w:color w:val="000000"/>
                <w:sz w:val="24"/>
                <w:szCs w:val="24"/>
              </w:rPr>
              <w:t>Lokmanes</w:t>
            </w:r>
            <w:proofErr w:type="spellEnd"/>
            <w:r w:rsidRPr="00E22D41">
              <w:rPr>
                <w:rFonts w:ascii="Cambria" w:hAnsi="Cambria"/>
                <w:color w:val="000000"/>
                <w:sz w:val="24"/>
                <w:szCs w:val="24"/>
              </w:rPr>
              <w:t xml:space="preserve"> mežs” un kadastra Nr. </w:t>
            </w:r>
          </w:p>
          <w:p w14:paraId="7497F477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2D41">
              <w:rPr>
                <w:rFonts w:ascii="Cambria" w:hAnsi="Cambria"/>
                <w:color w:val="000000"/>
                <w:sz w:val="24"/>
                <w:szCs w:val="24"/>
              </w:rPr>
              <w:t>3246 001 0047 ar nosaukumu ”Šķibes mežs” Bebru</w:t>
            </w:r>
          </w:p>
          <w:p w14:paraId="4C7341D4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22D41">
              <w:rPr>
                <w:rFonts w:ascii="Cambria" w:hAnsi="Cambria"/>
                <w:color w:val="000000"/>
                <w:sz w:val="24"/>
                <w:szCs w:val="24"/>
              </w:rPr>
              <w:t xml:space="preserve"> pagastā, Kokneses novadā, meža cirsmu izstrādi, </w:t>
            </w:r>
          </w:p>
          <w:p w14:paraId="4E632D79" w14:textId="7CB13ABA" w:rsidR="00BB238F" w:rsidRDefault="00BB238F" w:rsidP="00BB238F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E22D41">
              <w:rPr>
                <w:rFonts w:ascii="Cambria" w:hAnsi="Cambria"/>
                <w:sz w:val="24"/>
                <w:szCs w:val="24"/>
              </w:rPr>
              <w:t xml:space="preserve"> saskaņā ar sarakstu izsoles noteikumos.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46129" w14:textId="0A829A21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L.Kronentāle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03271" w14:textId="6895A852" w:rsidR="00BB238F" w:rsidRPr="007F73C8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Pārdots izsolē par 58 300 </w:t>
            </w:r>
            <w:proofErr w:type="spellStart"/>
            <w:r w:rsidRPr="00B277EA">
              <w:rPr>
                <w:rFonts w:asciiTheme="majorHAnsi" w:hAnsiTheme="majorHAnsi" w:cs="Times New Roman"/>
                <w:i/>
                <w:sz w:val="24"/>
                <w:szCs w:val="24"/>
              </w:rPr>
              <w:t>euro</w:t>
            </w:r>
            <w:proofErr w:type="spellEnd"/>
            <w:r w:rsidRPr="00B277EA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(piecdesmit astoņi tūkstoši trīs simti </w:t>
            </w:r>
            <w:proofErr w:type="spellStart"/>
            <w:r w:rsidRPr="00B277EA">
              <w:rPr>
                <w:rFonts w:asciiTheme="majorHAnsi" w:hAnsiTheme="majorHAnsi" w:cs="Times New Roman"/>
                <w:i/>
                <w:sz w:val="24"/>
                <w:szCs w:val="24"/>
              </w:rPr>
              <w:t>euro</w:t>
            </w:r>
            <w:proofErr w:type="spellEnd"/>
            <w:r w:rsidRPr="00B277EA">
              <w:rPr>
                <w:rFonts w:asciiTheme="majorHAnsi" w:hAnsiTheme="majorHAnsi" w:cs="Times New Roman"/>
                <w:i/>
                <w:sz w:val="24"/>
                <w:szCs w:val="24"/>
              </w:rPr>
              <w:t>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SIA”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Valmet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Lat”</w:t>
            </w:r>
          </w:p>
        </w:tc>
      </w:tr>
      <w:tr w:rsidR="00BB238F" w:rsidRPr="007F73C8" w14:paraId="28320A01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319E" w14:textId="21F8BC3A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27.11.2019.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D6327" w14:textId="472304AD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8.2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C2F4F" w14:textId="77777777" w:rsidR="00BB238F" w:rsidRDefault="00BB238F" w:rsidP="00BB238F">
            <w:pPr>
              <w:ind w:right="-9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  <w:r w:rsidRPr="00221E14">
              <w:rPr>
                <w:rFonts w:ascii="Cambria" w:hAnsi="Cambria"/>
              </w:rPr>
              <w:t xml:space="preserve">Apstiprināt biznesa ideju konkursa „ESI UZŅĒMĒJS </w:t>
            </w:r>
          </w:p>
          <w:p w14:paraId="6ED18018" w14:textId="6A41418A" w:rsidR="00BB238F" w:rsidRPr="00E22D41" w:rsidRDefault="00BB238F" w:rsidP="00BB238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221E14">
              <w:rPr>
                <w:rFonts w:ascii="Cambria" w:hAnsi="Cambria"/>
              </w:rPr>
              <w:t>KOKNESES NOVADĀ!” nolikumu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C0A02" w14:textId="02F7DCFF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I.Klaužs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8E125" w14:textId="16E5FE15" w:rsidR="00BB238F" w:rsidRPr="007F73C8" w:rsidRDefault="00A742E1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Nolikums ir apstiprināts.</w:t>
            </w:r>
          </w:p>
        </w:tc>
      </w:tr>
      <w:tr w:rsidR="00BB238F" w:rsidRPr="007F73C8" w14:paraId="3495DDF0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AF901" w14:textId="77777777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F74C0" w14:textId="4E5D0E41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8.6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066C1" w14:textId="77777777" w:rsidR="00BB238F" w:rsidRDefault="00BB238F" w:rsidP="00BB238F">
            <w:pPr>
              <w:ind w:right="-806" w:firstLine="720"/>
              <w:jc w:val="both"/>
              <w:rPr>
                <w:rFonts w:ascii="Cambria" w:hAnsi="Cambria"/>
                <w:sz w:val="24"/>
                <w:szCs w:val="24"/>
              </w:rPr>
            </w:pPr>
            <w:r w:rsidRPr="00BA4E09">
              <w:rPr>
                <w:rFonts w:ascii="Cambria" w:hAnsi="Cambria"/>
                <w:sz w:val="24"/>
                <w:szCs w:val="24"/>
              </w:rPr>
              <w:t>1.Piekrist, ka  Iršu pagasta pārvalde pārdal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BA4E0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7B550D49" w14:textId="77777777" w:rsidR="00BB238F" w:rsidRDefault="00BB238F" w:rsidP="00BB238F">
            <w:pPr>
              <w:ind w:right="-806"/>
              <w:jc w:val="both"/>
              <w:rPr>
                <w:rFonts w:ascii="Cambria" w:hAnsi="Cambria"/>
                <w:sz w:val="24"/>
                <w:szCs w:val="24"/>
              </w:rPr>
            </w:pPr>
            <w:r w:rsidRPr="00BA4E09">
              <w:rPr>
                <w:rFonts w:ascii="Cambria" w:hAnsi="Cambria"/>
                <w:sz w:val="24"/>
                <w:szCs w:val="24"/>
              </w:rPr>
              <w:t xml:space="preserve">atlikušos naudas līdzekļus - </w:t>
            </w:r>
            <w:r w:rsidRPr="005C702F">
              <w:rPr>
                <w:rFonts w:ascii="Cambria" w:hAnsi="Cambria"/>
                <w:b/>
                <w:bCs/>
                <w:sz w:val="24"/>
                <w:szCs w:val="24"/>
              </w:rPr>
              <w:t>11 322</w:t>
            </w:r>
            <w:r w:rsidRPr="005C702F">
              <w:rPr>
                <w:rFonts w:ascii="Cambria" w:hAnsi="Cambria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C702F">
              <w:rPr>
                <w:rFonts w:ascii="Cambria" w:hAnsi="Cambria"/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Pr="00BA4E09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14:paraId="5479144E" w14:textId="77777777" w:rsidR="00BB238F" w:rsidRDefault="00BB238F" w:rsidP="00BB238F">
            <w:pPr>
              <w:ind w:right="-806"/>
              <w:jc w:val="both"/>
              <w:rPr>
                <w:rFonts w:ascii="Cambria" w:hAnsi="Cambria"/>
                <w:sz w:val="24"/>
                <w:szCs w:val="24"/>
              </w:rPr>
            </w:pPr>
            <w:r w:rsidRPr="00BA4E09">
              <w:rPr>
                <w:rFonts w:ascii="Cambria" w:hAnsi="Cambria"/>
                <w:sz w:val="24"/>
                <w:szCs w:val="24"/>
              </w:rPr>
              <w:t xml:space="preserve">(vienpadsmit tūkstoši trīs simti divdesmit divi </w:t>
            </w:r>
          </w:p>
          <w:p w14:paraId="3A9C0287" w14:textId="77777777" w:rsidR="00BB238F" w:rsidRDefault="00BB238F" w:rsidP="00BB238F">
            <w:pPr>
              <w:ind w:right="-806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4E09">
              <w:rPr>
                <w:rFonts w:ascii="Cambria" w:hAnsi="Cambria"/>
                <w:i/>
                <w:iCs/>
                <w:sz w:val="24"/>
                <w:szCs w:val="24"/>
              </w:rPr>
              <w:t>euro</w:t>
            </w:r>
            <w:proofErr w:type="spellEnd"/>
            <w:r w:rsidRPr="00BA4E09">
              <w:rPr>
                <w:rFonts w:ascii="Cambria" w:hAnsi="Cambria"/>
                <w:sz w:val="24"/>
                <w:szCs w:val="24"/>
              </w:rPr>
              <w:t>)</w:t>
            </w:r>
            <w:r>
              <w:rPr>
                <w:rFonts w:ascii="Cambria" w:hAnsi="Cambria"/>
                <w:sz w:val="24"/>
                <w:szCs w:val="24"/>
              </w:rPr>
              <w:t xml:space="preserve"> apmērā</w:t>
            </w:r>
            <w:r w:rsidRPr="00BA4E09">
              <w:rPr>
                <w:rFonts w:ascii="Cambria" w:hAnsi="Cambria"/>
                <w:sz w:val="24"/>
                <w:szCs w:val="24"/>
              </w:rPr>
              <w:t xml:space="preserve"> no piešķirtā finansējuma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A7FA344" w14:textId="77777777" w:rsidR="00BB238F" w:rsidRDefault="00BB238F" w:rsidP="00BB238F">
            <w:pPr>
              <w:ind w:right="-80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41 631.00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A4E09">
              <w:rPr>
                <w:rFonts w:ascii="Cambria" w:hAnsi="Cambria"/>
                <w:sz w:val="24"/>
                <w:szCs w:val="24"/>
              </w:rPr>
              <w:t xml:space="preserve"> daudzdzīvokļu mājas “Dimanti”</w:t>
            </w:r>
          </w:p>
          <w:p w14:paraId="6E3ACF0F" w14:textId="77777777" w:rsidR="00BB238F" w:rsidRDefault="00BB238F" w:rsidP="00BB238F">
            <w:pPr>
              <w:ind w:right="-806"/>
              <w:jc w:val="both"/>
              <w:rPr>
                <w:rFonts w:ascii="Cambria" w:hAnsi="Cambria"/>
                <w:sz w:val="24"/>
                <w:szCs w:val="24"/>
              </w:rPr>
            </w:pPr>
            <w:r w:rsidRPr="00BA4E09">
              <w:rPr>
                <w:rFonts w:ascii="Cambria" w:hAnsi="Cambria"/>
                <w:sz w:val="24"/>
                <w:szCs w:val="24"/>
              </w:rPr>
              <w:t xml:space="preserve"> jumta nomaiņai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BA4E09">
              <w:rPr>
                <w:rFonts w:ascii="Cambria" w:hAnsi="Cambria"/>
                <w:sz w:val="24"/>
                <w:szCs w:val="24"/>
              </w:rPr>
              <w:t xml:space="preserve"> šādam mērķim 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A4E09">
              <w:rPr>
                <w:rFonts w:ascii="Cambria" w:hAnsi="Cambria"/>
                <w:sz w:val="24"/>
                <w:szCs w:val="24"/>
              </w:rPr>
              <w:t xml:space="preserve"> kritisko </w:t>
            </w:r>
          </w:p>
          <w:p w14:paraId="1B9EBBB1" w14:textId="77777777" w:rsidR="00BB238F" w:rsidRDefault="00BB238F" w:rsidP="00BB238F">
            <w:pPr>
              <w:ind w:right="-806"/>
              <w:jc w:val="both"/>
              <w:rPr>
                <w:rFonts w:ascii="Cambria" w:hAnsi="Cambria"/>
                <w:sz w:val="24"/>
                <w:szCs w:val="24"/>
              </w:rPr>
            </w:pPr>
            <w:r w:rsidRPr="00BA4E09">
              <w:rPr>
                <w:rFonts w:ascii="Cambria" w:hAnsi="Cambria"/>
                <w:sz w:val="24"/>
                <w:szCs w:val="24"/>
              </w:rPr>
              <w:t>kanalizācijas stāvvadu</w:t>
            </w:r>
            <w:r>
              <w:rPr>
                <w:rFonts w:ascii="Cambria" w:hAnsi="Cambria"/>
                <w:sz w:val="24"/>
                <w:szCs w:val="24"/>
              </w:rPr>
              <w:t xml:space="preserve"> nomaiņai </w:t>
            </w:r>
            <w:r w:rsidRPr="00BA4E09">
              <w:rPr>
                <w:rFonts w:ascii="Cambria" w:hAnsi="Cambria"/>
                <w:sz w:val="24"/>
                <w:szCs w:val="24"/>
              </w:rPr>
              <w:t xml:space="preserve">daudzdzīvokļu </w:t>
            </w:r>
          </w:p>
          <w:p w14:paraId="63BEDE56" w14:textId="33933F2E" w:rsidR="00BB238F" w:rsidRDefault="00BB238F" w:rsidP="00BB238F">
            <w:pPr>
              <w:ind w:right="-806"/>
              <w:jc w:val="both"/>
              <w:rPr>
                <w:rFonts w:ascii="Cambria" w:hAnsi="Cambria"/>
              </w:rPr>
            </w:pPr>
            <w:r w:rsidRPr="00BA4E09">
              <w:rPr>
                <w:rFonts w:ascii="Cambria" w:hAnsi="Cambria"/>
                <w:sz w:val="24"/>
                <w:szCs w:val="24"/>
              </w:rPr>
              <w:t>mājām.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47B5C" w14:textId="0D506975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L. Ruža-Riekstiņa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C29A2" w14:textId="77777777" w:rsidR="00D132D7" w:rsidRDefault="00D132D7" w:rsidP="00D132D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Izpildīts.</w:t>
            </w:r>
          </w:p>
          <w:p w14:paraId="25DD4467" w14:textId="71B5ECE3" w:rsidR="00BB238F" w:rsidRPr="007F73C8" w:rsidRDefault="00D132D7" w:rsidP="00D132D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Nomainīti kritiskie stāvvadi daudzdzīvokļu mājām ‘’Silavas” un “Dālderi”.</w:t>
            </w:r>
          </w:p>
        </w:tc>
      </w:tr>
      <w:tr w:rsidR="00BB238F" w:rsidRPr="007F73C8" w14:paraId="11DE463B" w14:textId="77777777" w:rsidTr="00AF7785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27C7F" w14:textId="775BA849" w:rsidR="00BB238F" w:rsidRDefault="00BB238F" w:rsidP="00BB23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18.12.2019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EEEE0" w14:textId="56B209C7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6.2</w:t>
            </w:r>
          </w:p>
        </w:tc>
        <w:tc>
          <w:tcPr>
            <w:tcW w:w="5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66CCB" w14:textId="77777777" w:rsidR="00BB238F" w:rsidRDefault="00BB238F" w:rsidP="00BB238F">
            <w:pPr>
              <w:ind w:right="-80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1.Piekrist ka  biedrība “Latvijai” 2020.gada  30 .- 31. </w:t>
            </w:r>
          </w:p>
          <w:p w14:paraId="4C4CD937" w14:textId="77777777" w:rsidR="00BB238F" w:rsidRDefault="00BB238F" w:rsidP="00BB238F">
            <w:pPr>
              <w:ind w:right="-80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maijā Kokneses estrādē organizē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Country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mūzikas </w:t>
            </w:r>
          </w:p>
          <w:p w14:paraId="072E0C69" w14:textId="5B685334" w:rsidR="00BB238F" w:rsidRDefault="00BB238F" w:rsidP="00BB238F">
            <w:pPr>
              <w:ind w:right="-80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stila  festivāla  “Vesterna nakts”.</w:t>
            </w:r>
          </w:p>
          <w:p w14:paraId="21910605" w14:textId="77777777" w:rsidR="00BB238F" w:rsidRDefault="00BB238F" w:rsidP="00BB238F">
            <w:pPr>
              <w:ind w:right="-80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 xml:space="preserve">2.Pasākuma atbalstam  biedrību “Latvijai” </w:t>
            </w:r>
          </w:p>
          <w:p w14:paraId="0C9EC7F4" w14:textId="3B35FF54" w:rsidR="00BB238F" w:rsidRDefault="00BB238F" w:rsidP="00BB238F">
            <w:pPr>
              <w:ind w:right="-80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atbrīvot no estrādes nomas maksas.</w:t>
            </w:r>
          </w:p>
          <w:p w14:paraId="56F64DC9" w14:textId="77777777" w:rsidR="00BB238F" w:rsidRDefault="00BB238F" w:rsidP="00BB238F">
            <w:pPr>
              <w:ind w:right="-80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 xml:space="preserve">3.Apmaksāt  tehniskos izdevumus – 3000,00 </w:t>
            </w:r>
          </w:p>
          <w:p w14:paraId="42698AC5" w14:textId="53A0B2C0" w:rsidR="00BB238F" w:rsidRDefault="00BB238F" w:rsidP="00BB238F">
            <w:pPr>
              <w:ind w:right="-805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 trīs tūkstoši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apmērā.</w:t>
            </w:r>
          </w:p>
          <w:p w14:paraId="6B98F94F" w14:textId="77777777" w:rsidR="00BB238F" w:rsidRDefault="00BB238F" w:rsidP="00BB238F">
            <w:pPr>
              <w:ind w:right="-80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>4.Līgumā paredzēt, ka teritoriju pēc pasākuma</w:t>
            </w:r>
          </w:p>
          <w:p w14:paraId="65FD8B12" w14:textId="4212F049" w:rsidR="00BB238F" w:rsidRPr="00737CD9" w:rsidRDefault="00BB238F" w:rsidP="00BB238F">
            <w:pPr>
              <w:ind w:right="-80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sakārto pasākuma organizatori.</w:t>
            </w:r>
          </w:p>
          <w:p w14:paraId="4ACD13C5" w14:textId="77777777" w:rsidR="00BB238F" w:rsidRDefault="00BB238F" w:rsidP="00BB238F">
            <w:pPr>
              <w:ind w:right="-806"/>
              <w:rPr>
                <w:rFonts w:ascii="Cambria" w:hAnsi="Cambria"/>
                <w:sz w:val="24"/>
                <w:szCs w:val="24"/>
              </w:rPr>
            </w:pPr>
          </w:p>
          <w:p w14:paraId="397EDFF1" w14:textId="77777777" w:rsidR="00BB238F" w:rsidRDefault="00BB238F" w:rsidP="00BB238F">
            <w:pPr>
              <w:ind w:right="-80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1EEDA" w14:textId="3A79A2F4" w:rsidR="00BB238F" w:rsidRDefault="00BB238F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D.Vingris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4F3EA" w14:textId="7D619E22" w:rsidR="00BB238F" w:rsidRPr="007F73C8" w:rsidRDefault="0066352B" w:rsidP="00BB23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Notiek sarunas, bet vēl nekas nav zināms</w:t>
            </w:r>
          </w:p>
        </w:tc>
      </w:tr>
    </w:tbl>
    <w:p w14:paraId="4A9306D1" w14:textId="77777777" w:rsidR="00BB0673" w:rsidRPr="00BB0673" w:rsidRDefault="00BB0673" w:rsidP="00BB067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sectPr w:rsidR="00BB0673" w:rsidRPr="00BB0673" w:rsidSect="00BB067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871"/>
    <w:multiLevelType w:val="hybridMultilevel"/>
    <w:tmpl w:val="3CCCA8DC"/>
    <w:lvl w:ilvl="0" w:tplc="50426F38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30F5"/>
    <w:multiLevelType w:val="hybridMultilevel"/>
    <w:tmpl w:val="0EC27C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6F89"/>
    <w:multiLevelType w:val="hybridMultilevel"/>
    <w:tmpl w:val="143E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73"/>
    <w:rsid w:val="002E48C9"/>
    <w:rsid w:val="003555D8"/>
    <w:rsid w:val="003C6DCB"/>
    <w:rsid w:val="0066352B"/>
    <w:rsid w:val="006D70A3"/>
    <w:rsid w:val="009C5E72"/>
    <w:rsid w:val="00A742E1"/>
    <w:rsid w:val="00AB2A9A"/>
    <w:rsid w:val="00B86510"/>
    <w:rsid w:val="00BB0673"/>
    <w:rsid w:val="00BB238F"/>
    <w:rsid w:val="00C27F61"/>
    <w:rsid w:val="00C47147"/>
    <w:rsid w:val="00C87801"/>
    <w:rsid w:val="00D03470"/>
    <w:rsid w:val="00D132D7"/>
    <w:rsid w:val="00E22D41"/>
    <w:rsid w:val="00E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FDD66"/>
  <w15:chartTrackingRefBased/>
  <w15:docId w15:val="{ED2C7991-2473-42EB-8F54-F99F6337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B0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3C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4545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2020-03-10T06:06:00Z</dcterms:created>
  <dcterms:modified xsi:type="dcterms:W3CDTF">2020-03-17T14:20:00Z</dcterms:modified>
</cp:coreProperties>
</file>