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E3" w:rsidRPr="00B8730B" w:rsidRDefault="00780F47" w:rsidP="00780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0B">
        <w:rPr>
          <w:rFonts w:ascii="Times New Roman" w:hAnsi="Times New Roman" w:cs="Times New Roman"/>
          <w:b/>
          <w:sz w:val="28"/>
          <w:szCs w:val="28"/>
        </w:rPr>
        <w:t xml:space="preserve">Kokneses </w:t>
      </w:r>
      <w:r w:rsidR="00B03886" w:rsidRPr="00B8730B">
        <w:rPr>
          <w:rFonts w:ascii="Times New Roman" w:hAnsi="Times New Roman" w:cs="Times New Roman"/>
          <w:b/>
          <w:sz w:val="28"/>
          <w:szCs w:val="28"/>
        </w:rPr>
        <w:t xml:space="preserve">un Pļaviņu </w:t>
      </w:r>
      <w:proofErr w:type="spellStart"/>
      <w:r w:rsidR="00B03886" w:rsidRPr="00B8730B">
        <w:rPr>
          <w:rFonts w:ascii="Times New Roman" w:hAnsi="Times New Roman" w:cs="Times New Roman"/>
          <w:b/>
          <w:sz w:val="28"/>
          <w:szCs w:val="28"/>
        </w:rPr>
        <w:t>starpnovadu</w:t>
      </w:r>
      <w:proofErr w:type="spellEnd"/>
      <w:r w:rsidRPr="00B8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0B" w:rsidRPr="00B8730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8730B" w:rsidRPr="00B8730B">
        <w:rPr>
          <w:rFonts w:ascii="Times New Roman" w:hAnsi="Times New Roman" w:cs="Times New Roman"/>
          <w:b/>
          <w:sz w:val="28"/>
          <w:szCs w:val="28"/>
        </w:rPr>
        <w:t>tiešsaistes)</w:t>
      </w:r>
      <w:r w:rsidRPr="00B8730B">
        <w:rPr>
          <w:rFonts w:ascii="Times New Roman" w:hAnsi="Times New Roman" w:cs="Times New Roman"/>
          <w:b/>
          <w:sz w:val="28"/>
          <w:szCs w:val="28"/>
        </w:rPr>
        <w:t>mācību</w:t>
      </w:r>
      <w:proofErr w:type="spellEnd"/>
      <w:r w:rsidRPr="00B8730B">
        <w:rPr>
          <w:rFonts w:ascii="Times New Roman" w:hAnsi="Times New Roman" w:cs="Times New Roman"/>
          <w:b/>
          <w:sz w:val="28"/>
          <w:szCs w:val="28"/>
        </w:rPr>
        <w:t xml:space="preserve"> priekšmetu 2.posma </w:t>
      </w:r>
      <w:r w:rsidR="00B03886" w:rsidRPr="00B8730B">
        <w:rPr>
          <w:rFonts w:ascii="Times New Roman" w:hAnsi="Times New Roman" w:cs="Times New Roman"/>
          <w:b/>
          <w:sz w:val="28"/>
          <w:szCs w:val="28"/>
        </w:rPr>
        <w:t>olimpiāde</w:t>
      </w:r>
      <w:r w:rsidRPr="00B8730B">
        <w:rPr>
          <w:rFonts w:ascii="Times New Roman" w:hAnsi="Times New Roman" w:cs="Times New Roman"/>
          <w:b/>
          <w:sz w:val="28"/>
          <w:szCs w:val="28"/>
        </w:rPr>
        <w:t>s</w:t>
      </w:r>
    </w:p>
    <w:p w:rsidR="00780F47" w:rsidRDefault="00780F47" w:rsidP="00780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REZULTĀTI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688"/>
        <w:gridCol w:w="1697"/>
        <w:gridCol w:w="1696"/>
        <w:gridCol w:w="1701"/>
      </w:tblGrid>
      <w:tr w:rsidR="00780F47" w:rsidRPr="00B8730B" w:rsidTr="00780F47">
        <w:tc>
          <w:tcPr>
            <w:tcW w:w="1704" w:type="dxa"/>
          </w:tcPr>
          <w:p w:rsidR="00780F47" w:rsidRPr="00B8730B" w:rsidRDefault="00780F47" w:rsidP="00B873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Mācību priekšmets</w:t>
            </w:r>
          </w:p>
        </w:tc>
        <w:tc>
          <w:tcPr>
            <w:tcW w:w="1704" w:type="dxa"/>
          </w:tcPr>
          <w:p w:rsidR="00780F47" w:rsidRPr="00B8730B" w:rsidRDefault="00780F47" w:rsidP="00B873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Klase</w:t>
            </w:r>
          </w:p>
        </w:tc>
        <w:tc>
          <w:tcPr>
            <w:tcW w:w="1704" w:type="dxa"/>
          </w:tcPr>
          <w:p w:rsidR="00780F47" w:rsidRPr="00B8730B" w:rsidRDefault="00780F47" w:rsidP="00B873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2.posma olimpiādes norises datums/ dalībnieku skaits</w:t>
            </w:r>
          </w:p>
        </w:tc>
        <w:tc>
          <w:tcPr>
            <w:tcW w:w="1705" w:type="dxa"/>
          </w:tcPr>
          <w:p w:rsidR="00780F47" w:rsidRPr="00B8730B" w:rsidRDefault="00780F47" w:rsidP="00B873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Rezultāti</w:t>
            </w:r>
          </w:p>
        </w:tc>
        <w:tc>
          <w:tcPr>
            <w:tcW w:w="1705" w:type="dxa"/>
          </w:tcPr>
          <w:p w:rsidR="00780F47" w:rsidRPr="00B8730B" w:rsidRDefault="00780F47" w:rsidP="00B873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3.posms valsts olimpiāde/</w:t>
            </w:r>
          </w:p>
          <w:p w:rsidR="00780F47" w:rsidRPr="00B8730B" w:rsidRDefault="00B8730B" w:rsidP="00B873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Uzaicinātie skolēni</w:t>
            </w:r>
          </w:p>
        </w:tc>
      </w:tr>
      <w:tr w:rsidR="00780F47" w:rsidRPr="00B03886" w:rsidTr="00780F47">
        <w:tc>
          <w:tcPr>
            <w:tcW w:w="1704" w:type="dxa"/>
          </w:tcPr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Angļu valoda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10.-12.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04.11./</w:t>
            </w:r>
            <w:r w:rsidRPr="00B0388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7" w:rsidRPr="00B03886" w:rsidTr="00780F47">
        <w:tc>
          <w:tcPr>
            <w:tcW w:w="1704" w:type="dxa"/>
          </w:tcPr>
          <w:p w:rsidR="00B03886" w:rsidRDefault="00B03886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Bioloģija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9.-12.</w:t>
            </w:r>
          </w:p>
        </w:tc>
        <w:tc>
          <w:tcPr>
            <w:tcW w:w="1704" w:type="dxa"/>
          </w:tcPr>
          <w:p w:rsidR="00780F47" w:rsidRPr="00B03886" w:rsidRDefault="00B03886" w:rsidP="00B0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 xml:space="preserve">    26.11./</w:t>
            </w:r>
            <w:r w:rsidRPr="00B0388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7" w:rsidRPr="00B03886" w:rsidTr="00780F47">
        <w:tc>
          <w:tcPr>
            <w:tcW w:w="1704" w:type="dxa"/>
          </w:tcPr>
          <w:p w:rsidR="00B03886" w:rsidRDefault="00B03886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Vēsture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10.12./</w:t>
            </w:r>
            <w:r w:rsidRPr="00B0388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7" w:rsidRPr="00B03886" w:rsidTr="00780F47">
        <w:tc>
          <w:tcPr>
            <w:tcW w:w="1704" w:type="dxa"/>
          </w:tcPr>
          <w:p w:rsidR="00B03886" w:rsidRDefault="00B03886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Vēsture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10.-12.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10.12./</w:t>
            </w:r>
            <w:r w:rsidRPr="00B0388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7" w:rsidRPr="00B03886" w:rsidTr="00780F47">
        <w:tc>
          <w:tcPr>
            <w:tcW w:w="1704" w:type="dxa"/>
          </w:tcPr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Latviešu valoda un literatūra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8.-9.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04.01./</w:t>
            </w:r>
            <w:r w:rsidRPr="00B87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780F47" w:rsidRPr="00B03886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1.vieta – 2</w:t>
            </w:r>
          </w:p>
        </w:tc>
        <w:tc>
          <w:tcPr>
            <w:tcW w:w="1705" w:type="dxa"/>
          </w:tcPr>
          <w:p w:rsidR="00780F47" w:rsidRPr="00B8730B" w:rsidRDefault="00B8730B" w:rsidP="00780F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Alise </w:t>
            </w:r>
            <w:proofErr w:type="spellStart"/>
            <w:r w:rsidRPr="00B8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Lasovska</w:t>
            </w:r>
            <w:proofErr w:type="spellEnd"/>
          </w:p>
          <w:p w:rsidR="00B8730B" w:rsidRPr="00B8730B" w:rsidRDefault="00B8730B" w:rsidP="0078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I.Gaiša Kokneses vsk.)</w:t>
            </w:r>
          </w:p>
        </w:tc>
      </w:tr>
      <w:tr w:rsidR="00780F47" w:rsidRPr="00B03886" w:rsidTr="00780F47">
        <w:tc>
          <w:tcPr>
            <w:tcW w:w="1704" w:type="dxa"/>
          </w:tcPr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Latviešu valoda un literatūra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11.-12.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18.01./</w:t>
            </w:r>
            <w:r w:rsidRPr="00B0388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5" w:type="dxa"/>
          </w:tcPr>
          <w:p w:rsidR="00780F47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1.vieta – 4</w:t>
            </w:r>
          </w:p>
          <w:p w:rsidR="002C6F09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2.vieta – 2</w:t>
            </w:r>
          </w:p>
          <w:p w:rsidR="002C6F09" w:rsidRPr="00B03886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0F47" w:rsidRPr="00B8730B" w:rsidRDefault="00B8730B" w:rsidP="00780F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Kristela</w:t>
            </w:r>
            <w:proofErr w:type="spellEnd"/>
            <w:r w:rsidRPr="00B8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Gžibovska</w:t>
            </w:r>
            <w:proofErr w:type="spellEnd"/>
          </w:p>
          <w:p w:rsidR="00B8730B" w:rsidRPr="00B8730B" w:rsidRDefault="00B8730B" w:rsidP="0078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I.Gaiša Kokneses vsk.)</w:t>
            </w:r>
          </w:p>
        </w:tc>
      </w:tr>
      <w:tr w:rsidR="00780F47" w:rsidRPr="00B03886" w:rsidTr="00780F47">
        <w:tc>
          <w:tcPr>
            <w:tcW w:w="1704" w:type="dxa"/>
          </w:tcPr>
          <w:p w:rsidR="00B8730B" w:rsidRDefault="00B8730B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9.-12.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15.01./</w:t>
            </w:r>
            <w:r w:rsidRPr="00B038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5" w:type="dxa"/>
          </w:tcPr>
          <w:p w:rsidR="00780F47" w:rsidRPr="00B03886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780F47" w:rsidRPr="00B8730B" w:rsidRDefault="00780F47" w:rsidP="0078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09" w:rsidRPr="00B03886" w:rsidTr="00780F47">
        <w:tc>
          <w:tcPr>
            <w:tcW w:w="1704" w:type="dxa"/>
          </w:tcPr>
          <w:p w:rsidR="002C6F09" w:rsidRDefault="002C6F09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Eiropas Savienības Dabaszinātņu olimpiāde (EUSO)</w:t>
            </w:r>
          </w:p>
        </w:tc>
        <w:tc>
          <w:tcPr>
            <w:tcW w:w="1704" w:type="dxa"/>
          </w:tcPr>
          <w:p w:rsidR="002C6F09" w:rsidRPr="00B03886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9.-10.</w:t>
            </w:r>
          </w:p>
        </w:tc>
        <w:tc>
          <w:tcPr>
            <w:tcW w:w="1704" w:type="dxa"/>
          </w:tcPr>
          <w:p w:rsidR="002C6F09" w:rsidRPr="00B03886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C6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5" w:type="dxa"/>
          </w:tcPr>
          <w:p w:rsidR="002C6F09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Atzinība -2</w:t>
            </w:r>
          </w:p>
        </w:tc>
        <w:tc>
          <w:tcPr>
            <w:tcW w:w="1705" w:type="dxa"/>
          </w:tcPr>
          <w:p w:rsidR="002C6F09" w:rsidRPr="00B8730B" w:rsidRDefault="002C6F09" w:rsidP="0078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47" w:rsidRPr="00B03886" w:rsidTr="00780F47">
        <w:tc>
          <w:tcPr>
            <w:tcW w:w="1704" w:type="dxa"/>
          </w:tcPr>
          <w:p w:rsidR="00B8730B" w:rsidRDefault="00B8730B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Ekonomika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10.-12.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26.01./</w:t>
            </w:r>
            <w:r w:rsidRPr="00B87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780F47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1.vieta</w:t>
            </w:r>
          </w:p>
          <w:p w:rsidR="002C6F09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3.vieta</w:t>
            </w:r>
          </w:p>
          <w:p w:rsidR="002C6F09" w:rsidRPr="00B03886" w:rsidRDefault="002C6F09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Atzinība</w:t>
            </w:r>
          </w:p>
        </w:tc>
        <w:tc>
          <w:tcPr>
            <w:tcW w:w="1705" w:type="dxa"/>
          </w:tcPr>
          <w:p w:rsidR="00780F47" w:rsidRPr="00B8730B" w:rsidRDefault="00B8730B" w:rsidP="0078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Daniels </w:t>
            </w:r>
            <w:proofErr w:type="spellStart"/>
            <w:r w:rsidRPr="00B8730B">
              <w:rPr>
                <w:rFonts w:ascii="Times New Roman" w:hAnsi="Times New Roman" w:cs="Times New Roman"/>
                <w:b/>
                <w:sz w:val="24"/>
                <w:szCs w:val="24"/>
              </w:rPr>
              <w:t>Laurinavičs</w:t>
            </w:r>
            <w:proofErr w:type="spellEnd"/>
          </w:p>
          <w:p w:rsidR="00B8730B" w:rsidRPr="00B8730B" w:rsidRDefault="00B8730B" w:rsidP="0078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I.Gaiša Kokneses vsk.)</w:t>
            </w:r>
          </w:p>
        </w:tc>
      </w:tr>
      <w:tr w:rsidR="00780F47" w:rsidRPr="00B03886" w:rsidTr="00780F47">
        <w:tc>
          <w:tcPr>
            <w:tcW w:w="1704" w:type="dxa"/>
          </w:tcPr>
          <w:p w:rsidR="00B8730B" w:rsidRDefault="00B8730B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Ķīmija</w:t>
            </w:r>
          </w:p>
        </w:tc>
        <w:tc>
          <w:tcPr>
            <w:tcW w:w="1704" w:type="dxa"/>
          </w:tcPr>
          <w:p w:rsidR="00780F47" w:rsidRPr="00B03886" w:rsidRDefault="002C6F09" w:rsidP="002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80F47" w:rsidRPr="00B03886">
              <w:rPr>
                <w:rFonts w:ascii="Times New Roman" w:hAnsi="Times New Roman" w:cs="Times New Roman"/>
                <w:sz w:val="28"/>
                <w:szCs w:val="28"/>
              </w:rPr>
              <w:t>9.-12.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02.02./</w:t>
            </w: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0F47" w:rsidRPr="00B8730B" w:rsidRDefault="00780F47" w:rsidP="0078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47" w:rsidRPr="00B03886" w:rsidTr="00780F47">
        <w:tc>
          <w:tcPr>
            <w:tcW w:w="1704" w:type="dxa"/>
          </w:tcPr>
          <w:p w:rsidR="00B8730B" w:rsidRDefault="00B8730B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Ģeogrāfija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10.-12.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09.02./</w:t>
            </w: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7" w:rsidRPr="00B03886" w:rsidTr="00780F47">
        <w:tc>
          <w:tcPr>
            <w:tcW w:w="1704" w:type="dxa"/>
          </w:tcPr>
          <w:p w:rsidR="00B8730B" w:rsidRDefault="00B8730B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47" w:rsidRPr="00B03886" w:rsidRDefault="00780F47" w:rsidP="00B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Matemātika</w:t>
            </w:r>
          </w:p>
        </w:tc>
        <w:tc>
          <w:tcPr>
            <w:tcW w:w="1704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5.-8.</w:t>
            </w:r>
          </w:p>
        </w:tc>
        <w:tc>
          <w:tcPr>
            <w:tcW w:w="1704" w:type="dxa"/>
          </w:tcPr>
          <w:p w:rsidR="00780F47" w:rsidRPr="00B03886" w:rsidRDefault="00B03886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6">
              <w:rPr>
                <w:rFonts w:ascii="Times New Roman" w:hAnsi="Times New Roman" w:cs="Times New Roman"/>
                <w:sz w:val="28"/>
                <w:szCs w:val="28"/>
              </w:rPr>
              <w:t>26.02./</w:t>
            </w: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0F47" w:rsidRPr="00B03886" w:rsidRDefault="00780F47" w:rsidP="0078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F47" w:rsidRPr="00780F47" w:rsidRDefault="00780F47" w:rsidP="00780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0F47" w:rsidRPr="00780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7"/>
    <w:rsid w:val="002C6F09"/>
    <w:rsid w:val="00780F47"/>
    <w:rsid w:val="00B03886"/>
    <w:rsid w:val="00B8730B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Operators</dc:creator>
  <cp:lastModifiedBy>Operators</cp:lastModifiedBy>
  <cp:revision>4</cp:revision>
  <dcterms:created xsi:type="dcterms:W3CDTF">2021-02-15T17:29:00Z</dcterms:created>
  <dcterms:modified xsi:type="dcterms:W3CDTF">2021-02-17T13:01:00Z</dcterms:modified>
</cp:coreProperties>
</file>