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8" w:rsidRDefault="00022268" w:rsidP="00022268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>Kokneses novada izglītība iestāžu vadītājiem,</w:t>
      </w:r>
    </w:p>
    <w:p w:rsidR="00022268" w:rsidRDefault="00022268" w:rsidP="0002226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022268" w:rsidRDefault="00022268" w:rsidP="0002226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022268" w:rsidRDefault="00022268" w:rsidP="0002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022268" w:rsidRDefault="00022268" w:rsidP="00022268">
      <w:pPr>
        <w:rPr>
          <w:b/>
        </w:rPr>
      </w:pPr>
      <w:r>
        <w:t>2021.gada</w:t>
      </w:r>
      <w:r>
        <w:rPr>
          <w:b/>
        </w:rPr>
        <w:t xml:space="preserve"> JANVĀRIS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022268" w:rsidRPr="000139E3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68" w:rsidRPr="000139E3" w:rsidRDefault="00022268" w:rsidP="000139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39E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68" w:rsidRPr="000139E3" w:rsidRDefault="00022268" w:rsidP="000139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39E3">
              <w:rPr>
                <w:rFonts w:ascii="Times New Roman" w:hAnsi="Times New Roman" w:cs="Times New Roman"/>
                <w:i/>
              </w:rPr>
              <w:t>Laiks, norises vieta, forma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68" w:rsidRPr="000139E3" w:rsidRDefault="00022268" w:rsidP="000139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39E3">
              <w:rPr>
                <w:rFonts w:ascii="Times New Roman" w:hAnsi="Times New Roman" w:cs="Times New Roman"/>
                <w:i/>
              </w:rPr>
              <w:t>Pasākums</w:t>
            </w:r>
          </w:p>
        </w:tc>
      </w:tr>
      <w:bookmarkEnd w:id="0"/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04.01.2021.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 xml:space="preserve">Latviešu valodas un </w:t>
            </w:r>
            <w:proofErr w:type="spellStart"/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literatūrs</w:t>
            </w:r>
            <w:proofErr w:type="spellEnd"/>
            <w:r w:rsidRPr="00671560">
              <w:rPr>
                <w:rFonts w:ascii="Times New Roman" w:hAnsi="Times New Roman" w:cs="Times New Roman"/>
                <w:sz w:val="24"/>
                <w:szCs w:val="24"/>
              </w:rPr>
              <w:t xml:space="preserve"> olimpiāde 8.-9.kl.skolēniem (tiešsaistē)</w:t>
            </w:r>
          </w:p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(Valsts olimpiādes 2.posms)</w:t>
            </w:r>
          </w:p>
        </w:tc>
      </w:tr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14.01.2021.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Plkst. </w:t>
            </w:r>
            <w:r w:rsidR="00022268" w:rsidRPr="006715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LPS konference “Par masku nēsāšanu 1.-4.kl.”(tiešsaistē)</w:t>
            </w:r>
          </w:p>
        </w:tc>
      </w:tr>
      <w:tr w:rsidR="00B178B3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3" w:rsidRPr="00671560" w:rsidRDefault="00B1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Līdz 15.01.2021.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3" w:rsidRPr="00671560" w:rsidRDefault="00B178B3" w:rsidP="000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Projekts 8.3.4 0 “</w:t>
            </w:r>
            <w:r w:rsidR="00671560" w:rsidRPr="00671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tbalsts priekšlaicīgas mācīšanas pārtraukšanas risku</w:t>
            </w:r>
            <w:r w:rsidR="00671560" w:rsidRPr="00671560">
              <w:rPr>
                <w:rFonts w:ascii="Times New Roman" w:hAnsi="Times New Roman" w:cs="Times New Roman"/>
                <w:sz w:val="24"/>
                <w:szCs w:val="24"/>
              </w:rPr>
              <w:t xml:space="preserve"> mazināšanai</w:t>
            </w: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3" w:rsidRP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Projekta koordinatoru pieprasītās informācijas sagatavošana projekta skolās. Iesniegšana.</w:t>
            </w:r>
          </w:p>
        </w:tc>
      </w:tr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15.01.2021.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Fizikas olimpiāde 9.-12.kl. skolēniem (tiešsaistē)</w:t>
            </w:r>
          </w:p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(Valsts olimpiādes 2.posms)</w:t>
            </w:r>
          </w:p>
        </w:tc>
      </w:tr>
      <w:tr w:rsidR="00671560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P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P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“Latvijas skolas soma”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P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Digitālo norišu apkopojums un piedāvājuma nosūtīšana projektā iesaistītajām skolām.</w:t>
            </w:r>
          </w:p>
        </w:tc>
      </w:tr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16.01.2021.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VISC, Strūgu iela 4, Rīga/tiešsaistē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Folkloras skolotāju profesionālās kompetences pilnveides kursi</w:t>
            </w:r>
          </w:p>
        </w:tc>
      </w:tr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18.01.2021.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Latviešu valodas un literatūras olimpiāde 11.-12.kl. skolēniem (tiešsaistē)</w:t>
            </w:r>
          </w:p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(Valsts olimpiādes 2.posms)</w:t>
            </w:r>
          </w:p>
        </w:tc>
      </w:tr>
      <w:tr w:rsidR="00671560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P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Pr="00671560" w:rsidRDefault="00671560" w:rsidP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vietnē skola2030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1.-4.klašu pedagogiem </w:t>
            </w:r>
          </w:p>
          <w:p w:rsidR="00671560" w:rsidRP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Sākumskolas metodiskās jomas pasākums. (tiešsaistē)</w:t>
            </w:r>
          </w:p>
        </w:tc>
      </w:tr>
      <w:tr w:rsidR="00671560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Default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Default="000139E3" w:rsidP="006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0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Skolu vadības komandām “Aktualitātes interešu izglītībā un ārpusstundu darba norisē”.</w:t>
            </w:r>
          </w:p>
        </w:tc>
      </w:tr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26.01.2021.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Ekonomikas olimpiāde 10.-12.kl. skolēniem (tiešsaistē)</w:t>
            </w:r>
          </w:p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(Valsts olimpiādes 2.posms)</w:t>
            </w:r>
          </w:p>
        </w:tc>
      </w:tr>
      <w:tr w:rsidR="00022268" w:rsidRPr="00671560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26.01.-11.02.2021.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671560" w:rsidRDefault="0002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49.starptautiskā bērnu mākslas izstāde-konkurss “</w:t>
            </w:r>
            <w:proofErr w:type="spellStart"/>
            <w:r w:rsidRPr="00671560">
              <w:rPr>
                <w:rFonts w:ascii="Times New Roman" w:hAnsi="Times New Roman" w:cs="Times New Roman"/>
                <w:sz w:val="24"/>
                <w:szCs w:val="24"/>
              </w:rPr>
              <w:t>Lidice-2021”</w:t>
            </w:r>
            <w:proofErr w:type="spellEnd"/>
          </w:p>
        </w:tc>
      </w:tr>
      <w:tr w:rsidR="00022268" w:rsidRPr="000139E3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P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3">
              <w:rPr>
                <w:rFonts w:ascii="Times New Roman" w:hAnsi="Times New Roman" w:cs="Times New Roman"/>
                <w:sz w:val="24"/>
                <w:szCs w:val="24"/>
              </w:rPr>
              <w:t>27.01.2021.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</w:t>
            </w:r>
          </w:p>
          <w:p w:rsidR="000139E3" w:rsidRP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VIIS sistēmā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8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Darbs ar skolēnu neattaisnotiem kavējumiem.</w:t>
            </w:r>
          </w:p>
          <w:p w:rsidR="000139E3" w:rsidRP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Ziņojumu sagatavošana un iesniegšana izglītības darba speciālistam turpmākajai darbībai.</w:t>
            </w:r>
          </w:p>
        </w:tc>
      </w:tr>
      <w:tr w:rsidR="000139E3" w:rsidRPr="000139E3" w:rsidTr="000222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3" w:rsidRP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  <w:p w:rsid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Zemgales plānošanas reģions 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3" w:rsidRDefault="0001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koordinācijas darba grupas sanāksme (izglītības darba speciāliste; Kokneses pamatskolas-attīstības centa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direktore; I.Gaiša Kokneses vidusskolas direktore)</w:t>
            </w:r>
          </w:p>
        </w:tc>
      </w:tr>
    </w:tbl>
    <w:p w:rsidR="007107F1" w:rsidRDefault="007107F1" w:rsidP="007107F1">
      <w:pPr>
        <w:rPr>
          <w:rFonts w:ascii="Times New Roman" w:hAnsi="Times New Roman" w:cs="Times New Roman"/>
          <w:sz w:val="24"/>
          <w:szCs w:val="24"/>
        </w:rPr>
      </w:pPr>
    </w:p>
    <w:p w:rsidR="007107F1" w:rsidRDefault="007107F1" w:rsidP="007107F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Izglītības darba speciāliste I. Lazda,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28640383</w:t>
      </w:r>
    </w:p>
    <w:p w:rsidR="00C33990" w:rsidRPr="0096150B" w:rsidRDefault="007107F1" w:rsidP="007107F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6150B">
        <w:rPr>
          <w:rFonts w:ascii="Times New Roman" w:hAnsi="Times New Roman" w:cs="Times New Roman"/>
          <w:i/>
          <w:color w:val="FF0000"/>
          <w:sz w:val="20"/>
          <w:szCs w:val="20"/>
        </w:rPr>
        <w:t>Plānā iespējamas korekcijas</w:t>
      </w:r>
    </w:p>
    <w:sectPr w:rsidR="00C33990" w:rsidRPr="00961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7D27"/>
    <w:multiLevelType w:val="hybridMultilevel"/>
    <w:tmpl w:val="E54E63FE"/>
    <w:lvl w:ilvl="0" w:tplc="D0E44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8"/>
    <w:rsid w:val="000139E3"/>
    <w:rsid w:val="00022268"/>
    <w:rsid w:val="00671560"/>
    <w:rsid w:val="007107F1"/>
    <w:rsid w:val="0096150B"/>
    <w:rsid w:val="00B178B3"/>
    <w:rsid w:val="00C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226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22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1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226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22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1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6</cp:revision>
  <dcterms:created xsi:type="dcterms:W3CDTF">2021-02-16T10:01:00Z</dcterms:created>
  <dcterms:modified xsi:type="dcterms:W3CDTF">2021-02-16T12:38:00Z</dcterms:modified>
</cp:coreProperties>
</file>