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A4" w:rsidRDefault="007249A4" w:rsidP="007249A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Kokneses novada izglītība iestāžu vadītājiem, </w:t>
      </w:r>
    </w:p>
    <w:p w:rsidR="007249A4" w:rsidRDefault="007249A4" w:rsidP="007249A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metodisko jomu koordinatoriem,</w:t>
      </w:r>
    </w:p>
    <w:p w:rsidR="007249A4" w:rsidRDefault="007249A4" w:rsidP="007249A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pedagogiem</w:t>
      </w:r>
    </w:p>
    <w:p w:rsidR="007249A4" w:rsidRDefault="007249A4" w:rsidP="00724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 Izglītības pasākumu plāns</w:t>
      </w:r>
    </w:p>
    <w:p w:rsidR="007249A4" w:rsidRDefault="007249A4" w:rsidP="007249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2021.gada</w:t>
      </w:r>
      <w:r>
        <w:rPr>
          <w:rFonts w:ascii="Times New Roman" w:hAnsi="Times New Roman" w:cs="Times New Roman"/>
          <w:b/>
        </w:rPr>
        <w:t xml:space="preserve"> JŪNIJS</w:t>
      </w: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728"/>
      </w:tblGrid>
      <w:tr w:rsidR="007249A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4" w:rsidRDefault="0072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4" w:rsidRDefault="0072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Laiks, norises vieta, forma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4" w:rsidRDefault="0072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Pasākums</w:t>
            </w:r>
          </w:p>
        </w:tc>
      </w:tr>
      <w:tr w:rsidR="007249A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4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8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Klātienē </w:t>
            </w:r>
          </w:p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no plkst. 10:00 -13:00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Izvēles </w:t>
            </w:r>
            <w:r w:rsidR="0006264A">
              <w:rPr>
                <w:rFonts w:ascii="Times New Roman" w:hAnsi="Times New Roman" w:cs="Times New Roman"/>
                <w:sz w:val="24"/>
                <w:szCs w:val="24"/>
              </w:rPr>
              <w:t xml:space="preserve">Centralizētais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eksāmens bioloģijā 12.kl.</w:t>
            </w:r>
            <w:r w:rsidR="0006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I.Gaiša Kokneses vsk.</w:t>
            </w:r>
          </w:p>
          <w:p w:rsidR="007249A4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A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01.06.2021.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Atskaišu iesniegšana ESF projektā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“Atbalsts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priekšlaicīgas mācību pārtraukšanas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riskamazināšanai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” izglītības darba speciālistei.</w:t>
            </w:r>
          </w:p>
        </w:tc>
      </w:tr>
      <w:tr w:rsidR="0006264A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A" w:rsidRDefault="0006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A" w:rsidRDefault="0006264A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vietnē plkst. 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A" w:rsidRPr="004B7AC3" w:rsidRDefault="0006264A" w:rsidP="0006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 ministres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I.Šuplinskas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rīkota sanāksme par paveikto un 1.septembri.</w:t>
            </w:r>
          </w:p>
        </w:tc>
      </w:tr>
      <w:tr w:rsidR="007249A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Klātienē,  ievērojot epidemioloģiskās drošības pasākumus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Pr="004B7AC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Kokneses pamatskolas- attīstības centra profesionālās pamatizglītības 2.kursa audzēkņu izlaidums.</w:t>
            </w:r>
          </w:p>
        </w:tc>
      </w:tr>
      <w:tr w:rsidR="007249A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Atskaišu iesniegšana ESF projektā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“Atbalsts izglītojamo individuālo kompetenču attīstībai” izglītības darba speciālistei.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C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Tiešsaistē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Pr="004B7AC3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Folkloras skolotāju, metodiķu un fol</w:t>
            </w:r>
            <w:r w:rsidR="0006264A">
              <w:rPr>
                <w:rFonts w:ascii="Times New Roman" w:hAnsi="Times New Roman" w:cs="Times New Roman"/>
                <w:sz w:val="24"/>
                <w:szCs w:val="24"/>
              </w:rPr>
              <w:t>kloras kopu vadītāju konference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“Nemateriālais kultūras mantojums: apgūšana un pārmantošana digitālajā laikmetā”.</w:t>
            </w:r>
          </w:p>
        </w:tc>
      </w:tr>
      <w:tr w:rsidR="007249A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Rīga, IZM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prezidenta atzinības rakstu 12.kl. absolventiem saņemšana. Izglītības darba speciāliste</w:t>
            </w:r>
          </w:p>
        </w:tc>
      </w:tr>
      <w:tr w:rsidR="007249A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Klātienē,  ievērojot epidemioloģiskās drošības pasākumus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Izlaidumi:</w:t>
            </w:r>
          </w:p>
          <w:p w:rsidR="007249A4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I.Gaiša Kokneses vidusskolas 9.,12.klašu audzēkņiem;</w:t>
            </w:r>
          </w:p>
          <w:p w:rsidR="007249A4" w:rsidRDefault="00E61BC4" w:rsidP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Kokneses pamatskolas- attīstības centra 9.kl.audzēkņiem..</w:t>
            </w:r>
          </w:p>
        </w:tc>
      </w:tr>
      <w:tr w:rsidR="00E61BC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Klātienē,  ievērojot epidemioloģiskās drošības pasākumus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Bebru pamatskolas 9.kl. audzēkņu izlaidums</w:t>
            </w:r>
          </w:p>
        </w:tc>
      </w:tr>
      <w:tr w:rsidR="00E61BC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15.06.2021.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“Latvijas skolas soma” skolu atskaišu iesniegšana izglītības darba speciālistei.</w:t>
            </w:r>
          </w:p>
        </w:tc>
      </w:tr>
      <w:tr w:rsidR="000F2325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5" w:rsidRDefault="000F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15.06.2021.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5" w:rsidRDefault="000F2325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5" w:rsidRDefault="000F2325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 izglītības darba speciālistei interešu izglītības programmu piet</w:t>
            </w:r>
            <w:r w:rsidR="002B0F51">
              <w:rPr>
                <w:rFonts w:ascii="Times New Roman" w:hAnsi="Times New Roman" w:cs="Times New Roman"/>
                <w:sz w:val="24"/>
                <w:szCs w:val="24"/>
              </w:rPr>
              <w:t>eikumus 2021./2022.mācību gadam.</w:t>
            </w:r>
          </w:p>
        </w:tc>
      </w:tr>
      <w:tr w:rsidR="00E61BC4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Rīga, IZM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4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Sertifikātu par CE rezultātiem saņemšana. Izglītības darba speciāliste.</w:t>
            </w:r>
          </w:p>
          <w:p w:rsidR="00E61BC4" w:rsidRDefault="00E61BC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Sertifikātu izsniegšana 12.kl. izglītojamajiem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I.Gaiša Kokneses vidusskolā.</w:t>
            </w:r>
          </w:p>
        </w:tc>
      </w:tr>
      <w:tr w:rsidR="002450F6" w:rsidTr="007249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6" w:rsidRDefault="0024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Jūnijs- decembris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6" w:rsidRDefault="002450F6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Tiešsaistē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6" w:rsidRPr="002450F6" w:rsidRDefault="002450F6" w:rsidP="0024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F6">
              <w:rPr>
                <w:rFonts w:ascii="Times New Roman" w:hAnsi="Times New Roman" w:cs="Times New Roman"/>
                <w:sz w:val="24"/>
                <w:szCs w:val="24"/>
              </w:rPr>
              <w:t>Izglītības kvalitātes valsts dienesta projekta “</w:t>
            </w:r>
            <w:r w:rsidRPr="002450F6">
              <w:rPr>
                <w:rFonts w:ascii="Times New Roman" w:hAnsi="Times New Roman" w:cs="Times New Roman"/>
              </w:rPr>
              <w:t xml:space="preserve">Par </w:t>
            </w:r>
            <w:proofErr w:type="spellStart"/>
            <w:r w:rsidRPr="002450F6">
              <w:rPr>
                <w:rFonts w:ascii="Times New Roman" w:hAnsi="Times New Roman" w:cs="Times New Roman"/>
              </w:rPr>
              <w:t>supervīziju</w:t>
            </w:r>
            <w:proofErr w:type="spellEnd"/>
            <w:r w:rsidRPr="002450F6">
              <w:rPr>
                <w:rFonts w:ascii="Times New Roman" w:hAnsi="Times New Roman" w:cs="Times New Roman"/>
              </w:rPr>
              <w:t xml:space="preserve"> nodrošināšanu pedagogiem</w:t>
            </w:r>
            <w:r w:rsidRPr="002450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organizēšana, ņemot vērā izglītības iestāžu pieteikumus.</w:t>
            </w:r>
          </w:p>
        </w:tc>
      </w:tr>
    </w:tbl>
    <w:p w:rsidR="00101584" w:rsidRDefault="00101584"/>
    <w:p w:rsidR="00E61BC4" w:rsidRDefault="00E61BC4"/>
    <w:p w:rsidR="00E61BC4" w:rsidRPr="00E61BC4" w:rsidRDefault="00E61BC4" w:rsidP="00E61B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BC4">
        <w:rPr>
          <w:rFonts w:ascii="Times New Roman" w:hAnsi="Times New Roman" w:cs="Times New Roman"/>
          <w:i/>
          <w:sz w:val="24"/>
          <w:szCs w:val="24"/>
        </w:rPr>
        <w:t xml:space="preserve">Izglītības darba speciāliste I. Lazda, </w:t>
      </w:r>
      <w:proofErr w:type="spellStart"/>
      <w:r w:rsidRPr="00E61BC4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E61BC4">
        <w:rPr>
          <w:rFonts w:ascii="Times New Roman" w:hAnsi="Times New Roman" w:cs="Times New Roman"/>
          <w:i/>
          <w:sz w:val="24"/>
          <w:szCs w:val="24"/>
        </w:rPr>
        <w:t xml:space="preserve"> 28640383</w:t>
      </w:r>
    </w:p>
    <w:p w:rsidR="00E61BC4" w:rsidRPr="00E61BC4" w:rsidRDefault="00E61BC4" w:rsidP="00E61BC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1BC4">
        <w:rPr>
          <w:rFonts w:ascii="Times New Roman" w:hAnsi="Times New Roman" w:cs="Times New Roman"/>
          <w:i/>
          <w:color w:val="FF0000"/>
          <w:sz w:val="24"/>
          <w:szCs w:val="24"/>
        </w:rPr>
        <w:t>Plānā iespējamas korekcijas</w:t>
      </w:r>
    </w:p>
    <w:p w:rsidR="00E61BC4" w:rsidRDefault="00E61BC4"/>
    <w:sectPr w:rsidR="00E61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36A"/>
    <w:multiLevelType w:val="hybridMultilevel"/>
    <w:tmpl w:val="0826DD40"/>
    <w:lvl w:ilvl="0" w:tplc="F0D60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A4"/>
    <w:rsid w:val="0006264A"/>
    <w:rsid w:val="000F2325"/>
    <w:rsid w:val="00101584"/>
    <w:rsid w:val="002450F6"/>
    <w:rsid w:val="002B0F51"/>
    <w:rsid w:val="007249A4"/>
    <w:rsid w:val="00D83858"/>
    <w:rsid w:val="00E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249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24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249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24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4</cp:revision>
  <dcterms:created xsi:type="dcterms:W3CDTF">2021-06-03T07:09:00Z</dcterms:created>
  <dcterms:modified xsi:type="dcterms:W3CDTF">2021-06-03T08:07:00Z</dcterms:modified>
</cp:coreProperties>
</file>