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B2" w:rsidRPr="005C36B2" w:rsidRDefault="005C36B2" w:rsidP="005C36B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36B2">
        <w:rPr>
          <w:rFonts w:ascii="Times New Roman" w:hAnsi="Times New Roman" w:cs="Times New Roman"/>
          <w:i/>
          <w:sz w:val="20"/>
          <w:szCs w:val="20"/>
        </w:rPr>
        <w:t>Kokneses novada izglītība iestāžu vadītājiem,</w:t>
      </w:r>
      <w:r w:rsidR="002328A2" w:rsidRPr="005C36B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C36B2" w:rsidRPr="005C36B2" w:rsidRDefault="005C36B2" w:rsidP="005C36B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36B2">
        <w:rPr>
          <w:rFonts w:ascii="Times New Roman" w:hAnsi="Times New Roman" w:cs="Times New Roman"/>
          <w:i/>
          <w:sz w:val="20"/>
          <w:szCs w:val="20"/>
        </w:rPr>
        <w:t xml:space="preserve"> metodisko jomu koordinatoriem,</w:t>
      </w:r>
    </w:p>
    <w:p w:rsidR="005C36B2" w:rsidRPr="005C36B2" w:rsidRDefault="005C36B2" w:rsidP="005C36B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36B2">
        <w:rPr>
          <w:rFonts w:ascii="Times New Roman" w:hAnsi="Times New Roman" w:cs="Times New Roman"/>
          <w:i/>
          <w:sz w:val="20"/>
          <w:szCs w:val="20"/>
        </w:rPr>
        <w:t xml:space="preserve"> pedagogiem</w:t>
      </w:r>
    </w:p>
    <w:p w:rsidR="00766840" w:rsidRPr="005C36B2" w:rsidRDefault="005C36B2">
      <w:pPr>
        <w:rPr>
          <w:rFonts w:ascii="Times New Roman" w:hAnsi="Times New Roman" w:cs="Times New Roman"/>
          <w:b/>
          <w:sz w:val="24"/>
          <w:szCs w:val="24"/>
        </w:rPr>
      </w:pPr>
      <w:r w:rsidRPr="005C36B2">
        <w:rPr>
          <w:rFonts w:ascii="Times New Roman" w:hAnsi="Times New Roman" w:cs="Times New Roman"/>
          <w:b/>
          <w:sz w:val="24"/>
          <w:szCs w:val="24"/>
        </w:rPr>
        <w:t>Kokneses novada  Izglītības pasākumu plāns</w:t>
      </w:r>
    </w:p>
    <w:p w:rsidR="005C36B2" w:rsidRPr="007A4779" w:rsidRDefault="005C36B2">
      <w:pPr>
        <w:rPr>
          <w:rFonts w:ascii="Times New Roman" w:hAnsi="Times New Roman" w:cs="Times New Roman"/>
          <w:b/>
        </w:rPr>
      </w:pPr>
      <w:r w:rsidRPr="007A4779">
        <w:rPr>
          <w:rFonts w:ascii="Times New Roman" w:hAnsi="Times New Roman" w:cs="Times New Roman"/>
        </w:rPr>
        <w:t>2021.gada</w:t>
      </w:r>
      <w:r w:rsidRPr="007A4779">
        <w:rPr>
          <w:rFonts w:ascii="Times New Roman" w:hAnsi="Times New Roman" w:cs="Times New Roman"/>
          <w:b/>
        </w:rPr>
        <w:t xml:space="preserve"> FEBRUĀRIS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4728"/>
      </w:tblGrid>
      <w:tr w:rsidR="00841C77" w:rsidRPr="005C36B2" w:rsidTr="00841C77">
        <w:tc>
          <w:tcPr>
            <w:tcW w:w="1384" w:type="dxa"/>
          </w:tcPr>
          <w:p w:rsidR="005C36B2" w:rsidRPr="005C36B2" w:rsidRDefault="005C36B2" w:rsidP="005C36B2">
            <w:pPr>
              <w:jc w:val="center"/>
              <w:rPr>
                <w:i/>
              </w:rPr>
            </w:pPr>
            <w:r w:rsidRPr="005C36B2">
              <w:rPr>
                <w:i/>
              </w:rPr>
              <w:t>Datums</w:t>
            </w:r>
          </w:p>
        </w:tc>
        <w:tc>
          <w:tcPr>
            <w:tcW w:w="2410" w:type="dxa"/>
          </w:tcPr>
          <w:p w:rsidR="005C36B2" w:rsidRPr="005C36B2" w:rsidRDefault="005C36B2" w:rsidP="005C36B2">
            <w:pPr>
              <w:jc w:val="center"/>
              <w:rPr>
                <w:i/>
              </w:rPr>
            </w:pPr>
            <w:r w:rsidRPr="005C36B2">
              <w:rPr>
                <w:i/>
              </w:rPr>
              <w:t>Laiks, norises vieta, forma</w:t>
            </w:r>
          </w:p>
        </w:tc>
        <w:tc>
          <w:tcPr>
            <w:tcW w:w="4728" w:type="dxa"/>
          </w:tcPr>
          <w:p w:rsidR="005C36B2" w:rsidRPr="005C36B2" w:rsidRDefault="005C36B2" w:rsidP="005C36B2">
            <w:pPr>
              <w:jc w:val="center"/>
              <w:rPr>
                <w:i/>
              </w:rPr>
            </w:pPr>
            <w:r w:rsidRPr="005C36B2">
              <w:rPr>
                <w:i/>
              </w:rPr>
              <w:t>Pasākums</w:t>
            </w:r>
          </w:p>
        </w:tc>
      </w:tr>
      <w:tr w:rsidR="002328A2" w:rsidRPr="00F717A2" w:rsidTr="00841C77">
        <w:tc>
          <w:tcPr>
            <w:tcW w:w="1384" w:type="dxa"/>
          </w:tcPr>
          <w:p w:rsidR="002328A2" w:rsidRPr="00F717A2" w:rsidRDefault="002328A2" w:rsidP="005C36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i/>
                <w:sz w:val="24"/>
                <w:szCs w:val="24"/>
              </w:rPr>
              <w:t>01.02.2021.</w:t>
            </w:r>
          </w:p>
        </w:tc>
        <w:tc>
          <w:tcPr>
            <w:tcW w:w="2410" w:type="dxa"/>
          </w:tcPr>
          <w:p w:rsidR="002328A2" w:rsidRPr="00F717A2" w:rsidRDefault="002328A2" w:rsidP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Izglītības darba pārraudzība PII “Gundega”</w:t>
            </w:r>
          </w:p>
        </w:tc>
        <w:tc>
          <w:tcPr>
            <w:tcW w:w="4728" w:type="dxa"/>
          </w:tcPr>
          <w:p w:rsidR="002328A2" w:rsidRPr="00F717A2" w:rsidRDefault="002328A2" w:rsidP="005C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Informācijas pieprasījums no PII “Gundegas vadītājas” pārraudzības veikšanai. (Attālināti)</w:t>
            </w:r>
          </w:p>
        </w:tc>
      </w:tr>
      <w:tr w:rsidR="00841C77" w:rsidRPr="00F717A2" w:rsidTr="00841C77">
        <w:tc>
          <w:tcPr>
            <w:tcW w:w="1384" w:type="dxa"/>
          </w:tcPr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02.02.2021.</w:t>
            </w:r>
          </w:p>
        </w:tc>
        <w:tc>
          <w:tcPr>
            <w:tcW w:w="2410" w:type="dxa"/>
          </w:tcPr>
          <w:p w:rsidR="005C36B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C36B2" w:rsidRPr="00F717A2">
              <w:rPr>
                <w:rFonts w:ascii="Times New Roman" w:hAnsi="Times New Roman" w:cs="Times New Roman"/>
                <w:sz w:val="24"/>
                <w:szCs w:val="24"/>
              </w:rPr>
              <w:t>lkst. 10:00</w:t>
            </w:r>
          </w:p>
        </w:tc>
        <w:tc>
          <w:tcPr>
            <w:tcW w:w="4728" w:type="dxa"/>
          </w:tcPr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Ķīmijas olimpiāde 9.-12.klašu skolēniem (tiešsaistē)</w:t>
            </w:r>
          </w:p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(Valsts olimpiādes 2.posms)</w:t>
            </w:r>
          </w:p>
        </w:tc>
      </w:tr>
      <w:tr w:rsidR="00841C77" w:rsidRPr="00F717A2" w:rsidTr="00841C77">
        <w:tc>
          <w:tcPr>
            <w:tcW w:w="1384" w:type="dxa"/>
          </w:tcPr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02.02.2021.</w:t>
            </w:r>
          </w:p>
        </w:tc>
        <w:tc>
          <w:tcPr>
            <w:tcW w:w="2410" w:type="dxa"/>
          </w:tcPr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Plkst. 11:00</w:t>
            </w:r>
          </w:p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VISC, Strūgu iela4, Rīgā, vai vieta tiks precizēta</w:t>
            </w:r>
          </w:p>
        </w:tc>
        <w:tc>
          <w:tcPr>
            <w:tcW w:w="4728" w:type="dxa"/>
          </w:tcPr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Seminārs skatuviskās tautas dejas kolektīvu vadītājiem un virsvadītājiem par dejas pasniegšanas metodiku, aktualitātēm </w:t>
            </w:r>
            <w:proofErr w:type="spellStart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koprepertuāra</w:t>
            </w:r>
            <w:proofErr w:type="spellEnd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iestudēšanā.</w:t>
            </w:r>
          </w:p>
        </w:tc>
      </w:tr>
      <w:tr w:rsidR="002328A2" w:rsidRPr="00F717A2" w:rsidTr="00841C77">
        <w:tc>
          <w:tcPr>
            <w:tcW w:w="1384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03.02.2021.</w:t>
            </w:r>
          </w:p>
        </w:tc>
        <w:tc>
          <w:tcPr>
            <w:tcW w:w="2410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Plkst. 13:00</w:t>
            </w:r>
          </w:p>
        </w:tc>
        <w:tc>
          <w:tcPr>
            <w:tcW w:w="4728" w:type="dxa"/>
          </w:tcPr>
          <w:p w:rsidR="002328A2" w:rsidRPr="00F717A2" w:rsidRDefault="002328A2" w:rsidP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Izglītības jomas speciālistu tikšanās par izglītības jomas darba organizēšanu pēc ATR (dalībnieki: izglītības darba speciāliste, I.Gaiša Kokneses vidusskolas direktore, Kokneses pamatskolas- attīstības centra direktore)</w:t>
            </w:r>
          </w:p>
        </w:tc>
      </w:tr>
      <w:tr w:rsidR="002328A2" w:rsidRPr="00F717A2" w:rsidTr="00841C77">
        <w:tc>
          <w:tcPr>
            <w:tcW w:w="1384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05.02.2021.</w:t>
            </w:r>
          </w:p>
        </w:tc>
        <w:tc>
          <w:tcPr>
            <w:tcW w:w="2410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</w:tc>
        <w:tc>
          <w:tcPr>
            <w:tcW w:w="4728" w:type="dxa"/>
          </w:tcPr>
          <w:p w:rsidR="002328A2" w:rsidRPr="00F717A2" w:rsidRDefault="002328A2" w:rsidP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LPS sanāksme (tiešsaistē) – </w:t>
            </w:r>
            <w:proofErr w:type="spellStart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aktualitātes izglītības jomā.</w:t>
            </w:r>
          </w:p>
        </w:tc>
      </w:tr>
      <w:tr w:rsidR="00F717A2" w:rsidRPr="00DE310D" w:rsidTr="00841C77">
        <w:tc>
          <w:tcPr>
            <w:tcW w:w="1384" w:type="dxa"/>
          </w:tcPr>
          <w:p w:rsidR="00F717A2" w:rsidRPr="00DE310D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0D">
              <w:rPr>
                <w:rFonts w:ascii="Times New Roman" w:hAnsi="Times New Roman" w:cs="Times New Roman"/>
                <w:sz w:val="24"/>
                <w:szCs w:val="24"/>
              </w:rPr>
              <w:t>05.02.2021.</w:t>
            </w:r>
          </w:p>
        </w:tc>
        <w:tc>
          <w:tcPr>
            <w:tcW w:w="2410" w:type="dxa"/>
          </w:tcPr>
          <w:p w:rsidR="00F717A2" w:rsidRPr="00DE310D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0D">
              <w:rPr>
                <w:rFonts w:ascii="Times New Roman" w:hAnsi="Times New Roman" w:cs="Times New Roman"/>
                <w:sz w:val="24"/>
                <w:szCs w:val="24"/>
              </w:rPr>
              <w:t>Plkst. 13:00</w:t>
            </w:r>
          </w:p>
        </w:tc>
        <w:tc>
          <w:tcPr>
            <w:tcW w:w="4728" w:type="dxa"/>
          </w:tcPr>
          <w:p w:rsidR="00F717A2" w:rsidRPr="00DE310D" w:rsidRDefault="00F717A2" w:rsidP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10D">
              <w:rPr>
                <w:rFonts w:ascii="Times New Roman" w:hAnsi="Times New Roman" w:cs="Times New Roman"/>
                <w:sz w:val="24"/>
                <w:szCs w:val="24"/>
              </w:rPr>
              <w:t>Starpinstitucionālās</w:t>
            </w:r>
            <w:proofErr w:type="spellEnd"/>
            <w:r w:rsidRPr="00DE310D">
              <w:rPr>
                <w:rFonts w:ascii="Times New Roman" w:hAnsi="Times New Roman" w:cs="Times New Roman"/>
                <w:sz w:val="24"/>
                <w:szCs w:val="24"/>
              </w:rPr>
              <w:t xml:space="preserve"> sadarbības komisijas sēde. Darba kārtībā: </w:t>
            </w:r>
            <w:r w:rsidR="00DE310D" w:rsidRPr="00DE310D">
              <w:rPr>
                <w:rFonts w:ascii="Times New Roman" w:hAnsi="Times New Roman" w:cs="Times New Roman"/>
                <w:sz w:val="24"/>
                <w:szCs w:val="24"/>
              </w:rPr>
              <w:t>skolēnu ilgstoši neattaisnotie kavēju</w:t>
            </w:r>
            <w:r w:rsidR="00DE310D">
              <w:rPr>
                <w:rFonts w:ascii="Times New Roman" w:hAnsi="Times New Roman" w:cs="Times New Roman"/>
                <w:sz w:val="24"/>
                <w:szCs w:val="24"/>
              </w:rPr>
              <w:t>mi; darbs pie to novēršanas attāl</w:t>
            </w:r>
            <w:r w:rsidR="00DE310D" w:rsidRPr="00DE310D">
              <w:rPr>
                <w:rFonts w:ascii="Times New Roman" w:hAnsi="Times New Roman" w:cs="Times New Roman"/>
                <w:sz w:val="24"/>
                <w:szCs w:val="24"/>
              </w:rPr>
              <w:t>ināta mācību procesa laikā.</w:t>
            </w:r>
          </w:p>
        </w:tc>
      </w:tr>
      <w:tr w:rsidR="00841C77" w:rsidRPr="00F717A2" w:rsidTr="00841C77">
        <w:tc>
          <w:tcPr>
            <w:tcW w:w="1384" w:type="dxa"/>
          </w:tcPr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09.02.2021.</w:t>
            </w:r>
          </w:p>
        </w:tc>
        <w:tc>
          <w:tcPr>
            <w:tcW w:w="2410" w:type="dxa"/>
          </w:tcPr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</w:tc>
        <w:tc>
          <w:tcPr>
            <w:tcW w:w="4728" w:type="dxa"/>
          </w:tcPr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Ģeogrāfijas olimpiāde 10.-12.klašu skolēniem (tiešsaistē)</w:t>
            </w:r>
          </w:p>
          <w:p w:rsidR="005C36B2" w:rsidRPr="00F717A2" w:rsidRDefault="005C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(Valsts olimpiādes 2.posms)</w:t>
            </w:r>
          </w:p>
        </w:tc>
      </w:tr>
      <w:tr w:rsidR="002328A2" w:rsidRPr="00F717A2" w:rsidTr="00841C77">
        <w:tc>
          <w:tcPr>
            <w:tcW w:w="1384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09.02.2021.</w:t>
            </w:r>
          </w:p>
        </w:tc>
        <w:tc>
          <w:tcPr>
            <w:tcW w:w="2410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VISC </w:t>
            </w:r>
            <w:proofErr w:type="spellStart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vietnē plkst. 15:00</w:t>
            </w:r>
          </w:p>
        </w:tc>
        <w:tc>
          <w:tcPr>
            <w:tcW w:w="4728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Vebinārs</w:t>
            </w:r>
            <w:proofErr w:type="spellEnd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par 3.,6.klašu Valsts Pārbaudes darbu organizēšanu, norisi skolu vadības komandām, pedagogiem.</w:t>
            </w:r>
          </w:p>
        </w:tc>
      </w:tr>
      <w:tr w:rsidR="00F717A2" w:rsidRPr="00F717A2" w:rsidTr="00841C77">
        <w:tc>
          <w:tcPr>
            <w:tcW w:w="1384" w:type="dxa"/>
          </w:tcPr>
          <w:p w:rsidR="00F717A2" w:rsidRPr="00F717A2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11.02.2021.</w:t>
            </w:r>
          </w:p>
        </w:tc>
        <w:tc>
          <w:tcPr>
            <w:tcW w:w="2410" w:type="dxa"/>
          </w:tcPr>
          <w:p w:rsidR="00F717A2" w:rsidRPr="00F717A2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Plkst. 14:00 LPS un VISC </w:t>
            </w:r>
            <w:proofErr w:type="spellStart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vebinārs</w:t>
            </w:r>
            <w:proofErr w:type="spellEnd"/>
          </w:p>
        </w:tc>
        <w:tc>
          <w:tcPr>
            <w:tcW w:w="4728" w:type="dxa"/>
          </w:tcPr>
          <w:p w:rsidR="00F717A2" w:rsidRPr="00F717A2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Diagnosticējošo un monitoringa darbu norise 2020./2021.mācību gadā skolu vadības komandām.</w:t>
            </w:r>
          </w:p>
        </w:tc>
      </w:tr>
      <w:tr w:rsidR="00F717A2" w:rsidRPr="00F717A2" w:rsidTr="00841C77">
        <w:tc>
          <w:tcPr>
            <w:tcW w:w="1384" w:type="dxa"/>
          </w:tcPr>
          <w:p w:rsidR="00F717A2" w:rsidRPr="00F717A2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12.02.2021.</w:t>
            </w:r>
          </w:p>
        </w:tc>
        <w:tc>
          <w:tcPr>
            <w:tcW w:w="2410" w:type="dxa"/>
          </w:tcPr>
          <w:p w:rsidR="00F717A2" w:rsidRPr="00F717A2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Plkst. 11;00-13:00</w:t>
            </w:r>
          </w:p>
          <w:p w:rsidR="00F717A2" w:rsidRPr="00F717A2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Seminārs projektā “Latvijas skolas soma”</w:t>
            </w:r>
          </w:p>
        </w:tc>
        <w:tc>
          <w:tcPr>
            <w:tcW w:w="4728" w:type="dxa"/>
          </w:tcPr>
          <w:p w:rsidR="00F717A2" w:rsidRPr="00F717A2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Seminārs par darba organizāciju, izmaiņām normatīvajos aktos, digitālo norišu organizēšanas iespējām skolās attālināto mācību laikā, atskaišu veidošanu. (Dalībnieki: izglītības darba speciāliste; skolu projekta koordinatori)</w:t>
            </w:r>
          </w:p>
        </w:tc>
      </w:tr>
      <w:tr w:rsidR="002328A2" w:rsidRPr="00F717A2" w:rsidTr="00841C77">
        <w:tc>
          <w:tcPr>
            <w:tcW w:w="1384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13.02.2021.</w:t>
            </w:r>
          </w:p>
        </w:tc>
        <w:tc>
          <w:tcPr>
            <w:tcW w:w="2410" w:type="dxa"/>
          </w:tcPr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Plkst. 13:00</w:t>
            </w:r>
          </w:p>
          <w:p w:rsidR="002328A2" w:rsidRPr="00F717A2" w:rsidRDefault="0023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Darba grupas sanāksme </w:t>
            </w:r>
            <w:r w:rsidR="00F717A2"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(tiešsaistē) </w:t>
            </w:r>
            <w:proofErr w:type="spellStart"/>
            <w:r w:rsidR="00F717A2" w:rsidRPr="00F717A2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="00F717A2"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7A2" w:rsidRPr="00F717A2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="00F717A2"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platformā</w:t>
            </w:r>
          </w:p>
        </w:tc>
        <w:tc>
          <w:tcPr>
            <w:tcW w:w="4728" w:type="dxa"/>
          </w:tcPr>
          <w:p w:rsidR="002328A2" w:rsidRPr="00F717A2" w:rsidRDefault="00F7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Izglītības jomas speciālistu tikšanās par izglītības jomas darba organizēšanu pēc ATR (dalībnieki: izglītības darba </w:t>
            </w:r>
            <w:proofErr w:type="spellStart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speciāliste)pieaugušo</w:t>
            </w:r>
            <w:proofErr w:type="spellEnd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izglītības un mūžizglītības jomā.</w:t>
            </w:r>
          </w:p>
        </w:tc>
      </w:tr>
      <w:tr w:rsidR="00841C77" w:rsidRPr="00F717A2" w:rsidTr="00841C77">
        <w:tc>
          <w:tcPr>
            <w:tcW w:w="1384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15.02.2021.</w:t>
            </w:r>
          </w:p>
        </w:tc>
        <w:tc>
          <w:tcPr>
            <w:tcW w:w="2410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Plkst. 13:00</w:t>
            </w:r>
          </w:p>
        </w:tc>
        <w:tc>
          <w:tcPr>
            <w:tcW w:w="4728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Vebinārs</w:t>
            </w:r>
            <w:proofErr w:type="spellEnd"/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(tiešsaistē) par </w:t>
            </w:r>
            <w:r w:rsidRPr="00F717A2">
              <w:rPr>
                <w:rFonts w:ascii="Times New Roman" w:hAnsi="Times New Roman" w:cs="Times New Roman"/>
                <w:i/>
                <w:sz w:val="24"/>
                <w:szCs w:val="24"/>
              </w:rPr>
              <w:t>Ēnu dienu 2021.</w:t>
            </w: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 gadā </w:t>
            </w:r>
            <w:r w:rsidRPr="00F7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organizēšanu.</w:t>
            </w:r>
          </w:p>
        </w:tc>
      </w:tr>
      <w:tr w:rsidR="00841C77" w:rsidRPr="00F717A2" w:rsidTr="00841C77">
        <w:tc>
          <w:tcPr>
            <w:tcW w:w="1384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Līdz 16.02. 2021.</w:t>
            </w:r>
          </w:p>
        </w:tc>
        <w:tc>
          <w:tcPr>
            <w:tcW w:w="2410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Pēc norādījumiem pirms pārbaudījuma</w:t>
            </w:r>
          </w:p>
        </w:tc>
        <w:tc>
          <w:tcPr>
            <w:tcW w:w="4728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Diagnosticējošais darbs mācību valodā – mutvārdu daļa.</w:t>
            </w:r>
          </w:p>
        </w:tc>
      </w:tr>
      <w:tr w:rsidR="00CF7D92" w:rsidRPr="00F717A2" w:rsidTr="00841C77">
        <w:tc>
          <w:tcPr>
            <w:tcW w:w="1384" w:type="dxa"/>
          </w:tcPr>
          <w:p w:rsidR="00CF7D92" w:rsidRPr="00F717A2" w:rsidRDefault="00C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16.02.2021.</w:t>
            </w:r>
          </w:p>
        </w:tc>
        <w:tc>
          <w:tcPr>
            <w:tcW w:w="2410" w:type="dxa"/>
          </w:tcPr>
          <w:p w:rsidR="00CF7D92" w:rsidRPr="00F717A2" w:rsidRDefault="00CF7D92" w:rsidP="00CF7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"Mana zeme skaistā" projekta darba grupa</w:t>
            </w:r>
            <w:r w:rsidR="00BD4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Nodibinājums “Zinātnes un inovāciju </w:t>
            </w:r>
            <w:proofErr w:type="spellStart"/>
            <w:r w:rsidRPr="00F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parks”Peldu</w:t>
            </w:r>
            <w:proofErr w:type="spellEnd"/>
            <w:r w:rsidRPr="00F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iela 32/34-14, </w:t>
            </w:r>
            <w:proofErr w:type="spellStart"/>
            <w:r w:rsidRPr="00F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Liepāja.Tel</w:t>
            </w:r>
            <w:proofErr w:type="spellEnd"/>
            <w:r w:rsidRPr="00F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+37126951409Epasts:konkurss@manazemeskaista.lv</w:t>
            </w:r>
          </w:p>
          <w:p w:rsidR="00CF7D92" w:rsidRPr="00F717A2" w:rsidRDefault="00CF7D92" w:rsidP="00CF7D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Mājas </w:t>
            </w:r>
            <w:proofErr w:type="spellStart"/>
            <w:r w:rsidRPr="00F7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lapas:www.manazemeskaista.lv,www.inovacijuparks.lv</w:t>
            </w:r>
            <w:proofErr w:type="spellEnd"/>
          </w:p>
          <w:p w:rsidR="00CF7D92" w:rsidRPr="00F717A2" w:rsidRDefault="00CF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CF7D92" w:rsidRPr="00F717A2" w:rsidRDefault="00CF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bCs/>
                <w:sz w:val="24"/>
                <w:szCs w:val="24"/>
              </w:rPr>
              <w:t>Izsludināts Latvijas skolu konkurss “Mana zeme skaistā” Informācija nosūtīta izglītības iestāžu vadītājiem</w:t>
            </w:r>
          </w:p>
        </w:tc>
      </w:tr>
      <w:tr w:rsidR="00841C77" w:rsidRPr="00F717A2" w:rsidTr="00841C77">
        <w:tc>
          <w:tcPr>
            <w:tcW w:w="1384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17.02.2021.</w:t>
            </w:r>
          </w:p>
        </w:tc>
        <w:tc>
          <w:tcPr>
            <w:tcW w:w="2410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Pēc norādījumiem pirms pārbaudījuma</w:t>
            </w:r>
          </w:p>
        </w:tc>
        <w:tc>
          <w:tcPr>
            <w:tcW w:w="4728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 xml:space="preserve">Diagnosticējošais darbs mācību valodā 6.klasei rakstu daļa </w:t>
            </w:r>
          </w:p>
        </w:tc>
      </w:tr>
      <w:tr w:rsidR="00841C77" w:rsidRPr="00F717A2" w:rsidTr="00841C77">
        <w:tc>
          <w:tcPr>
            <w:tcW w:w="1384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18.02.2021.</w:t>
            </w:r>
          </w:p>
        </w:tc>
        <w:tc>
          <w:tcPr>
            <w:tcW w:w="2410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VISC, Strūgu iela 4, Rīga, ZOOM</w:t>
            </w:r>
          </w:p>
        </w:tc>
        <w:tc>
          <w:tcPr>
            <w:tcW w:w="4728" w:type="dxa"/>
          </w:tcPr>
          <w:p w:rsidR="005C36B2" w:rsidRPr="00F717A2" w:rsidRDefault="000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Izglītojošs seminārs mūzikas skolotāju metodiķiem, novadu mūzikas speciālistiem, 2.-4.klašu koru diriģentiem</w:t>
            </w:r>
            <w:r w:rsidR="00841C77" w:rsidRPr="00F7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92B" w:rsidRPr="00F717A2" w:rsidTr="00841C77">
        <w:tc>
          <w:tcPr>
            <w:tcW w:w="1384" w:type="dxa"/>
          </w:tcPr>
          <w:p w:rsidR="00C5592B" w:rsidRPr="00F717A2" w:rsidRDefault="00C5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18.02.2021. </w:t>
            </w:r>
          </w:p>
        </w:tc>
        <w:tc>
          <w:tcPr>
            <w:tcW w:w="2410" w:type="dxa"/>
          </w:tcPr>
          <w:p w:rsidR="00C5592B" w:rsidRPr="00F717A2" w:rsidRDefault="00C5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 10:00</w:t>
            </w:r>
          </w:p>
        </w:tc>
        <w:tc>
          <w:tcPr>
            <w:tcW w:w="4728" w:type="dxa"/>
          </w:tcPr>
          <w:p w:rsidR="00C5592B" w:rsidRPr="00F717A2" w:rsidRDefault="00C5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Kokneses novada izglītības iestāžu vadītāju sanāksme (tiešsaistē).</w:t>
            </w:r>
          </w:p>
        </w:tc>
      </w:tr>
      <w:tr w:rsidR="00C5592B" w:rsidRPr="00F717A2" w:rsidTr="00841C77">
        <w:tc>
          <w:tcPr>
            <w:tcW w:w="1384" w:type="dxa"/>
          </w:tcPr>
          <w:p w:rsidR="00C5592B" w:rsidRDefault="00C5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18.02.2021.</w:t>
            </w:r>
          </w:p>
        </w:tc>
        <w:tc>
          <w:tcPr>
            <w:tcW w:w="2410" w:type="dxa"/>
          </w:tcPr>
          <w:p w:rsidR="00C5592B" w:rsidRDefault="00C5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Plkst. 16:00</w:t>
            </w:r>
          </w:p>
        </w:tc>
        <w:tc>
          <w:tcPr>
            <w:tcW w:w="4728" w:type="dxa"/>
          </w:tcPr>
          <w:p w:rsidR="00C5592B" w:rsidRDefault="00C5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Kokneses novada metodisko jomu koordinatoru sapulce (tiešsaistē)</w:t>
            </w:r>
          </w:p>
        </w:tc>
      </w:tr>
      <w:tr w:rsidR="00841C77" w:rsidRPr="00F717A2" w:rsidTr="00841C77">
        <w:tc>
          <w:tcPr>
            <w:tcW w:w="1384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19.02.2021.</w:t>
            </w:r>
          </w:p>
        </w:tc>
        <w:tc>
          <w:tcPr>
            <w:tcW w:w="2410" w:type="dxa"/>
          </w:tcPr>
          <w:p w:rsidR="00841C77" w:rsidRPr="00F717A2" w:rsidRDefault="00DA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IZM seminārs (</w:t>
            </w:r>
            <w:r w:rsidR="00841C77" w:rsidRPr="00F717A2">
              <w:rPr>
                <w:rFonts w:ascii="Times New Roman" w:hAnsi="Times New Roman" w:cs="Times New Roman"/>
                <w:sz w:val="24"/>
                <w:szCs w:val="24"/>
              </w:rPr>
              <w:t>Tiešsaistē/ZOOM</w:t>
            </w: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8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Seminārā tiks informēts par aktualitātēm izglītības jomā.</w:t>
            </w:r>
          </w:p>
        </w:tc>
      </w:tr>
      <w:tr w:rsidR="00841C77" w:rsidRPr="00F717A2" w:rsidTr="00841C77">
        <w:tc>
          <w:tcPr>
            <w:tcW w:w="1384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20.02.2021.</w:t>
            </w:r>
          </w:p>
        </w:tc>
        <w:tc>
          <w:tcPr>
            <w:tcW w:w="2410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VISC, Strūgu iela 4, Rīga, ZOOM</w:t>
            </w:r>
          </w:p>
        </w:tc>
        <w:tc>
          <w:tcPr>
            <w:tcW w:w="4728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Folkloras skolotāju profesionālās kompetences pilnveides kursi.</w:t>
            </w:r>
          </w:p>
        </w:tc>
      </w:tr>
      <w:tr w:rsidR="00C5592B" w:rsidRPr="00C5592B" w:rsidTr="00841C77">
        <w:tc>
          <w:tcPr>
            <w:tcW w:w="1384" w:type="dxa"/>
          </w:tcPr>
          <w:p w:rsidR="008D10CD" w:rsidRPr="00C5592B" w:rsidRDefault="008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2B">
              <w:rPr>
                <w:rFonts w:ascii="Times New Roman" w:hAnsi="Times New Roman" w:cs="Times New Roman"/>
                <w:sz w:val="24"/>
                <w:szCs w:val="24"/>
              </w:rPr>
              <w:t>22.02.2021.</w:t>
            </w:r>
          </w:p>
        </w:tc>
        <w:tc>
          <w:tcPr>
            <w:tcW w:w="2410" w:type="dxa"/>
          </w:tcPr>
          <w:p w:rsidR="008D10CD" w:rsidRPr="00C5592B" w:rsidRDefault="008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2B">
              <w:rPr>
                <w:rFonts w:ascii="Times New Roman" w:hAnsi="Times New Roman" w:cs="Times New Roman"/>
                <w:sz w:val="24"/>
                <w:szCs w:val="24"/>
              </w:rPr>
              <w:t>Plkst. 13:00- 15:00 (tiešsaistē/ ZOOM)</w:t>
            </w:r>
          </w:p>
        </w:tc>
        <w:tc>
          <w:tcPr>
            <w:tcW w:w="4728" w:type="dxa"/>
          </w:tcPr>
          <w:p w:rsidR="008D10CD" w:rsidRPr="00C5592B" w:rsidRDefault="008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2B">
              <w:rPr>
                <w:rFonts w:ascii="Times New Roman" w:hAnsi="Times New Roman" w:cs="Times New Roman"/>
                <w:sz w:val="24"/>
                <w:szCs w:val="24"/>
              </w:rPr>
              <w:t>VISC seminārs skolu teātra pedagogiem un režisoriem. Informācija izsūtīta skolu vadītājiem.</w:t>
            </w:r>
          </w:p>
        </w:tc>
      </w:tr>
      <w:tr w:rsidR="00841C77" w:rsidRPr="00F717A2" w:rsidTr="00841C77">
        <w:tc>
          <w:tcPr>
            <w:tcW w:w="1384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25.02.2021.</w:t>
            </w:r>
          </w:p>
        </w:tc>
        <w:tc>
          <w:tcPr>
            <w:tcW w:w="2410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Pēc norādījumiem pirms pārbaudījuma</w:t>
            </w:r>
          </w:p>
        </w:tc>
        <w:tc>
          <w:tcPr>
            <w:tcW w:w="4728" w:type="dxa"/>
          </w:tcPr>
          <w:p w:rsidR="00841C77" w:rsidRPr="00F717A2" w:rsidRDefault="00841C77" w:rsidP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Diagnosticējošais darbs matemātikā 6.kl.</w:t>
            </w:r>
          </w:p>
        </w:tc>
      </w:tr>
      <w:tr w:rsidR="00841C77" w:rsidRPr="00F717A2" w:rsidTr="00841C77">
        <w:tc>
          <w:tcPr>
            <w:tcW w:w="1384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26.02.2021.</w:t>
            </w:r>
          </w:p>
        </w:tc>
        <w:tc>
          <w:tcPr>
            <w:tcW w:w="2410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Plkst.10:00</w:t>
            </w:r>
          </w:p>
        </w:tc>
        <w:tc>
          <w:tcPr>
            <w:tcW w:w="4728" w:type="dxa"/>
          </w:tcPr>
          <w:p w:rsidR="00841C77" w:rsidRPr="00F717A2" w:rsidRDefault="00841C77" w:rsidP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Matemātikas olimpiāde 5.-8.klašu skolēniem (tiešsaistē)</w:t>
            </w:r>
          </w:p>
          <w:p w:rsidR="00841C77" w:rsidRPr="00F717A2" w:rsidRDefault="00841C77" w:rsidP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(Olimpiāde 2.posms)</w:t>
            </w:r>
          </w:p>
        </w:tc>
      </w:tr>
      <w:tr w:rsidR="00841C77" w:rsidRPr="00F717A2" w:rsidTr="00841C77">
        <w:tc>
          <w:tcPr>
            <w:tcW w:w="1384" w:type="dxa"/>
          </w:tcPr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C77" w:rsidRPr="00F717A2" w:rsidRDefault="00F3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1C77" w:rsidRPr="00F717A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https://skola2030.lv/index.php/lv/skolotajiem/konsultacijas-skolotajiem</w:t>
              </w:r>
            </w:hyperlink>
          </w:p>
          <w:p w:rsidR="00841C77" w:rsidRPr="00F717A2" w:rsidRDefault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841C77" w:rsidRPr="00F717A2" w:rsidRDefault="00841C77" w:rsidP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A2">
              <w:rPr>
                <w:rFonts w:ascii="Times New Roman" w:hAnsi="Times New Roman" w:cs="Times New Roman"/>
                <w:sz w:val="24"/>
                <w:szCs w:val="24"/>
              </w:rPr>
              <w:t>Konsultācijas skolotājiem interneta vietnē skola2030</w:t>
            </w:r>
            <w:r w:rsidR="00F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55D" w:rsidRPr="00F717A2" w:rsidTr="00841C77">
        <w:tc>
          <w:tcPr>
            <w:tcW w:w="1384" w:type="dxa"/>
          </w:tcPr>
          <w:p w:rsidR="0083355D" w:rsidRPr="0083355D" w:rsidRDefault="008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D">
              <w:rPr>
                <w:rFonts w:ascii="Times New Roman" w:hAnsi="Times New Roman" w:cs="Times New Roman"/>
                <w:sz w:val="24"/>
                <w:szCs w:val="24"/>
              </w:rPr>
              <w:t>Visu februāri</w:t>
            </w:r>
          </w:p>
        </w:tc>
        <w:tc>
          <w:tcPr>
            <w:tcW w:w="2410" w:type="dxa"/>
          </w:tcPr>
          <w:p w:rsidR="0083355D" w:rsidRPr="0083355D" w:rsidRDefault="0083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D">
              <w:rPr>
                <w:rFonts w:ascii="Times New Roman" w:hAnsi="Times New Roman" w:cs="Times New Roman"/>
                <w:sz w:val="24"/>
                <w:szCs w:val="24"/>
              </w:rPr>
              <w:t>Projekta “Latvijas skolas soma” digitālo aktivitāšu organizēšana.</w:t>
            </w:r>
          </w:p>
        </w:tc>
        <w:tc>
          <w:tcPr>
            <w:tcW w:w="4728" w:type="dxa"/>
          </w:tcPr>
          <w:p w:rsidR="0083355D" w:rsidRDefault="0083355D" w:rsidP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5D">
              <w:rPr>
                <w:rFonts w:ascii="Times New Roman" w:hAnsi="Times New Roman" w:cs="Times New Roman"/>
                <w:sz w:val="24"/>
                <w:szCs w:val="24"/>
              </w:rPr>
              <w:t>Skolu koordinatori, pedagogi.</w:t>
            </w:r>
          </w:p>
          <w:p w:rsidR="0083355D" w:rsidRPr="0083355D" w:rsidRDefault="0083355D" w:rsidP="0084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Digitālo iespēju piedāvājums tika izsūtīts.</w:t>
            </w:r>
          </w:p>
        </w:tc>
      </w:tr>
    </w:tbl>
    <w:p w:rsidR="00DE310D" w:rsidRDefault="00DE310D" w:rsidP="00DE310D">
      <w:pPr>
        <w:rPr>
          <w:rFonts w:ascii="Times New Roman" w:hAnsi="Times New Roman" w:cs="Times New Roman"/>
          <w:sz w:val="24"/>
          <w:szCs w:val="24"/>
        </w:rPr>
      </w:pPr>
    </w:p>
    <w:p w:rsidR="00DE310D" w:rsidRPr="00DE310D" w:rsidRDefault="00DE310D" w:rsidP="00DE31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10D">
        <w:rPr>
          <w:rFonts w:ascii="Times New Roman" w:hAnsi="Times New Roman" w:cs="Times New Roman"/>
          <w:i/>
          <w:sz w:val="20"/>
          <w:szCs w:val="20"/>
        </w:rPr>
        <w:t xml:space="preserve">Izglītības darba speciāliste I. Lazda, </w:t>
      </w:r>
      <w:proofErr w:type="spellStart"/>
      <w:r w:rsidRPr="00DE310D">
        <w:rPr>
          <w:rFonts w:ascii="Times New Roman" w:hAnsi="Times New Roman" w:cs="Times New Roman"/>
          <w:i/>
          <w:sz w:val="20"/>
          <w:szCs w:val="20"/>
        </w:rPr>
        <w:t>tel</w:t>
      </w:r>
      <w:proofErr w:type="spellEnd"/>
      <w:r w:rsidRPr="00DE310D">
        <w:rPr>
          <w:rFonts w:ascii="Times New Roman" w:hAnsi="Times New Roman" w:cs="Times New Roman"/>
          <w:i/>
          <w:sz w:val="20"/>
          <w:szCs w:val="20"/>
        </w:rPr>
        <w:t xml:space="preserve"> 28640383</w:t>
      </w:r>
      <w:bookmarkStart w:id="0" w:name="_GoBack"/>
      <w:bookmarkEnd w:id="0"/>
    </w:p>
    <w:p w:rsidR="00DE310D" w:rsidRPr="008D10CD" w:rsidRDefault="00DE310D" w:rsidP="00DE310D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8D10CD">
        <w:rPr>
          <w:rFonts w:ascii="Times New Roman" w:hAnsi="Times New Roman" w:cs="Times New Roman"/>
          <w:i/>
          <w:color w:val="FF0000"/>
          <w:sz w:val="20"/>
          <w:szCs w:val="20"/>
        </w:rPr>
        <w:t>Plānā iespējamas korekcijas</w:t>
      </w:r>
    </w:p>
    <w:p w:rsidR="00DE310D" w:rsidRPr="00DE310D" w:rsidRDefault="00DE310D" w:rsidP="00DE310D">
      <w:pPr>
        <w:rPr>
          <w:rFonts w:ascii="Times New Roman" w:hAnsi="Times New Roman" w:cs="Times New Roman"/>
          <w:sz w:val="24"/>
          <w:szCs w:val="24"/>
        </w:rPr>
      </w:pPr>
    </w:p>
    <w:sectPr w:rsidR="00DE310D" w:rsidRPr="00DE310D" w:rsidSect="00C5592B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03B"/>
    <w:multiLevelType w:val="hybridMultilevel"/>
    <w:tmpl w:val="86CCC6D2"/>
    <w:lvl w:ilvl="0" w:tplc="B6266B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436A"/>
    <w:multiLevelType w:val="hybridMultilevel"/>
    <w:tmpl w:val="0826DD40"/>
    <w:lvl w:ilvl="0" w:tplc="F0D60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B2"/>
    <w:rsid w:val="000654D2"/>
    <w:rsid w:val="002328A2"/>
    <w:rsid w:val="005C36B2"/>
    <w:rsid w:val="00766840"/>
    <w:rsid w:val="007A4779"/>
    <w:rsid w:val="0083355D"/>
    <w:rsid w:val="00841C77"/>
    <w:rsid w:val="008D10CD"/>
    <w:rsid w:val="00B7516A"/>
    <w:rsid w:val="00BD48FF"/>
    <w:rsid w:val="00C5592B"/>
    <w:rsid w:val="00CF7D92"/>
    <w:rsid w:val="00DA2D1F"/>
    <w:rsid w:val="00DE310D"/>
    <w:rsid w:val="00F35FCD"/>
    <w:rsid w:val="00F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41C7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3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41C7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2030.lv/index.php/lv/skolotajiem/konsultacijas-skolotaji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Inese</cp:lastModifiedBy>
  <cp:revision>18</cp:revision>
  <dcterms:created xsi:type="dcterms:W3CDTF">2021-02-16T09:02:00Z</dcterms:created>
  <dcterms:modified xsi:type="dcterms:W3CDTF">2021-02-18T10:57:00Z</dcterms:modified>
</cp:coreProperties>
</file>