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1E" w:rsidRDefault="00EE211E" w:rsidP="00EE211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Kokneses novada izglītība iestāžu vadītājiem, </w:t>
      </w:r>
    </w:p>
    <w:p w:rsidR="00EE211E" w:rsidRDefault="00EE211E" w:rsidP="00EE211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metodisko jomu koordinatoriem,</w:t>
      </w:r>
    </w:p>
    <w:p w:rsidR="00EE211E" w:rsidRDefault="00EE211E" w:rsidP="00EE211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pedagogiem</w:t>
      </w:r>
    </w:p>
    <w:p w:rsidR="00EE211E" w:rsidRDefault="00EE211E" w:rsidP="00EE2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Kokneses novada  Izglītības pasākumu plāns</w:t>
      </w:r>
    </w:p>
    <w:p w:rsidR="00EE211E" w:rsidRDefault="00EE211E" w:rsidP="00EE21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2021.gada</w:t>
      </w:r>
      <w:r>
        <w:rPr>
          <w:rFonts w:ascii="Times New Roman" w:hAnsi="Times New Roman" w:cs="Times New Roman"/>
          <w:b/>
        </w:rPr>
        <w:t xml:space="preserve"> APRĪLIS</w:t>
      </w: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728"/>
      </w:tblGrid>
      <w:tr w:rsidR="00EE211E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E" w:rsidRDefault="00EE211E" w:rsidP="00C50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E" w:rsidRDefault="00EE211E" w:rsidP="00C50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Laiks, norises vieta, forma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E" w:rsidRDefault="00EE211E" w:rsidP="00C50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Pasākums</w:t>
            </w:r>
          </w:p>
        </w:tc>
      </w:tr>
      <w:tr w:rsidR="003F63F7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7" w:rsidRPr="00D61A68" w:rsidRDefault="003F63F7" w:rsidP="00C5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68">
              <w:rPr>
                <w:rFonts w:ascii="Times New Roman" w:hAnsi="Times New Roman" w:cs="Times New Roman"/>
                <w:sz w:val="24"/>
                <w:szCs w:val="24"/>
              </w:rPr>
              <w:t>No 01.04.2021.</w:t>
            </w:r>
            <w:r w:rsidR="00D6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7" w:rsidRDefault="003F63F7" w:rsidP="00C50A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7" w:rsidRDefault="003F63F7" w:rsidP="003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F7">
              <w:rPr>
                <w:rFonts w:ascii="Times New Roman" w:hAnsi="Times New Roman" w:cs="Times New Roman"/>
                <w:sz w:val="24"/>
                <w:szCs w:val="24"/>
              </w:rPr>
              <w:t>Turpinās 1.-</w:t>
            </w:r>
            <w:r w:rsidR="00D6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F7">
              <w:rPr>
                <w:rFonts w:ascii="Times New Roman" w:hAnsi="Times New Roman" w:cs="Times New Roman"/>
                <w:sz w:val="24"/>
                <w:szCs w:val="24"/>
              </w:rPr>
              <w:t>4.klašu darbs I.Gaiša Kokneses vsk., Bebru pamatskolā, Pērses sākumskolā klātienē, tiek organizētas āra nodarbības. (Pēc SPKC mājas lapā publicētās informācijas, reģionālā principa)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3F7" w:rsidRDefault="003F63F7" w:rsidP="003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process klātienē turpinās arī Kokneses pamatskolā- attīstības centrā un pirmsskolas izglītības iestādēs.</w:t>
            </w:r>
          </w:p>
          <w:p w:rsidR="003F63F7" w:rsidRPr="003F63F7" w:rsidRDefault="003F63F7" w:rsidP="003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process attālināti – Kokneses mūzikas skolā.</w:t>
            </w:r>
          </w:p>
        </w:tc>
      </w:tr>
      <w:tr w:rsidR="00EE211E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E" w:rsidRPr="00FD304D" w:rsidRDefault="00F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4D">
              <w:rPr>
                <w:rFonts w:ascii="Times New Roman" w:hAnsi="Times New Roman" w:cs="Times New Roman"/>
                <w:sz w:val="24"/>
                <w:szCs w:val="24"/>
              </w:rPr>
              <w:t>01.04.2021.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E" w:rsidRPr="00FD304D" w:rsidRDefault="00F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4D">
              <w:rPr>
                <w:rFonts w:ascii="Times New Roman" w:hAnsi="Times New Roman" w:cs="Times New Roman"/>
                <w:sz w:val="24"/>
                <w:szCs w:val="24"/>
              </w:rPr>
              <w:t>Tiešsaistē no plkst. 14:00 – 15:30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E" w:rsidRP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4D">
              <w:rPr>
                <w:rFonts w:ascii="Times New Roman" w:hAnsi="Times New Roman" w:cs="Times New Roman"/>
                <w:sz w:val="24"/>
                <w:szCs w:val="24"/>
              </w:rPr>
              <w:t xml:space="preserve">Latvijas skolēnu 45.zinātniskās pētniecības darbu Valsts konferences apbalvošanas ceremonija. </w:t>
            </w:r>
          </w:p>
        </w:tc>
      </w:tr>
      <w:tr w:rsidR="001A3543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Pr="00FD304D" w:rsidRDefault="001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05.2021.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Pr="00FD304D" w:rsidRDefault="001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Pr="00FD304D" w:rsidRDefault="001A3543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Atskaišu iesniegšana ESF projektā “Atbalsts izglītojamo individuālo kompetenču attīstībai” izglītības darba speciālistei.</w:t>
            </w:r>
          </w:p>
        </w:tc>
      </w:tr>
      <w:tr w:rsidR="006848BC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C" w:rsidRDefault="006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06.04.2021.</w:t>
            </w:r>
          </w:p>
          <w:p w:rsidR="006848BC" w:rsidRDefault="006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12.04.2021.</w:t>
            </w:r>
          </w:p>
          <w:p w:rsidR="006848BC" w:rsidRDefault="006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BC" w:rsidRDefault="006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C" w:rsidRDefault="006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BC" w:rsidRPr="004B7AC3" w:rsidRDefault="006848BC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3">
              <w:rPr>
                <w:rFonts w:ascii="Times New Roman" w:hAnsi="Times New Roman" w:cs="Times New Roman"/>
                <w:sz w:val="24"/>
                <w:szCs w:val="24"/>
              </w:rPr>
              <w:t>Atskaišu iesniegšana ESF projektā 8.3.4.“Atbalsts priekšlaicīgas mācību pārtraukšanas risku samazināšanai”. “Pumpurs”</w:t>
            </w:r>
          </w:p>
        </w:tc>
      </w:tr>
      <w:tr w:rsidR="001A3543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1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Katru piektdienu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1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Pr="004B7AC3" w:rsidRDefault="001A3543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Pēc pieprasījuma no IZM. Atskaišu apkopošana un iesniegšana par klātienes mācību procesu 1.-4.klasēs un āra nodarbību organizēšanu novada izglītības iestādēs.</w:t>
            </w:r>
          </w:p>
        </w:tc>
      </w:tr>
      <w:tr w:rsidR="00FD304D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D" w:rsidRPr="00FD304D" w:rsidRDefault="00F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2021.g. aprīļa līdz oktobrim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D" w:rsidRPr="00FD304D" w:rsidRDefault="00F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Tiešsaistē vai klātienē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D" w:rsidRP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iestāžu vadītāju profesionālās pilnveides kursi “Demokrātiska pārvaldība izglītības iestādē”. Organizē IKVD.</w:t>
            </w:r>
          </w:p>
        </w:tc>
      </w:tr>
      <w:tr w:rsidR="00FD304D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D" w:rsidRDefault="00F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12.04.2021.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D" w:rsidRDefault="00F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Elektroniski vai klātienē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jomu koordinatoru atskaišu iesniegšana par metodiskā pasākuma norisi martā novada izglītības iestāžu pedagogiem.</w:t>
            </w:r>
          </w:p>
        </w:tc>
      </w:tr>
      <w:tr w:rsidR="001A3543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1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3F63F7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C50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Tiešsaistē plkst. 14:00</w:t>
            </w:r>
          </w:p>
          <w:p w:rsidR="003F63F7" w:rsidRDefault="0000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63F7" w:rsidRPr="0035245E">
                <w:rPr>
                  <w:rStyle w:val="Hipersaite"/>
                  <w:rFonts w:ascii="Helvetica" w:hAnsi="Helvetica" w:cs="Helvetica"/>
                  <w:shd w:val="clear" w:color="auto" w:fill="FFFFFF"/>
                </w:rPr>
                <w:t>https://meet.jit.si</w:t>
              </w:r>
            </w:hyperlink>
            <w:r w:rsidR="003F63F7">
              <w:rPr>
                <w:rFonts w:ascii="Helvetica" w:hAnsi="Helvetica" w:cs="Helvetica"/>
                <w:color w:val="006621"/>
                <w:shd w:val="clear" w:color="auto" w:fill="FFFFFF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C50AFC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Novada izglītības iestāžu vadītāju sanāksme.</w:t>
            </w:r>
          </w:p>
          <w:p w:rsidR="00C50AFC" w:rsidRDefault="00C50AFC" w:rsidP="00C50AFC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 darbu norise 9.klasēs;</w:t>
            </w:r>
          </w:p>
          <w:p w:rsidR="00C50AFC" w:rsidRDefault="00C50AFC" w:rsidP="00C50AFC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noslēgums;</w:t>
            </w:r>
          </w:p>
          <w:p w:rsidR="00C50AFC" w:rsidRPr="00C50AFC" w:rsidRDefault="003F63F7" w:rsidP="00C50AFC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Skolu dalība projektos.</w:t>
            </w:r>
            <w:r w:rsidR="00C50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04D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D" w:rsidRDefault="00F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D" w:rsidRDefault="00F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Attālināti vai klātienē </w:t>
            </w:r>
          </w:p>
          <w:p w:rsidR="00FD304D" w:rsidRDefault="00F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 10:00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Diagnosticējošo darbu organizēšana 9.klasēs novada izglītības iestādēs:</w:t>
            </w:r>
          </w:p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– Latviešu valoda latviešu mācībvalodas izglītības programmā;</w:t>
            </w:r>
          </w:p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13.-29.04. – mutvārdu daļas organizēšana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(pēc skolas izveidota grafika);</w:t>
            </w:r>
          </w:p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– Matemātika</w:t>
            </w:r>
          </w:p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Izvēles diagnosticējošo darbu norise:</w:t>
            </w:r>
          </w:p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Svešvaloda – 13.04.;</w:t>
            </w:r>
          </w:p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vēsture – 15.04.;</w:t>
            </w:r>
          </w:p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20.04.</w:t>
            </w:r>
          </w:p>
          <w:p w:rsidR="00FD304D" w:rsidRDefault="00FD304D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43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1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1A3543" w:rsidP="003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Tiešsaistē </w:t>
            </w:r>
            <w:hyperlink r:id="rId7" w:history="1">
              <w:r w:rsidR="003F63F7" w:rsidRPr="0035245E">
                <w:rPr>
                  <w:rStyle w:val="Hipersaite"/>
                  <w:rFonts w:ascii="Helvetica" w:hAnsi="Helvetica" w:cs="Helvetica"/>
                  <w:shd w:val="clear" w:color="auto" w:fill="FFFFFF"/>
                </w:rPr>
                <w:t>https://meet.jit.si</w:t>
              </w:r>
            </w:hyperlink>
            <w:r w:rsidR="003F63F7">
              <w:rPr>
                <w:rFonts w:ascii="Helvetica" w:hAnsi="Helvetica" w:cs="Helvetica"/>
                <w:color w:val="0066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platformā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1A3543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jomu koordinatoru sanāksme:</w:t>
            </w:r>
          </w:p>
          <w:p w:rsidR="001A3543" w:rsidRDefault="001A3543" w:rsidP="00C50AF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Metodisko pasākumu analīze, secinājumi;</w:t>
            </w:r>
          </w:p>
          <w:p w:rsidR="001A3543" w:rsidRDefault="001A3543" w:rsidP="00C50AF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Āra nodarbību organizēšanas iespējas;</w:t>
            </w:r>
          </w:p>
          <w:p w:rsidR="001A3543" w:rsidRPr="001A3543" w:rsidRDefault="001A3543" w:rsidP="00C50AF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Aktualitātes.</w:t>
            </w:r>
          </w:p>
        </w:tc>
      </w:tr>
      <w:tr w:rsidR="001A3543" w:rsidRPr="00FD304D" w:rsidTr="00EE21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1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1A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Tiešsaistē ZOOM platformā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43" w:rsidRDefault="001A3543" w:rsidP="00C5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darba speciālistes dalība projektā “Atver sirdi Zemgalē”, apmācības.</w:t>
            </w:r>
          </w:p>
        </w:tc>
      </w:tr>
    </w:tbl>
    <w:p w:rsidR="00004B5D" w:rsidRDefault="00004B5D" w:rsidP="00EE21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211E" w:rsidRDefault="00EE211E" w:rsidP="00EE211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Izglītības darba speciāliste I. Lazda,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28640383</w:t>
      </w:r>
    </w:p>
    <w:p w:rsidR="00EE211E" w:rsidRDefault="00EE211E" w:rsidP="00EE211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Plānā iespējamas korekcijas</w:t>
      </w:r>
    </w:p>
    <w:p w:rsidR="00EE211E" w:rsidRDefault="00EE211E" w:rsidP="00EE211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No </w:t>
      </w:r>
      <w:r w:rsidR="00C50AFC">
        <w:rPr>
          <w:rFonts w:ascii="Times New Roman" w:hAnsi="Times New Roman" w:cs="Times New Roman"/>
          <w:i/>
          <w:color w:val="FF0000"/>
          <w:sz w:val="24"/>
          <w:szCs w:val="24"/>
        </w:rPr>
        <w:t>06.04.-12.04. izglītības darba speciāliste atvaļinājumā</w:t>
      </w:r>
    </w:p>
    <w:p w:rsidR="00EE211E" w:rsidRDefault="00EE211E" w:rsidP="00EE2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11E" w:rsidRDefault="00EE211E" w:rsidP="00EE2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519" w:rsidRDefault="007C4519"/>
    <w:sectPr w:rsidR="007C45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986"/>
    <w:multiLevelType w:val="hybridMultilevel"/>
    <w:tmpl w:val="5E0086B6"/>
    <w:lvl w:ilvl="0" w:tplc="73F8610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436A"/>
    <w:multiLevelType w:val="hybridMultilevel"/>
    <w:tmpl w:val="0826DD40"/>
    <w:lvl w:ilvl="0" w:tplc="F0D60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90CED"/>
    <w:multiLevelType w:val="hybridMultilevel"/>
    <w:tmpl w:val="DEEC8D9C"/>
    <w:lvl w:ilvl="0" w:tplc="2A7C21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E"/>
    <w:rsid w:val="00004B5D"/>
    <w:rsid w:val="001A3543"/>
    <w:rsid w:val="003F63F7"/>
    <w:rsid w:val="006848BC"/>
    <w:rsid w:val="007C4519"/>
    <w:rsid w:val="00C50AFC"/>
    <w:rsid w:val="00D61A68"/>
    <w:rsid w:val="00EE211E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E21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E211E"/>
    <w:pPr>
      <w:ind w:left="720"/>
      <w:contextualSpacing/>
    </w:pPr>
  </w:style>
  <w:style w:type="table" w:styleId="Reatabula">
    <w:name w:val="Table Grid"/>
    <w:basedOn w:val="Parastatabula"/>
    <w:uiPriority w:val="59"/>
    <w:rsid w:val="00EE2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E211E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EE2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E21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E211E"/>
    <w:pPr>
      <w:ind w:left="720"/>
      <w:contextualSpacing/>
    </w:pPr>
  </w:style>
  <w:style w:type="table" w:styleId="Reatabula">
    <w:name w:val="Table Grid"/>
    <w:basedOn w:val="Parastatabula"/>
    <w:uiPriority w:val="59"/>
    <w:rsid w:val="00EE2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E211E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EE2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jit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jit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7</cp:revision>
  <dcterms:created xsi:type="dcterms:W3CDTF">2021-03-29T06:26:00Z</dcterms:created>
  <dcterms:modified xsi:type="dcterms:W3CDTF">2021-04-01T06:51:00Z</dcterms:modified>
</cp:coreProperties>
</file>