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00" w:rsidRDefault="007F1988" w:rsidP="007F1988">
      <w:pPr>
        <w:jc w:val="right"/>
      </w:pPr>
      <w:bookmarkStart w:id="0" w:name="_GoBack"/>
      <w:bookmarkEnd w:id="0"/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7F1988">
      <w:r w:rsidRPr="007F1988">
        <w:t>un ģimene nav apmeklējuši Covid-19 skartās valstis vai teritorijas</w:t>
      </w:r>
      <w:r>
        <w:t xml:space="preserve"> </w:t>
      </w:r>
      <w:r w:rsidRPr="00AD5B3E">
        <w:rPr>
          <w:i/>
        </w:rPr>
        <w:t>(atbilstoši Veselības ministrijas publiskotajai informācijai)</w:t>
      </w:r>
      <w:r w:rsidRPr="007F1988">
        <w:t>, nav bijis kontaktā ar Covid-19 saslimušajiem vai kontaktpersonām</w:t>
      </w:r>
      <w:r w:rsidR="001130CE">
        <w:rPr>
          <w:vertAlign w:val="superscript"/>
        </w:rPr>
        <w:t>1</w:t>
      </w:r>
      <w:r w:rsidRPr="007F1988">
        <w:t xml:space="preserve"> un vecākiem nav iespēju citād</w:t>
      </w:r>
      <w:r>
        <w:t>i nodrošināt bērna pieskatīšanu.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8"/>
    <w:rsid w:val="001130CE"/>
    <w:rsid w:val="001D4EE4"/>
    <w:rsid w:val="00256E4D"/>
    <w:rsid w:val="00421951"/>
    <w:rsid w:val="00686AB9"/>
    <w:rsid w:val="0077487D"/>
    <w:rsid w:val="007F1663"/>
    <w:rsid w:val="007F1988"/>
    <w:rsid w:val="00A92C00"/>
    <w:rsid w:val="00AD5B3E"/>
    <w:rsid w:val="00B7755E"/>
    <w:rsid w:val="00C50A49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235F-D7F5-41B4-B3A6-40792D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2</cp:revision>
  <cp:lastPrinted>2020-03-12T16:22:00Z</cp:lastPrinted>
  <dcterms:created xsi:type="dcterms:W3CDTF">2020-03-12T17:06:00Z</dcterms:created>
  <dcterms:modified xsi:type="dcterms:W3CDTF">2020-03-12T17:06:00Z</dcterms:modified>
</cp:coreProperties>
</file>