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21C50" w14:textId="6D63C6DA" w:rsidR="00B94AD4" w:rsidRPr="00591901" w:rsidRDefault="00B94AD4">
      <w:pPr>
        <w:rPr>
          <w:rFonts w:ascii="Cambria" w:hAnsi="Cambria"/>
        </w:rPr>
      </w:pPr>
    </w:p>
    <w:p w14:paraId="28293E0A" w14:textId="387BB3DC" w:rsidR="00A540DD" w:rsidRDefault="00E06280">
      <w:r>
        <w:tab/>
      </w:r>
      <w:r w:rsidR="00D268C5">
        <w:rPr>
          <w:noProof/>
        </w:rPr>
        <w:drawing>
          <wp:anchor distT="0" distB="0" distL="114300" distR="114300" simplePos="0" relativeHeight="251659264" behindDoc="1" locked="1" layoutInCell="1" allowOverlap="1" wp14:anchorId="7CAFC979" wp14:editId="7B89903B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CCB284" w14:textId="77777777" w:rsidR="00D268C5" w:rsidRDefault="00D268C5" w:rsidP="00BB4E9C">
      <w:pPr>
        <w:ind w:right="-625" w:firstLine="720"/>
        <w:jc w:val="both"/>
        <w:rPr>
          <w:rFonts w:ascii="Cambria" w:hAnsi="Cambria"/>
          <w:sz w:val="24"/>
          <w:szCs w:val="24"/>
        </w:rPr>
      </w:pPr>
    </w:p>
    <w:p w14:paraId="55E81E19" w14:textId="5A5105F6" w:rsidR="00D268C5" w:rsidRDefault="00D268C5" w:rsidP="00D268C5">
      <w:pPr>
        <w:ind w:right="-62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2020.gada 9.septembrī</w:t>
      </w:r>
    </w:p>
    <w:p w14:paraId="27D091AF" w14:textId="09E94AD2" w:rsidR="00E06280" w:rsidRPr="003D79EB" w:rsidRDefault="00E06280" w:rsidP="00BB4E9C">
      <w:pPr>
        <w:ind w:right="-625" w:firstLine="720"/>
        <w:jc w:val="both"/>
        <w:rPr>
          <w:rFonts w:ascii="Cambria" w:hAnsi="Cambria"/>
          <w:sz w:val="24"/>
          <w:szCs w:val="24"/>
        </w:rPr>
      </w:pPr>
      <w:r w:rsidRPr="003D79EB">
        <w:rPr>
          <w:rFonts w:ascii="Cambria" w:hAnsi="Cambria"/>
          <w:sz w:val="24"/>
          <w:szCs w:val="24"/>
        </w:rPr>
        <w:t>Kokneses  novada domes</w:t>
      </w:r>
      <w:r w:rsidR="00591901" w:rsidRPr="003D79EB">
        <w:rPr>
          <w:rFonts w:ascii="Cambria" w:hAnsi="Cambria"/>
          <w:sz w:val="24"/>
          <w:szCs w:val="24"/>
        </w:rPr>
        <w:t xml:space="preserve"> </w:t>
      </w:r>
      <w:r w:rsidR="00A540DD" w:rsidRPr="003D79EB">
        <w:rPr>
          <w:rFonts w:ascii="Cambria" w:hAnsi="Cambria"/>
          <w:sz w:val="24"/>
          <w:szCs w:val="24"/>
        </w:rPr>
        <w:t xml:space="preserve">kārtējā sēde notiks 2020.gada </w:t>
      </w:r>
      <w:r w:rsidR="00A540DD" w:rsidRPr="00D268C5">
        <w:rPr>
          <w:rFonts w:ascii="Cambria" w:hAnsi="Cambria"/>
          <w:b/>
          <w:bCs/>
          <w:color w:val="FF0000"/>
          <w:sz w:val="24"/>
          <w:szCs w:val="24"/>
        </w:rPr>
        <w:t>30. septembrī plkst.14.oo</w:t>
      </w:r>
      <w:r w:rsidR="00A540DD" w:rsidRPr="00D268C5">
        <w:rPr>
          <w:rFonts w:ascii="Cambria" w:hAnsi="Cambria"/>
          <w:color w:val="FF0000"/>
          <w:sz w:val="24"/>
          <w:szCs w:val="24"/>
        </w:rPr>
        <w:t xml:space="preserve"> </w:t>
      </w:r>
      <w:r w:rsidR="00A540DD" w:rsidRPr="003D79EB">
        <w:rPr>
          <w:rFonts w:ascii="Cambria" w:hAnsi="Cambria"/>
          <w:sz w:val="24"/>
          <w:szCs w:val="24"/>
        </w:rPr>
        <w:t>novada domē, deputātu apspriežu telpā.</w:t>
      </w:r>
      <w:r w:rsidRPr="003D79EB">
        <w:rPr>
          <w:rFonts w:ascii="Cambria" w:hAnsi="Cambria"/>
          <w:sz w:val="24"/>
          <w:szCs w:val="24"/>
        </w:rPr>
        <w:t xml:space="preserve"> </w:t>
      </w:r>
    </w:p>
    <w:p w14:paraId="1A8E77F3" w14:textId="738DCFE9" w:rsidR="00A540DD" w:rsidRPr="003D79EB" w:rsidRDefault="00A540DD" w:rsidP="00A540DD">
      <w:pPr>
        <w:jc w:val="both"/>
        <w:rPr>
          <w:rFonts w:ascii="Cambria" w:hAnsi="Cambria"/>
          <w:sz w:val="24"/>
          <w:szCs w:val="24"/>
        </w:rPr>
      </w:pPr>
      <w:r w:rsidRPr="003D79EB">
        <w:rPr>
          <w:rFonts w:ascii="Cambria" w:hAnsi="Cambria"/>
          <w:sz w:val="24"/>
          <w:szCs w:val="24"/>
        </w:rPr>
        <w:t>SĒDES DARBA KĀRTĪBA:</w:t>
      </w:r>
    </w:p>
    <w:p w14:paraId="68AD5C02" w14:textId="4D0EC897" w:rsidR="00BB4E9C" w:rsidRPr="003D79EB" w:rsidRDefault="00BB4E9C" w:rsidP="00BB4E9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1. Par gatavību apkures sezonai</w:t>
      </w:r>
    </w:p>
    <w:p w14:paraId="4B323A4C" w14:textId="5D2AF1CD" w:rsidR="00BB4E9C" w:rsidRPr="003D79EB" w:rsidRDefault="00BB4E9C" w:rsidP="00BB4E9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Ziņo SIA “Kokneses Komunālie pakalpojumi” valdes loceklis Aigars Zīmelis, Bebru pagasta pārvaldes un Iršu pagasta pārvaldes darbinieki</w:t>
      </w:r>
    </w:p>
    <w:p w14:paraId="538B333E" w14:textId="09DA7420" w:rsidR="00BB4E9C" w:rsidRPr="003D79EB" w:rsidRDefault="00BB4E9C" w:rsidP="00BB4E9C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Lēmuma projekts – Finanšu un attīstības pastāvīga komiteja</w:t>
      </w:r>
    </w:p>
    <w:p w14:paraId="226E202C" w14:textId="1CA598D7" w:rsidR="00BB4E9C" w:rsidRPr="003D79EB" w:rsidRDefault="00BB4E9C" w:rsidP="006A2858">
      <w:pPr>
        <w:spacing w:after="0" w:line="240" w:lineRule="auto"/>
        <w:ind w:right="-625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2. Par izglītības darbu novadā</w:t>
      </w:r>
    </w:p>
    <w:p w14:paraId="17E51FD6" w14:textId="11D6EEEA" w:rsidR="00BB4E9C" w:rsidRPr="003D79EB" w:rsidRDefault="00BB4E9C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Ziņo izglītības darba speciāliste Ilona Lazda</w:t>
      </w:r>
    </w:p>
    <w:p w14:paraId="7D9834C9" w14:textId="4F692E71" w:rsidR="00BB4E9C" w:rsidRPr="003D79EB" w:rsidRDefault="00BB4E9C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Lēmuma projekts – Kultūras, izglītības, sporta un sabiedrisko lietu pastāvīgā komiteja</w:t>
      </w:r>
    </w:p>
    <w:p w14:paraId="7A94D69C" w14:textId="0180D453" w:rsidR="00BB4E9C" w:rsidRPr="003D79EB" w:rsidRDefault="00BB4E9C" w:rsidP="006A2858">
      <w:pPr>
        <w:spacing w:after="0" w:line="240" w:lineRule="auto"/>
        <w:ind w:right="-625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3. Par novada vispārējās izglītības iestāžu darbu</w:t>
      </w:r>
    </w:p>
    <w:p w14:paraId="465E1CFD" w14:textId="703EC37D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Ziņo skolu direktori</w:t>
      </w:r>
    </w:p>
    <w:p w14:paraId="1F0D49D2" w14:textId="77777777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Lēmuma projekts – Kultūras, izglītības, sporta un sabiedrisko lietu pastāvīgā komiteja</w:t>
      </w:r>
    </w:p>
    <w:p w14:paraId="5B1A4B4D" w14:textId="5BD5D328" w:rsidR="00BB4E9C" w:rsidRPr="003D79EB" w:rsidRDefault="00BB4E9C" w:rsidP="006A2858">
      <w:pPr>
        <w:spacing w:after="0" w:line="240" w:lineRule="auto"/>
        <w:ind w:right="-625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4. Par Kokneses Mūzikas skolas darbu</w:t>
      </w:r>
    </w:p>
    <w:p w14:paraId="35128584" w14:textId="6DFD63C9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Ziņo Mūzikas skolas direktore Iveta Bērziņa</w:t>
      </w:r>
    </w:p>
    <w:p w14:paraId="26C75F95" w14:textId="77777777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Lēmuma projekts – Kultūras, izglītības, sporta un sabiedrisko lietu pastāvīgā komiteja</w:t>
      </w:r>
    </w:p>
    <w:p w14:paraId="5E9EFCC8" w14:textId="49AA9851" w:rsidR="00BB4E9C" w:rsidRPr="003D79EB" w:rsidRDefault="00BB4E9C" w:rsidP="006A2858">
      <w:pPr>
        <w:spacing w:after="0" w:line="240" w:lineRule="auto"/>
        <w:ind w:right="-625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5. Par novada no pirmsskolas izglītības iestāžu darbu</w:t>
      </w:r>
    </w:p>
    <w:p w14:paraId="30A23651" w14:textId="4A294716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Ziņo pirmsskolas izglītības iestāžu vadītāji</w:t>
      </w:r>
    </w:p>
    <w:p w14:paraId="04923394" w14:textId="77777777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Lēmuma projekts – Kultūras, izglītības, sporta un sabiedrisko lietu pastāvīgā komiteja</w:t>
      </w:r>
    </w:p>
    <w:p w14:paraId="5E086810" w14:textId="7449B2A2" w:rsidR="00BB4E9C" w:rsidRPr="003D79EB" w:rsidRDefault="00BB4E9C" w:rsidP="006A2858">
      <w:pPr>
        <w:spacing w:after="0" w:line="240" w:lineRule="auto"/>
        <w:ind w:right="-625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6. Par Kokneses novada iedzīvotāju biznesa ideju konkursa „ESI UZŅĒMĒJS!” nolikuma apstiprināšanu</w:t>
      </w:r>
    </w:p>
    <w:p w14:paraId="4A56E55D" w14:textId="2515208E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Ziņo Attīstības nodaļas vadītāja Anda Mikāla</w:t>
      </w:r>
    </w:p>
    <w:p w14:paraId="368EAD7F" w14:textId="451C1C08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  <w:r w:rsidRPr="003D79EB">
        <w:rPr>
          <w:rFonts w:ascii="Cambria" w:hAnsi="Cambria"/>
          <w:i/>
          <w:iCs/>
          <w:sz w:val="24"/>
          <w:szCs w:val="24"/>
        </w:rPr>
        <w:t>Lēmuma projekts – Finanšu un attīstības  pastāvīgā komiteja</w:t>
      </w:r>
    </w:p>
    <w:p w14:paraId="626C2C61" w14:textId="77777777" w:rsidR="0077740B" w:rsidRPr="003D79EB" w:rsidRDefault="0077740B" w:rsidP="006A2858">
      <w:pPr>
        <w:spacing w:after="0" w:line="240" w:lineRule="auto"/>
        <w:ind w:right="-625"/>
        <w:jc w:val="both"/>
        <w:rPr>
          <w:rFonts w:ascii="Cambria" w:hAnsi="Cambria"/>
          <w:i/>
          <w:iCs/>
          <w:sz w:val="24"/>
          <w:szCs w:val="24"/>
        </w:rPr>
      </w:pPr>
    </w:p>
    <w:p w14:paraId="49427651" w14:textId="3442A6A4" w:rsidR="00A540DD" w:rsidRDefault="00BB4E9C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3D79EB">
        <w:rPr>
          <w:rFonts w:ascii="Cambria" w:hAnsi="Cambria"/>
          <w:sz w:val="24"/>
          <w:szCs w:val="24"/>
        </w:rPr>
        <w:t>7.DAZĀDI JAUTĀJUMI:</w:t>
      </w:r>
    </w:p>
    <w:p w14:paraId="7BFF9EB7" w14:textId="1EF5CE4F" w:rsidR="00086692" w:rsidRPr="00086692" w:rsidRDefault="00086692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86692">
        <w:rPr>
          <w:rFonts w:ascii="Cambria" w:hAnsi="Cambria"/>
          <w:b/>
          <w:bCs/>
          <w:sz w:val="24"/>
          <w:szCs w:val="24"/>
        </w:rPr>
        <w:t>7.1. Par grozījumiem pašvaldības budžetā</w:t>
      </w:r>
    </w:p>
    <w:p w14:paraId="56F871A2" w14:textId="269074B0" w:rsidR="00086692" w:rsidRDefault="00086692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Ziņo ekonomiste Ineta Sproģe</w:t>
      </w:r>
    </w:p>
    <w:p w14:paraId="087FF88F" w14:textId="77777777" w:rsidR="00086692" w:rsidRDefault="00086692" w:rsidP="00086692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55484C25" w14:textId="362BBA12" w:rsidR="00D268C5" w:rsidRPr="006C3DD4" w:rsidRDefault="00D268C5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C3DD4">
        <w:rPr>
          <w:rFonts w:ascii="Cambria" w:hAnsi="Cambria"/>
          <w:b/>
          <w:bCs/>
          <w:sz w:val="24"/>
          <w:szCs w:val="24"/>
        </w:rPr>
        <w:t>7.</w:t>
      </w:r>
      <w:r w:rsidR="00086692">
        <w:rPr>
          <w:rFonts w:ascii="Cambria" w:hAnsi="Cambria"/>
          <w:b/>
          <w:bCs/>
          <w:sz w:val="24"/>
          <w:szCs w:val="24"/>
        </w:rPr>
        <w:t>2</w:t>
      </w:r>
      <w:r w:rsidRPr="006C3DD4">
        <w:rPr>
          <w:rFonts w:ascii="Cambria" w:hAnsi="Cambria"/>
          <w:b/>
          <w:bCs/>
          <w:sz w:val="24"/>
          <w:szCs w:val="24"/>
        </w:rPr>
        <w:t xml:space="preserve">. Par atalgojumu dziedošās grupas  “Kokneses zēni” vadītājai- koncertmeistarei Inārai </w:t>
      </w:r>
      <w:proofErr w:type="spellStart"/>
      <w:r w:rsidRPr="006C3DD4">
        <w:rPr>
          <w:rFonts w:ascii="Cambria" w:hAnsi="Cambria"/>
          <w:b/>
          <w:bCs/>
          <w:sz w:val="24"/>
          <w:szCs w:val="24"/>
        </w:rPr>
        <w:t>Mačuļskai</w:t>
      </w:r>
      <w:proofErr w:type="spellEnd"/>
    </w:p>
    <w:p w14:paraId="474B57D9" w14:textId="590429EB" w:rsidR="00D268C5" w:rsidRDefault="00D268C5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Kokneses kultūras nama 04.09.2020. vēstule</w:t>
      </w:r>
    </w:p>
    <w:p w14:paraId="6DC9D7D0" w14:textId="77777777" w:rsidR="00D268C5" w:rsidRDefault="00D268C5" w:rsidP="00D268C5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0FC8F52A" w14:textId="3FE45702" w:rsidR="00D268C5" w:rsidRPr="00B838E1" w:rsidRDefault="00B838E1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838E1">
        <w:rPr>
          <w:rFonts w:ascii="Cambria" w:hAnsi="Cambria"/>
          <w:b/>
          <w:bCs/>
          <w:sz w:val="24"/>
          <w:szCs w:val="24"/>
        </w:rPr>
        <w:t>7.3. Par Kokneses  pamatskolas- attīstības centra kurināmās malkas izsoli</w:t>
      </w:r>
    </w:p>
    <w:p w14:paraId="77CBEE49" w14:textId="579076CB" w:rsidR="00B838E1" w:rsidRDefault="00B838E1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Skolas- attīstības centra 10.09.2020. vēstule</w:t>
      </w:r>
    </w:p>
    <w:p w14:paraId="7E0948B9" w14:textId="77777777" w:rsidR="00B838E1" w:rsidRDefault="00B838E1" w:rsidP="00B838E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5C2A28FB" w14:textId="4537E023" w:rsidR="00B838E1" w:rsidRDefault="00B838E1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8FFED73" w14:textId="4A8B4A31" w:rsidR="00BB4E9C" w:rsidRDefault="00BB4E9C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3D79EB">
        <w:rPr>
          <w:rFonts w:ascii="Cambria" w:hAnsi="Cambria"/>
          <w:sz w:val="24"/>
          <w:szCs w:val="24"/>
        </w:rPr>
        <w:t>8.PAR IESNIEGUMU IZSKARĪŠANU</w:t>
      </w:r>
    </w:p>
    <w:p w14:paraId="5CAA137D" w14:textId="197DFADC" w:rsidR="003D79EB" w:rsidRPr="003D79EB" w:rsidRDefault="003D79EB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 xml:space="preserve">8.1. Par nekustamo īpašumu jautājumu </w:t>
      </w:r>
      <w:r w:rsidR="00D268C5">
        <w:rPr>
          <w:rFonts w:ascii="Cambria" w:hAnsi="Cambria"/>
          <w:b/>
          <w:bCs/>
          <w:sz w:val="24"/>
          <w:szCs w:val="24"/>
        </w:rPr>
        <w:t>r</w:t>
      </w:r>
      <w:r w:rsidRPr="003D79EB">
        <w:rPr>
          <w:rFonts w:ascii="Cambria" w:hAnsi="Cambria"/>
          <w:b/>
          <w:bCs/>
          <w:sz w:val="24"/>
          <w:szCs w:val="24"/>
        </w:rPr>
        <w:t>isināšanu</w:t>
      </w:r>
    </w:p>
    <w:p w14:paraId="08F54C68" w14:textId="7B763CDD" w:rsidR="003D79EB" w:rsidRDefault="003D79EB" w:rsidP="003D79EB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nekustamo īpašumu  speciāliste Indra Zilgalve</w:t>
      </w:r>
    </w:p>
    <w:p w14:paraId="0209E279" w14:textId="59A5A7F3" w:rsidR="003D79EB" w:rsidRDefault="003D79EB" w:rsidP="003D79EB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34ABED3A" w14:textId="77777777" w:rsidR="006A2858" w:rsidRDefault="006A2858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37E2049" w14:textId="0B5AC7B4" w:rsidR="006C3DD4" w:rsidRPr="006C3DD4" w:rsidRDefault="006C3DD4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C3DD4">
        <w:rPr>
          <w:rFonts w:ascii="Cambria" w:hAnsi="Cambria"/>
          <w:b/>
          <w:bCs/>
          <w:sz w:val="24"/>
          <w:szCs w:val="24"/>
        </w:rPr>
        <w:lastRenderedPageBreak/>
        <w:t>8.2. Par finanšu sadali  novada senioriem</w:t>
      </w:r>
    </w:p>
    <w:p w14:paraId="4328EBBF" w14:textId="75F4E337" w:rsidR="003D79EB" w:rsidRDefault="006C3DD4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I.Gaiša</w:t>
      </w:r>
      <w:proofErr w:type="spellEnd"/>
      <w:r>
        <w:rPr>
          <w:rFonts w:ascii="Cambria" w:hAnsi="Cambria"/>
          <w:sz w:val="24"/>
          <w:szCs w:val="24"/>
        </w:rPr>
        <w:t xml:space="preserve"> Kokneses vidusskolas  bijušo pedagogu  apvienības “Zelta Rudens” iesniegums</w:t>
      </w:r>
    </w:p>
    <w:p w14:paraId="60244F14" w14:textId="77777777" w:rsidR="006C3DD4" w:rsidRDefault="006C3DD4" w:rsidP="006C3DD4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4EBDBDB9" w14:textId="0003C3DC" w:rsidR="006C3DD4" w:rsidRPr="00581B4A" w:rsidRDefault="00666D29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81B4A">
        <w:rPr>
          <w:rFonts w:ascii="Cambria" w:hAnsi="Cambria"/>
          <w:b/>
          <w:bCs/>
          <w:sz w:val="24"/>
          <w:szCs w:val="24"/>
        </w:rPr>
        <w:t>8.3. Par ce</w:t>
      </w:r>
      <w:r w:rsidR="00792517" w:rsidRPr="00581B4A">
        <w:rPr>
          <w:rFonts w:ascii="Cambria" w:hAnsi="Cambria"/>
          <w:b/>
          <w:bCs/>
          <w:sz w:val="24"/>
          <w:szCs w:val="24"/>
        </w:rPr>
        <w:t xml:space="preserve">ļa </w:t>
      </w:r>
      <w:r w:rsidRPr="00581B4A">
        <w:rPr>
          <w:rFonts w:ascii="Cambria" w:hAnsi="Cambria"/>
          <w:b/>
          <w:bCs/>
          <w:sz w:val="24"/>
          <w:szCs w:val="24"/>
        </w:rPr>
        <w:t xml:space="preserve"> izdevumu apmaksu </w:t>
      </w:r>
      <w:r w:rsidR="00792517" w:rsidRPr="00581B4A">
        <w:rPr>
          <w:rFonts w:ascii="Cambria" w:hAnsi="Cambria"/>
          <w:b/>
          <w:bCs/>
          <w:sz w:val="24"/>
          <w:szCs w:val="24"/>
        </w:rPr>
        <w:t>skolēniem</w:t>
      </w:r>
    </w:p>
    <w:p w14:paraId="2B7D6EFE" w14:textId="0CE0EB29" w:rsidR="00792517" w:rsidRPr="00581B4A" w:rsidRDefault="00792517" w:rsidP="003D79EB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581B4A">
        <w:rPr>
          <w:rFonts w:ascii="Cambria" w:hAnsi="Cambria"/>
          <w:i/>
          <w:iCs/>
          <w:sz w:val="24"/>
          <w:szCs w:val="24"/>
        </w:rPr>
        <w:t>Vecāku iesniegums</w:t>
      </w:r>
    </w:p>
    <w:p w14:paraId="3EBBAAEC" w14:textId="77777777" w:rsidR="00581B4A" w:rsidRPr="00581B4A" w:rsidRDefault="00581B4A" w:rsidP="00581B4A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581B4A"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5E264E70" w14:textId="751EEE0A" w:rsidR="00792517" w:rsidRDefault="00912D9C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8.4.</w:t>
      </w:r>
      <w:r w:rsidR="00A71D27">
        <w:rPr>
          <w:rFonts w:ascii="Cambria" w:hAnsi="Cambria"/>
          <w:b/>
          <w:bCs/>
          <w:sz w:val="24"/>
          <w:szCs w:val="24"/>
        </w:rPr>
        <w:t xml:space="preserve">Par ceļa izdevumu apmaksu vidusskolas internātā dzīvojošiem skolēniem </w:t>
      </w:r>
    </w:p>
    <w:p w14:paraId="106675F0" w14:textId="1C192391" w:rsidR="00A71D27" w:rsidRDefault="00A71D27" w:rsidP="003D79EB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proofErr w:type="spellStart"/>
      <w:r>
        <w:rPr>
          <w:rFonts w:ascii="Cambria" w:hAnsi="Cambria"/>
          <w:i/>
          <w:iCs/>
          <w:sz w:val="24"/>
          <w:szCs w:val="24"/>
        </w:rPr>
        <w:t>I.Gaiša</w:t>
      </w:r>
      <w:proofErr w:type="spellEnd"/>
      <w:r>
        <w:rPr>
          <w:rFonts w:ascii="Cambria" w:hAnsi="Cambria"/>
          <w:i/>
          <w:iCs/>
          <w:sz w:val="24"/>
          <w:szCs w:val="24"/>
        </w:rPr>
        <w:t xml:space="preserve"> Kokneses vidusskolas direktores </w:t>
      </w:r>
      <w:proofErr w:type="spellStart"/>
      <w:r>
        <w:rPr>
          <w:rFonts w:ascii="Cambria" w:hAnsi="Cambria"/>
          <w:i/>
          <w:iCs/>
          <w:sz w:val="24"/>
          <w:szCs w:val="24"/>
        </w:rPr>
        <w:t>I.Saulītes</w:t>
      </w:r>
      <w:proofErr w:type="spellEnd"/>
      <w:r>
        <w:rPr>
          <w:rFonts w:ascii="Cambria" w:hAnsi="Cambria"/>
          <w:i/>
          <w:iCs/>
          <w:sz w:val="24"/>
          <w:szCs w:val="24"/>
        </w:rPr>
        <w:t xml:space="preserve"> vēstule</w:t>
      </w:r>
    </w:p>
    <w:p w14:paraId="2A0B6918" w14:textId="77777777" w:rsidR="00A71D27" w:rsidRPr="00581B4A" w:rsidRDefault="00A71D27" w:rsidP="00A71D27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581B4A"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14:paraId="19BEFD26" w14:textId="77777777" w:rsidR="00A71D27" w:rsidRPr="00A71D27" w:rsidRDefault="00A71D27" w:rsidP="003D79EB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</w:p>
    <w:p w14:paraId="3775267E" w14:textId="20404F13" w:rsidR="00BB4E9C" w:rsidRPr="003D79EB" w:rsidRDefault="00BB4E9C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9.Par Dzīvokļu komisijas sēdē pieņemtajiem lēmumiem</w:t>
      </w:r>
    </w:p>
    <w:p w14:paraId="6482D459" w14:textId="086E3F79" w:rsidR="003D79EB" w:rsidRPr="003D79EB" w:rsidRDefault="003D79EB" w:rsidP="003D79EB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komisijas priekšsēdētāja Ligita Kronentāle</w:t>
      </w:r>
    </w:p>
    <w:p w14:paraId="424F110F" w14:textId="77777777" w:rsidR="00792517" w:rsidRDefault="00792517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6F706D" w14:textId="7E9C03EA" w:rsidR="00BB4E9C" w:rsidRPr="003D79EB" w:rsidRDefault="00BB4E9C" w:rsidP="003D79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D79EB">
        <w:rPr>
          <w:rFonts w:ascii="Cambria" w:hAnsi="Cambria"/>
          <w:b/>
          <w:bCs/>
          <w:sz w:val="24"/>
          <w:szCs w:val="24"/>
        </w:rPr>
        <w:t>10.Par Sociālo jautājumu un veselības aprūpes pastāvīgās komitejas sēdē pieņemtajiem lēmumiem</w:t>
      </w:r>
    </w:p>
    <w:p w14:paraId="0E9C5981" w14:textId="1042DCDA" w:rsidR="003D79EB" w:rsidRPr="003D79EB" w:rsidRDefault="003D79EB" w:rsidP="003D79EB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komitejas priekšsēdētājs Pēteris Keišs</w:t>
      </w:r>
    </w:p>
    <w:p w14:paraId="498CAB4C" w14:textId="34945A20" w:rsidR="00A540DD" w:rsidRPr="003D79EB" w:rsidRDefault="00A540DD" w:rsidP="003D79E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A525D75" w14:textId="6E4E3966" w:rsidR="00A540DD" w:rsidRDefault="00A540DD" w:rsidP="00792517">
      <w:pPr>
        <w:jc w:val="right"/>
        <w:rPr>
          <w:rFonts w:ascii="Cambria" w:hAnsi="Cambria"/>
          <w:sz w:val="24"/>
          <w:szCs w:val="24"/>
        </w:rPr>
      </w:pPr>
    </w:p>
    <w:p w14:paraId="49FCECCC" w14:textId="65C171A9" w:rsidR="00792517" w:rsidRDefault="00792517" w:rsidP="00792517">
      <w:pPr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</w:t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14:paraId="49325A14" w14:textId="2BB68A82" w:rsidR="00792517" w:rsidRDefault="00792517" w:rsidP="00792517">
      <w:pPr>
        <w:jc w:val="right"/>
        <w:rPr>
          <w:rFonts w:ascii="Cambria" w:hAnsi="Cambria"/>
          <w:sz w:val="24"/>
          <w:szCs w:val="24"/>
        </w:rPr>
      </w:pPr>
    </w:p>
    <w:p w14:paraId="14EC5D85" w14:textId="28BBB41F" w:rsidR="00792517" w:rsidRPr="00581B4A" w:rsidRDefault="00792517" w:rsidP="00792517">
      <w:pPr>
        <w:jc w:val="both"/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>PASTĀVĪGO KOMITEJU S</w:t>
      </w:r>
      <w:r w:rsidR="00581B4A">
        <w:rPr>
          <w:rFonts w:ascii="Cambria" w:hAnsi="Cambria"/>
          <w:sz w:val="24"/>
          <w:szCs w:val="24"/>
        </w:rPr>
        <w:t xml:space="preserve">ĒDES notiks 2020,gada  </w:t>
      </w:r>
      <w:r w:rsidR="00581B4A" w:rsidRPr="00581B4A">
        <w:rPr>
          <w:rFonts w:ascii="Cambria" w:hAnsi="Cambria"/>
          <w:b/>
          <w:bCs/>
          <w:color w:val="FF0000"/>
          <w:sz w:val="24"/>
          <w:szCs w:val="24"/>
        </w:rPr>
        <w:t>23,septembrī:</w:t>
      </w:r>
    </w:p>
    <w:p w14:paraId="1FBEF14D" w14:textId="7C586CDB" w:rsidR="00792517" w:rsidRDefault="00520989" w:rsidP="0079251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1)</w:t>
      </w:r>
      <w:r w:rsidRPr="00520989">
        <w:rPr>
          <w:rFonts w:ascii="Cambria" w:hAnsi="Cambria"/>
          <w:b/>
          <w:bCs/>
          <w:sz w:val="24"/>
          <w:szCs w:val="24"/>
        </w:rPr>
        <w:t>plkst.12.oo</w:t>
      </w:r>
      <w:r>
        <w:rPr>
          <w:rFonts w:ascii="Cambria" w:hAnsi="Cambria"/>
          <w:sz w:val="24"/>
          <w:szCs w:val="24"/>
        </w:rPr>
        <w:t xml:space="preserve"> - Kultūras, izglītības, sporta un sabiedrisko lietu pastāvīgā komiteja;</w:t>
      </w:r>
    </w:p>
    <w:p w14:paraId="7EFF3ABE" w14:textId="39644998" w:rsidR="00520989" w:rsidRDefault="00520989" w:rsidP="0079251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2) </w:t>
      </w:r>
      <w:r w:rsidRPr="00520989">
        <w:rPr>
          <w:rFonts w:ascii="Cambria" w:hAnsi="Cambria"/>
          <w:b/>
          <w:bCs/>
          <w:sz w:val="24"/>
          <w:szCs w:val="24"/>
        </w:rPr>
        <w:t>plkst.13.30</w:t>
      </w:r>
      <w:r>
        <w:rPr>
          <w:rFonts w:ascii="Cambria" w:hAnsi="Cambria"/>
          <w:sz w:val="24"/>
          <w:szCs w:val="24"/>
        </w:rPr>
        <w:t xml:space="preserve"> – Sociālo jautājumu un veselības </w:t>
      </w:r>
      <w:proofErr w:type="spellStart"/>
      <w:r>
        <w:rPr>
          <w:rFonts w:ascii="Cambria" w:hAnsi="Cambria"/>
          <w:sz w:val="24"/>
          <w:szCs w:val="24"/>
        </w:rPr>
        <w:t>pārūpes</w:t>
      </w:r>
      <w:proofErr w:type="spellEnd"/>
      <w:r>
        <w:rPr>
          <w:rFonts w:ascii="Cambria" w:hAnsi="Cambria"/>
          <w:sz w:val="24"/>
          <w:szCs w:val="24"/>
        </w:rPr>
        <w:t xml:space="preserve"> pastāvīgā komiteja</w:t>
      </w:r>
    </w:p>
    <w:p w14:paraId="5F0AB613" w14:textId="4F107B92" w:rsidR="00520989" w:rsidRDefault="00520989" w:rsidP="0079251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3) </w:t>
      </w:r>
      <w:r w:rsidRPr="00520989">
        <w:rPr>
          <w:rFonts w:ascii="Cambria" w:hAnsi="Cambria"/>
          <w:b/>
          <w:bCs/>
          <w:sz w:val="24"/>
          <w:szCs w:val="24"/>
        </w:rPr>
        <w:t>plkst.14.oo</w:t>
      </w:r>
      <w:r>
        <w:rPr>
          <w:rFonts w:ascii="Cambria" w:hAnsi="Cambria"/>
          <w:sz w:val="24"/>
          <w:szCs w:val="24"/>
        </w:rPr>
        <w:t xml:space="preserve"> – Finanšu un attīstības pastāvīgā komiteja</w:t>
      </w:r>
    </w:p>
    <w:p w14:paraId="466181B5" w14:textId="25B9C549" w:rsidR="00520989" w:rsidRDefault="00520989" w:rsidP="00792517">
      <w:pPr>
        <w:jc w:val="both"/>
        <w:rPr>
          <w:rFonts w:ascii="Cambria" w:hAnsi="Cambria"/>
          <w:sz w:val="24"/>
          <w:szCs w:val="24"/>
        </w:rPr>
      </w:pPr>
    </w:p>
    <w:p w14:paraId="3A0AB57A" w14:textId="77777777" w:rsidR="00520989" w:rsidRDefault="00520989" w:rsidP="00520989">
      <w:pPr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Domes priekšsēdētājs </w:t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14:paraId="62D254C3" w14:textId="77777777" w:rsidR="00520989" w:rsidRPr="003D79EB" w:rsidRDefault="00520989" w:rsidP="00792517">
      <w:pPr>
        <w:jc w:val="both"/>
        <w:rPr>
          <w:rFonts w:ascii="Cambria" w:hAnsi="Cambria"/>
          <w:sz w:val="24"/>
          <w:szCs w:val="24"/>
        </w:rPr>
      </w:pPr>
    </w:p>
    <w:sectPr w:rsidR="00520989" w:rsidRPr="003D79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C27"/>
    <w:rsid w:val="00086692"/>
    <w:rsid w:val="00144C27"/>
    <w:rsid w:val="002616FA"/>
    <w:rsid w:val="003D79EB"/>
    <w:rsid w:val="00520989"/>
    <w:rsid w:val="00581B4A"/>
    <w:rsid w:val="00591901"/>
    <w:rsid w:val="00666D29"/>
    <w:rsid w:val="006A2858"/>
    <w:rsid w:val="006C3DD4"/>
    <w:rsid w:val="0077740B"/>
    <w:rsid w:val="00792517"/>
    <w:rsid w:val="00912D9C"/>
    <w:rsid w:val="00A540DD"/>
    <w:rsid w:val="00A71D27"/>
    <w:rsid w:val="00B7676F"/>
    <w:rsid w:val="00B838E1"/>
    <w:rsid w:val="00B94AD4"/>
    <w:rsid w:val="00BB4E9C"/>
    <w:rsid w:val="00C77E8F"/>
    <w:rsid w:val="00D268C5"/>
    <w:rsid w:val="00DC1F38"/>
    <w:rsid w:val="00E0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DD3238"/>
  <w15:chartTrackingRefBased/>
  <w15:docId w15:val="{11AB130E-47CA-4402-B5A6-10B97E33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BB4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</Pages>
  <Words>1956</Words>
  <Characters>1115</Characters>
  <Application>Microsoft Office Word</Application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Dzintra Krišāne</dc:creator>
  <cp:keywords/>
  <dc:description/>
  <cp:lastModifiedBy>Dzintra Krišāne</cp:lastModifiedBy>
  <cp:revision>14</cp:revision>
  <dcterms:created xsi:type="dcterms:W3CDTF">2020-09-09T06:33:00Z</dcterms:created>
  <dcterms:modified xsi:type="dcterms:W3CDTF">2020-09-14T05:41:00Z</dcterms:modified>
</cp:coreProperties>
</file>