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05" w:rsidRDefault="00314F6A" w:rsidP="00BD5F05">
      <w:pPr>
        <w:spacing w:after="0" w:line="240" w:lineRule="auto"/>
        <w:ind w:right="-241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</w:t>
      </w:r>
      <w:bookmarkStart w:id="0" w:name="_GoBack"/>
      <w:bookmarkEnd w:id="0"/>
      <w:r w:rsidR="00BD5F05">
        <w:rPr>
          <w:rFonts w:ascii="Cambria" w:hAnsi="Cambria"/>
          <w:sz w:val="20"/>
          <w:szCs w:val="20"/>
        </w:rPr>
        <w:t>.pielikums</w:t>
      </w:r>
    </w:p>
    <w:p w:rsidR="00BD5F05" w:rsidRDefault="00BD5F05" w:rsidP="00BD5F05">
      <w:pPr>
        <w:spacing w:after="0" w:line="240" w:lineRule="auto"/>
        <w:ind w:right="-241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Kokneses novada domes</w:t>
      </w:r>
    </w:p>
    <w:p w:rsidR="00BD5F05" w:rsidRDefault="00BD5F05" w:rsidP="00BD5F05">
      <w:pPr>
        <w:spacing w:after="0" w:line="240" w:lineRule="auto"/>
        <w:ind w:right="-241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2021.gada 29.maera  lēmumam Nr.4.4</w:t>
      </w:r>
    </w:p>
    <w:p w:rsidR="00BD5F05" w:rsidRDefault="00BD5F05" w:rsidP="00BD5F05">
      <w:pPr>
        <w:spacing w:after="0" w:line="240" w:lineRule="auto"/>
        <w:ind w:right="-908"/>
        <w:jc w:val="center"/>
        <w:rPr>
          <w:rFonts w:ascii="Cambria" w:eastAsia="Times New Roman" w:hAnsi="Cambria"/>
          <w:b/>
          <w:bCs/>
          <w:color w:val="000000"/>
          <w:sz w:val="24"/>
          <w:szCs w:val="24"/>
        </w:rPr>
      </w:pPr>
    </w:p>
    <w:p w:rsidR="00BD5F05" w:rsidRDefault="00BD5F05" w:rsidP="00BD5F05">
      <w:pPr>
        <w:spacing w:after="0" w:line="240" w:lineRule="auto"/>
        <w:jc w:val="right"/>
        <w:rPr>
          <w:rFonts w:ascii="Cambria" w:hAnsi="Cambria"/>
          <w:i/>
          <w:iCs/>
          <w:sz w:val="24"/>
          <w:szCs w:val="24"/>
        </w:rPr>
      </w:pPr>
    </w:p>
    <w:p w:rsidR="00BD5F05" w:rsidRPr="0022379D" w:rsidRDefault="00BD5F05" w:rsidP="00BD5F0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lv-LV"/>
        </w:rPr>
      </w:pPr>
      <w:r w:rsidRPr="004B672B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Ceļu klases 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2021.</w:t>
      </w:r>
      <w:r w:rsidRPr="004B672B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gada 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vasaras periodā</w:t>
      </w:r>
      <w:r w:rsidRPr="0022379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BD5F05" w:rsidRDefault="00BD5F05" w:rsidP="00BD5F0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Kokneses novada domes</w:t>
      </w:r>
    </w:p>
    <w:p w:rsidR="00BD5F05" w:rsidRPr="0022379D" w:rsidRDefault="00BD5F05" w:rsidP="00BD5F0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22379D">
        <w:rPr>
          <w:rFonts w:ascii="Times New Roman" w:eastAsia="Times New Roman" w:hAnsi="Times New Roman"/>
          <w:b/>
          <w:sz w:val="28"/>
          <w:szCs w:val="28"/>
          <w:lang w:eastAsia="lv-LV"/>
        </w:rPr>
        <w:t>Bebru pagasta ceļiem</w:t>
      </w:r>
    </w:p>
    <w:p w:rsidR="00BD5F05" w:rsidRPr="0022379D" w:rsidRDefault="00BD5F05" w:rsidP="00BD5F0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533"/>
        <w:gridCol w:w="1560"/>
        <w:gridCol w:w="2409"/>
      </w:tblGrid>
      <w:tr w:rsidR="00BD5F05" w:rsidRPr="0022379D" w:rsidTr="006C1F1B">
        <w:trPr>
          <w:cantSplit/>
          <w:trHeight w:val="773"/>
        </w:trPr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Ceļa Nr.</w:t>
            </w:r>
          </w:p>
        </w:tc>
        <w:tc>
          <w:tcPr>
            <w:tcW w:w="3533" w:type="dxa"/>
            <w:shd w:val="clear" w:color="auto" w:fill="auto"/>
            <w:vAlign w:val="bottom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Autoceļa nosaukums</w:t>
            </w:r>
          </w:p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Posma garums </w:t>
            </w:r>
          </w:p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</w:t>
            </w:r>
            <w:r w:rsidRPr="0022379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m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/ t.sk. melnais segums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Uzturēšanas  klase</w:t>
            </w:r>
          </w:p>
        </w:tc>
      </w:tr>
      <w:tr w:rsidR="00BD5F05" w:rsidRPr="0022379D" w:rsidTr="006C1F1B">
        <w:trPr>
          <w:cantSplit/>
          <w:trHeight w:val="278"/>
        </w:trPr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533" w:type="dxa"/>
            <w:shd w:val="clear" w:color="auto" w:fill="auto"/>
            <w:vAlign w:val="bottom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4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Ozoli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Lobe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8,81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Lobes ezers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tilts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0,90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Jaunkalnieši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Lanti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3,00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Lobes ceļš –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Jauneles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Ozoli</w:t>
            </w:r>
          </w:p>
        </w:tc>
        <w:tc>
          <w:tcPr>
            <w:tcW w:w="1560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0,35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Lobes ceļš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Bāliņi</w:t>
            </w:r>
          </w:p>
        </w:tc>
        <w:tc>
          <w:tcPr>
            <w:tcW w:w="1560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Lobes ceļš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Dubļaines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Kalnāji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Rudiņi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0,47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Ošāji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Aļēni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0,78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Ošāji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Aliņas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0,51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Gregersons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 purvs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0,68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Bebrupes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tilts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Purmaļi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1,66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Cenši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Grīvas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1,09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Cenšu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izgāztuve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Sūnas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0,43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Rudzīši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Jaundzērvēni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1,09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Senči – Siliņi – Sūnas</w:t>
            </w:r>
          </w:p>
        </w:tc>
        <w:tc>
          <w:tcPr>
            <w:tcW w:w="1560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0,90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Senči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Dzērvēni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0,26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Ozolu ceļš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Vītoli</w:t>
            </w:r>
          </w:p>
        </w:tc>
        <w:tc>
          <w:tcPr>
            <w:tcW w:w="1560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Zutēnu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kapi- Lidlauks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m.s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560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0,59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/ 0,59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Zutēnu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kapi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Virši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Rožkalni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Birzes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0,584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Skaras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Madaras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m.s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0,23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/ 0,13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Mežaparks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Pīlādži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(daļa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m.s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/ 0,40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Mežaparks – Kaktiņi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Dzērvītes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0,47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Ataugas – Lācīši   (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m.s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/ 0,11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Lācīši – Romas katoļu baznīca</w:t>
            </w:r>
          </w:p>
        </w:tc>
        <w:tc>
          <w:tcPr>
            <w:tcW w:w="1560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Pilskalni – Dārzniecība – Ausekļi (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m.s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0,52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/ 0,52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Bebri –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Stalidzēni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– Spārniņi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3,15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/ 0,52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Gāzenieki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– gāzes stacija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0,34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Spārniņi -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Kasparīši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–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Plepi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Mirtes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2,39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Plepu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ferma –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Plepi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Margas</w:t>
            </w:r>
          </w:p>
        </w:tc>
        <w:tc>
          <w:tcPr>
            <w:tcW w:w="1560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0,42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Jaunceltnes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Šļakāni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0,659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Ausmas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Kalnamitri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0,73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Ausmas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Cūkkalni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1,25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Lauciņi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Vidusmitri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1,52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Jaunbebru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parks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Audēji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Pērses tilts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Āpšukalns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2,02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Grābiņas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Bērziņi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0,49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Blankas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Zemgaļi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Vecāriņi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2,655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Blankas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Sviķi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0,43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Vilkāres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– Beņķi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Vecsiljāņi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3,89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Blanku ceļš – Purva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Siljāņi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0,55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Blankas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Mucenieki</w:t>
            </w:r>
          </w:p>
        </w:tc>
        <w:tc>
          <w:tcPr>
            <w:tcW w:w="1560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0,413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Mehāniskās darbnīcas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Stalidzēni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0,98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Gaidupes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Priežukalns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1,04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Ceļš –Zālītes (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m.s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560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/ 0,05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Ceļš - uz bērnudārzu/gar Ziediem/(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m.s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560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/ 0,15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Pagastmāja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Kalnieši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0,46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Domēni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Vēži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1,54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Koknese –Ērgļi ceļš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Vīndedzes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Tupiešēni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Kroglejas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3,32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Meņģeles ceļš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Vijas</w:t>
            </w:r>
          </w:p>
        </w:tc>
        <w:tc>
          <w:tcPr>
            <w:tcW w:w="1560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Riemeri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– Vijas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Šturmes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0,72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Riemeri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Bebriņi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1,51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Irbītes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Audzēres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m.s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0,48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/ 0,43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Ceļš - gar Avotiem uz bērnudārzu (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m.s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560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/ 0,19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Brencēni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Stalidzēni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1,51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Saulaines –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Pasiles</w:t>
            </w:r>
            <w:proofErr w:type="spellEnd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Mežaparks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1,87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Saulaines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Lejasbrencēni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0,46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</w:t>
            </w:r>
          </w:p>
        </w:tc>
      </w:tr>
      <w:tr w:rsidR="00BD5F05" w:rsidRPr="0022379D" w:rsidTr="006C1F1B">
        <w:tc>
          <w:tcPr>
            <w:tcW w:w="828" w:type="dxa"/>
            <w:shd w:val="clear" w:color="auto" w:fill="auto"/>
            <w:vAlign w:val="center"/>
          </w:tcPr>
          <w:p w:rsidR="00BD5F05" w:rsidRPr="0022379D" w:rsidRDefault="00BD5F05" w:rsidP="006C1F1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                              Kopā:</w:t>
            </w:r>
          </w:p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379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t.sk. ar melno segumu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5F05" w:rsidRPr="00C31CC1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63,446/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3,09</w:t>
            </w:r>
          </w:p>
          <w:p w:rsidR="00BD5F05" w:rsidRPr="0022379D" w:rsidRDefault="00BD5F05" w:rsidP="006C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D5F05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75DC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C klase 2,23 </w:t>
            </w:r>
          </w:p>
          <w:p w:rsidR="00BD5F05" w:rsidRPr="00475DC0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75DC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(t.sk.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melnais segums 0,96</w:t>
            </w:r>
            <w:r w:rsidRPr="00475DC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)</w:t>
            </w:r>
          </w:p>
          <w:p w:rsidR="00BD5F05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75DC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 klase 61,21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</w:p>
          <w:p w:rsidR="00BD5F05" w:rsidRPr="0022379D" w:rsidRDefault="00BD5F05" w:rsidP="006C1F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(t.sk. melnais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seg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 2,13)</w:t>
            </w:r>
          </w:p>
        </w:tc>
      </w:tr>
    </w:tbl>
    <w:p w:rsidR="00BD5F05" w:rsidRDefault="00BD5F05" w:rsidP="00BD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D5F05" w:rsidRDefault="00BD5F05" w:rsidP="00BD5F0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C31CC1">
        <w:rPr>
          <w:rFonts w:ascii="Times New Roman" w:eastAsia="Times New Roman" w:hAnsi="Times New Roman"/>
          <w:sz w:val="20"/>
          <w:szCs w:val="20"/>
          <w:lang w:eastAsia="lv-LV"/>
        </w:rPr>
        <w:t xml:space="preserve"> C klase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kopā 1,754</w:t>
      </w:r>
    </w:p>
    <w:p w:rsidR="00BD5F05" w:rsidRDefault="00BD5F05" w:rsidP="00BD5F0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D klase kopā 61,692</w:t>
      </w:r>
    </w:p>
    <w:p w:rsidR="00BD5F05" w:rsidRPr="00C31CC1" w:rsidRDefault="00BD5F05" w:rsidP="00BD5F0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D5F05" w:rsidRDefault="00BD5F05" w:rsidP="00BD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D5F05" w:rsidRPr="0022379D" w:rsidRDefault="00BD5F05" w:rsidP="00BD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 w:rsidRPr="0022379D">
        <w:rPr>
          <w:rFonts w:ascii="Times New Roman" w:eastAsia="Times New Roman" w:hAnsi="Times New Roman"/>
          <w:sz w:val="24"/>
          <w:szCs w:val="24"/>
          <w:lang w:eastAsia="lv-LV"/>
        </w:rPr>
        <w:t>Sagatavoja_________________J</w:t>
      </w:r>
      <w:proofErr w:type="spellEnd"/>
      <w:r w:rsidRPr="0022379D">
        <w:rPr>
          <w:rFonts w:ascii="Times New Roman" w:eastAsia="Times New Roman" w:hAnsi="Times New Roman"/>
          <w:sz w:val="24"/>
          <w:szCs w:val="24"/>
          <w:lang w:eastAsia="lv-LV"/>
        </w:rPr>
        <w:t xml:space="preserve">. Bārs  26411238  </w:t>
      </w:r>
    </w:p>
    <w:p w:rsidR="00BD5F05" w:rsidRPr="0022379D" w:rsidRDefault="00BD5F05" w:rsidP="00BD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D5F05" w:rsidRPr="0022379D" w:rsidRDefault="00BD5F05" w:rsidP="00BD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D5F05" w:rsidRDefault="00BD5F05" w:rsidP="00BD5F05">
      <w:pPr>
        <w:spacing w:after="0" w:line="240" w:lineRule="auto"/>
        <w:jc w:val="right"/>
        <w:rPr>
          <w:rFonts w:ascii="Cambria" w:hAnsi="Cambria"/>
          <w:i/>
          <w:iCs/>
          <w:sz w:val="24"/>
          <w:szCs w:val="24"/>
        </w:rPr>
      </w:pPr>
    </w:p>
    <w:p w:rsidR="00BD5F05" w:rsidRDefault="00BD5F05" w:rsidP="00BD5F05">
      <w:pPr>
        <w:spacing w:after="0" w:line="240" w:lineRule="auto"/>
        <w:jc w:val="right"/>
        <w:rPr>
          <w:rFonts w:ascii="Cambria" w:hAnsi="Cambria"/>
          <w:i/>
          <w:iCs/>
          <w:sz w:val="24"/>
          <w:szCs w:val="24"/>
        </w:rPr>
      </w:pPr>
    </w:p>
    <w:p w:rsidR="00BD5F05" w:rsidRDefault="00BD5F05" w:rsidP="00BD5F05"/>
    <w:p w:rsidR="00BE0226" w:rsidRDefault="00BE0226"/>
    <w:sectPr w:rsidR="00BE02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2B7D"/>
    <w:multiLevelType w:val="hybridMultilevel"/>
    <w:tmpl w:val="3BF451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05"/>
    <w:rsid w:val="00314F6A"/>
    <w:rsid w:val="00BD5F05"/>
    <w:rsid w:val="00B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BA268B-3FE2-4546-8AB3-68230E52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D5F0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1592</Words>
  <Characters>908</Characters>
  <Application>Microsoft Office Word</Application>
  <DocSecurity>0</DocSecurity>
  <Lines>7</Lines>
  <Paragraphs>4</Paragraphs>
  <ScaleCrop>false</ScaleCrop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Rode</dc:creator>
  <cp:keywords/>
  <dc:description/>
  <cp:lastModifiedBy>Sarmīte Rode</cp:lastModifiedBy>
  <cp:revision>2</cp:revision>
  <dcterms:created xsi:type="dcterms:W3CDTF">2021-05-27T06:58:00Z</dcterms:created>
  <dcterms:modified xsi:type="dcterms:W3CDTF">2021-05-27T08:01:00Z</dcterms:modified>
</cp:coreProperties>
</file>