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89" w:rsidRPr="00596989" w:rsidRDefault="008C6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9.a, 9.b klase 2022./2023</w:t>
      </w:r>
      <w:r w:rsidR="00596989" w:rsidRPr="00596989">
        <w:rPr>
          <w:b/>
          <w:sz w:val="24"/>
          <w:szCs w:val="24"/>
        </w:rPr>
        <w:t>. māc.</w:t>
      </w:r>
      <w:r w:rsidR="00C128E4">
        <w:rPr>
          <w:b/>
          <w:sz w:val="24"/>
          <w:szCs w:val="24"/>
        </w:rPr>
        <w:t xml:space="preserve"> </w:t>
      </w:r>
      <w:r w:rsidR="00596989" w:rsidRPr="00596989">
        <w:rPr>
          <w:b/>
          <w:sz w:val="24"/>
          <w:szCs w:val="24"/>
        </w:rPr>
        <w:t>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814"/>
        <w:gridCol w:w="7154"/>
        <w:gridCol w:w="2256"/>
        <w:gridCol w:w="1110"/>
      </w:tblGrid>
      <w:tr w:rsidR="00596989" w:rsidTr="00596989">
        <w:trPr>
          <w:trHeight w:val="583"/>
        </w:trPr>
        <w:tc>
          <w:tcPr>
            <w:tcW w:w="840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proofErr w:type="spellStart"/>
            <w:r w:rsidRPr="00596989">
              <w:rPr>
                <w:b/>
              </w:rPr>
              <w:t>Nr.p.k</w:t>
            </w:r>
            <w:proofErr w:type="spellEnd"/>
            <w:r w:rsidRPr="00596989">
              <w:rPr>
                <w:b/>
              </w:rPr>
              <w:t>.</w:t>
            </w:r>
          </w:p>
        </w:tc>
        <w:tc>
          <w:tcPr>
            <w:tcW w:w="2814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Autors</w:t>
            </w:r>
          </w:p>
        </w:tc>
        <w:tc>
          <w:tcPr>
            <w:tcW w:w="7154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Grāmatas nosaukums</w:t>
            </w:r>
          </w:p>
        </w:tc>
        <w:tc>
          <w:tcPr>
            <w:tcW w:w="2256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Izdošanas</w:t>
            </w:r>
          </w:p>
          <w:p w:rsidR="00596989" w:rsidRPr="00596989" w:rsidRDefault="00596989" w:rsidP="00596989">
            <w:pPr>
              <w:jc w:val="center"/>
              <w:rPr>
                <w:b/>
              </w:rPr>
            </w:pPr>
            <w:r w:rsidRPr="00596989">
              <w:rPr>
                <w:b/>
              </w:rPr>
              <w:t>gads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1.</w:t>
            </w:r>
          </w:p>
        </w:tc>
        <w:tc>
          <w:tcPr>
            <w:tcW w:w="2814" w:type="dxa"/>
          </w:tcPr>
          <w:p w:rsidR="00596989" w:rsidRDefault="00596989">
            <w:r>
              <w:t>Autoru kolektīvs</w:t>
            </w:r>
          </w:p>
        </w:tc>
        <w:tc>
          <w:tcPr>
            <w:tcW w:w="7154" w:type="dxa"/>
          </w:tcPr>
          <w:p w:rsidR="00596989" w:rsidRDefault="00596989">
            <w:r>
              <w:t>Literatūra 9. klasei</w:t>
            </w:r>
          </w:p>
        </w:tc>
        <w:tc>
          <w:tcPr>
            <w:tcW w:w="2256" w:type="dxa"/>
          </w:tcPr>
          <w:p w:rsidR="00596989" w:rsidRDefault="00BF5018">
            <w:r>
              <w:t>Zvaigzne ABC</w:t>
            </w:r>
          </w:p>
        </w:tc>
        <w:tc>
          <w:tcPr>
            <w:tcW w:w="1110" w:type="dxa"/>
          </w:tcPr>
          <w:p w:rsidR="00596989" w:rsidRDefault="00596989">
            <w:r>
              <w:t>2002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2.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7154" w:type="dxa"/>
          </w:tcPr>
          <w:p w:rsidR="00596989" w:rsidRDefault="00596989">
            <w:r>
              <w:t>Latviešu valoda 9. klasei</w:t>
            </w:r>
          </w:p>
        </w:tc>
        <w:tc>
          <w:tcPr>
            <w:tcW w:w="2256" w:type="dxa"/>
          </w:tcPr>
          <w:p w:rsidR="00596989" w:rsidRDefault="00596989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596989" w:rsidRDefault="00596989">
            <w:r>
              <w:t>2008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3.</w:t>
            </w:r>
          </w:p>
        </w:tc>
        <w:tc>
          <w:tcPr>
            <w:tcW w:w="2814" w:type="dxa"/>
          </w:tcPr>
          <w:p w:rsidR="00596989" w:rsidRDefault="004D2DD7">
            <w:proofErr w:type="spellStart"/>
            <w:r>
              <w:t>France</w:t>
            </w:r>
            <w:proofErr w:type="spellEnd"/>
            <w:r>
              <w:t xml:space="preserve"> I. u.c.</w:t>
            </w:r>
          </w:p>
        </w:tc>
        <w:tc>
          <w:tcPr>
            <w:tcW w:w="7154" w:type="dxa"/>
          </w:tcPr>
          <w:p w:rsidR="00596989" w:rsidRDefault="00596989">
            <w:r>
              <w:t>Matemātika 9. klasei</w:t>
            </w:r>
          </w:p>
        </w:tc>
        <w:tc>
          <w:tcPr>
            <w:tcW w:w="2256" w:type="dxa"/>
          </w:tcPr>
          <w:p w:rsidR="00596989" w:rsidRDefault="001F75B5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596989" w:rsidRDefault="00596989">
            <w:r>
              <w:t>2014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4.</w:t>
            </w:r>
          </w:p>
        </w:tc>
        <w:tc>
          <w:tcPr>
            <w:tcW w:w="2814" w:type="dxa"/>
          </w:tcPr>
          <w:p w:rsidR="00596989" w:rsidRDefault="00596989">
            <w:proofErr w:type="spellStart"/>
            <w:r>
              <w:t>Drille</w:t>
            </w:r>
            <w:proofErr w:type="spellEnd"/>
            <w:r>
              <w:t xml:space="preserve"> M. u.c.</w:t>
            </w:r>
          </w:p>
        </w:tc>
        <w:tc>
          <w:tcPr>
            <w:tcW w:w="7154" w:type="dxa"/>
          </w:tcPr>
          <w:p w:rsidR="00596989" w:rsidRDefault="00596989">
            <w:r>
              <w:t>Ķīmija 9. klasei</w:t>
            </w:r>
          </w:p>
        </w:tc>
        <w:tc>
          <w:tcPr>
            <w:tcW w:w="2256" w:type="dxa"/>
          </w:tcPr>
          <w:p w:rsidR="00596989" w:rsidRDefault="00596989">
            <w:r>
              <w:t>Zvaigzne ABC</w:t>
            </w:r>
          </w:p>
        </w:tc>
        <w:tc>
          <w:tcPr>
            <w:tcW w:w="1110" w:type="dxa"/>
          </w:tcPr>
          <w:p w:rsidR="00596989" w:rsidRDefault="00596989">
            <w:r>
              <w:t>2014</w:t>
            </w:r>
          </w:p>
        </w:tc>
      </w:tr>
      <w:tr w:rsidR="00596989" w:rsidTr="00596989">
        <w:tc>
          <w:tcPr>
            <w:tcW w:w="840" w:type="dxa"/>
          </w:tcPr>
          <w:p w:rsidR="00596989" w:rsidRDefault="00596989">
            <w:r>
              <w:t>5.</w:t>
            </w:r>
          </w:p>
        </w:tc>
        <w:tc>
          <w:tcPr>
            <w:tcW w:w="2814" w:type="dxa"/>
          </w:tcPr>
          <w:p w:rsidR="00596989" w:rsidRDefault="00596989">
            <w:r>
              <w:t xml:space="preserve">Vilks I. </w:t>
            </w:r>
          </w:p>
        </w:tc>
        <w:tc>
          <w:tcPr>
            <w:tcW w:w="7154" w:type="dxa"/>
          </w:tcPr>
          <w:p w:rsidR="00596989" w:rsidRDefault="00596989">
            <w:r>
              <w:t>Fizika 9. klasei</w:t>
            </w:r>
          </w:p>
        </w:tc>
        <w:tc>
          <w:tcPr>
            <w:tcW w:w="2256" w:type="dxa"/>
          </w:tcPr>
          <w:p w:rsidR="00596989" w:rsidRDefault="00596989" w:rsidP="00A40EEB">
            <w:r>
              <w:t>Zvaigzne ABC</w:t>
            </w:r>
          </w:p>
        </w:tc>
        <w:tc>
          <w:tcPr>
            <w:tcW w:w="1110" w:type="dxa"/>
          </w:tcPr>
          <w:p w:rsidR="00596989" w:rsidRDefault="00596989" w:rsidP="00A40EEB">
            <w:r>
              <w:t>2015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6.</w:t>
            </w:r>
          </w:p>
        </w:tc>
        <w:tc>
          <w:tcPr>
            <w:tcW w:w="2814" w:type="dxa"/>
          </w:tcPr>
          <w:p w:rsidR="008C6E51" w:rsidRDefault="008C6E51" w:rsidP="008C6E51">
            <w:proofErr w:type="spellStart"/>
            <w:r>
              <w:t>Purēns</w:t>
            </w:r>
            <w:proofErr w:type="spellEnd"/>
            <w:r>
              <w:t xml:space="preserve"> V.</w:t>
            </w:r>
          </w:p>
        </w:tc>
        <w:tc>
          <w:tcPr>
            <w:tcW w:w="7154" w:type="dxa"/>
          </w:tcPr>
          <w:p w:rsidR="008C6E51" w:rsidRDefault="008C6E51" w:rsidP="008C6E51">
            <w:r>
              <w:t>Latvijas un pasaules vēsture 9. klasei</w:t>
            </w:r>
          </w:p>
        </w:tc>
        <w:tc>
          <w:tcPr>
            <w:tcW w:w="2256" w:type="dxa"/>
          </w:tcPr>
          <w:p w:rsidR="008C6E51" w:rsidRDefault="008C6E51" w:rsidP="008C6E51">
            <w:r>
              <w:t>Raka</w:t>
            </w:r>
          </w:p>
        </w:tc>
        <w:tc>
          <w:tcPr>
            <w:tcW w:w="1110" w:type="dxa"/>
          </w:tcPr>
          <w:p w:rsidR="008C6E51" w:rsidRDefault="008C6E51" w:rsidP="008C6E51">
            <w:r>
              <w:t>2022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7.</w:t>
            </w:r>
          </w:p>
        </w:tc>
        <w:tc>
          <w:tcPr>
            <w:tcW w:w="2814" w:type="dxa"/>
          </w:tcPr>
          <w:p w:rsidR="008C6E51" w:rsidRDefault="008C6E51" w:rsidP="008C6E51">
            <w:r>
              <w:t>Grauzdiņa I. u.c.</w:t>
            </w:r>
          </w:p>
        </w:tc>
        <w:tc>
          <w:tcPr>
            <w:tcW w:w="7154" w:type="dxa"/>
          </w:tcPr>
          <w:p w:rsidR="008C6E51" w:rsidRDefault="008C6E51" w:rsidP="008C6E51">
            <w:r>
              <w:t>Mūzika 9. klasei</w:t>
            </w:r>
          </w:p>
        </w:tc>
        <w:tc>
          <w:tcPr>
            <w:tcW w:w="2256" w:type="dxa"/>
          </w:tcPr>
          <w:p w:rsidR="008C6E51" w:rsidRDefault="008C6E51" w:rsidP="008C6E51">
            <w:r>
              <w:t>Zvaigzne ABC</w:t>
            </w:r>
          </w:p>
        </w:tc>
        <w:tc>
          <w:tcPr>
            <w:tcW w:w="1110" w:type="dxa"/>
          </w:tcPr>
          <w:p w:rsidR="008C6E51" w:rsidRDefault="008C6E51" w:rsidP="008C6E51">
            <w:r>
              <w:t>2008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8.</w:t>
            </w:r>
          </w:p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 B1 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256" w:type="dxa"/>
          </w:tcPr>
          <w:p w:rsidR="008C6E51" w:rsidRDefault="008C6E51" w:rsidP="008C6E51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8C6E51" w:rsidRDefault="008C6E51" w:rsidP="008C6E51">
            <w:r>
              <w:t>2016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9.</w:t>
            </w:r>
          </w:p>
        </w:tc>
        <w:tc>
          <w:tcPr>
            <w:tcW w:w="2814" w:type="dxa"/>
          </w:tcPr>
          <w:p w:rsidR="008C6E51" w:rsidRDefault="008C6E51" w:rsidP="008C6E51">
            <w:proofErr w:type="spellStart"/>
            <w:r>
              <w:t>Georgiakaki</w:t>
            </w:r>
            <w:proofErr w:type="spellEnd"/>
            <w:r>
              <w:t xml:space="preserve"> M.</w:t>
            </w:r>
          </w:p>
        </w:tc>
        <w:tc>
          <w:tcPr>
            <w:tcW w:w="7154" w:type="dxa"/>
          </w:tcPr>
          <w:p w:rsidR="008C6E51" w:rsidRDefault="008C6E51" w:rsidP="008C6E51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 A2.1   </w:t>
            </w:r>
            <w:proofErr w:type="spellStart"/>
            <w:r>
              <w:t>Kursbuch</w:t>
            </w:r>
            <w:proofErr w:type="spellEnd"/>
          </w:p>
        </w:tc>
        <w:tc>
          <w:tcPr>
            <w:tcW w:w="2256" w:type="dxa"/>
          </w:tcPr>
          <w:p w:rsidR="008C6E51" w:rsidRDefault="008C6E51" w:rsidP="008C6E51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8C6E51" w:rsidRDefault="008C6E51" w:rsidP="008C6E51">
            <w:r>
              <w:t>2014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10</w:t>
            </w:r>
          </w:p>
        </w:tc>
        <w:tc>
          <w:tcPr>
            <w:tcW w:w="2814" w:type="dxa"/>
          </w:tcPr>
          <w:p w:rsidR="008C6E51" w:rsidRDefault="008C6E51" w:rsidP="008C6E51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8C6E51" w:rsidRDefault="008C6E51" w:rsidP="008C6E51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</w:t>
            </w:r>
          </w:p>
        </w:tc>
        <w:tc>
          <w:tcPr>
            <w:tcW w:w="2256" w:type="dxa"/>
          </w:tcPr>
          <w:p w:rsidR="008C6E51" w:rsidRDefault="008C6E51" w:rsidP="008C6E51">
            <w:r>
              <w:t>Raka</w:t>
            </w:r>
          </w:p>
        </w:tc>
        <w:tc>
          <w:tcPr>
            <w:tcW w:w="1110" w:type="dxa"/>
          </w:tcPr>
          <w:p w:rsidR="008C6E51" w:rsidRDefault="008C6E51" w:rsidP="008C6E51">
            <w:r>
              <w:t>2009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11.</w:t>
            </w:r>
          </w:p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/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12.</w:t>
            </w:r>
          </w:p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/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13.</w:t>
            </w:r>
          </w:p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/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  <w:tr w:rsidR="008C6E51" w:rsidTr="004155A3">
        <w:trPr>
          <w:trHeight w:val="486"/>
        </w:trPr>
        <w:tc>
          <w:tcPr>
            <w:tcW w:w="840" w:type="dxa"/>
          </w:tcPr>
          <w:p w:rsidR="008C6E51" w:rsidRDefault="008C6E51" w:rsidP="008C6E51"/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Pr="004155A3" w:rsidRDefault="008C6E51" w:rsidP="008C6E51">
            <w:pPr>
              <w:jc w:val="center"/>
              <w:rPr>
                <w:b/>
              </w:rPr>
            </w:pPr>
            <w:r w:rsidRPr="004155A3">
              <w:rPr>
                <w:b/>
              </w:rPr>
              <w:t>Darba burtnīcas nosaukums</w:t>
            </w:r>
          </w:p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1.</w:t>
            </w:r>
          </w:p>
        </w:tc>
        <w:tc>
          <w:tcPr>
            <w:tcW w:w="2814" w:type="dxa"/>
          </w:tcPr>
          <w:p w:rsidR="008C6E51" w:rsidRDefault="008C6E51" w:rsidP="008C6E51">
            <w:r>
              <w:t>Birzgale E.</w:t>
            </w:r>
          </w:p>
        </w:tc>
        <w:tc>
          <w:tcPr>
            <w:tcW w:w="7154" w:type="dxa"/>
          </w:tcPr>
          <w:p w:rsidR="008C6E51" w:rsidRDefault="008C6E51" w:rsidP="008C6E51">
            <w:r>
              <w:t>Latviešu valoda 9. klasei Burtnīca</w:t>
            </w:r>
          </w:p>
        </w:tc>
        <w:tc>
          <w:tcPr>
            <w:tcW w:w="2256" w:type="dxa"/>
          </w:tcPr>
          <w:p w:rsidR="008C6E51" w:rsidRDefault="008C6E51" w:rsidP="008C6E51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8C6E51" w:rsidRDefault="008C6E51" w:rsidP="008C6E51">
            <w:r>
              <w:t>2008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2.</w:t>
            </w:r>
          </w:p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>
            <w:proofErr w:type="spellStart"/>
            <w:r>
              <w:t>Gold</w:t>
            </w:r>
            <w:proofErr w:type="spellEnd"/>
            <w:r>
              <w:t xml:space="preserve"> </w:t>
            </w:r>
            <w:proofErr w:type="spellStart"/>
            <w:r>
              <w:t>Experirnce</w:t>
            </w:r>
            <w:proofErr w:type="spellEnd"/>
            <w:r>
              <w:t xml:space="preserve"> B1 </w:t>
            </w:r>
            <w:proofErr w:type="spellStart"/>
            <w:r>
              <w:t>Workbook</w:t>
            </w:r>
            <w:proofErr w:type="spellEnd"/>
          </w:p>
        </w:tc>
        <w:tc>
          <w:tcPr>
            <w:tcW w:w="2256" w:type="dxa"/>
          </w:tcPr>
          <w:p w:rsidR="008C6E51" w:rsidRDefault="008C6E51" w:rsidP="008C6E51">
            <w:proofErr w:type="spellStart"/>
            <w:r>
              <w:t>Pearson</w:t>
            </w:r>
            <w:proofErr w:type="spellEnd"/>
          </w:p>
        </w:tc>
        <w:tc>
          <w:tcPr>
            <w:tcW w:w="1110" w:type="dxa"/>
          </w:tcPr>
          <w:p w:rsidR="008C6E51" w:rsidRDefault="008C6E51" w:rsidP="008C6E51">
            <w:r>
              <w:t>20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3.</w:t>
            </w:r>
          </w:p>
        </w:tc>
        <w:tc>
          <w:tcPr>
            <w:tcW w:w="2814" w:type="dxa"/>
          </w:tcPr>
          <w:p w:rsidR="008C6E51" w:rsidRDefault="008C6E51" w:rsidP="008C6E51">
            <w:proofErr w:type="spellStart"/>
            <w:r>
              <w:t>Kopp</w:t>
            </w:r>
            <w:proofErr w:type="spellEnd"/>
            <w:r>
              <w:t xml:space="preserve"> G.</w:t>
            </w:r>
          </w:p>
        </w:tc>
        <w:tc>
          <w:tcPr>
            <w:tcW w:w="7154" w:type="dxa"/>
          </w:tcPr>
          <w:p w:rsidR="008C6E51" w:rsidRDefault="008C6E51" w:rsidP="008C6E51">
            <w:proofErr w:type="spellStart"/>
            <w:r>
              <w:t>Beste</w:t>
            </w:r>
            <w:proofErr w:type="spellEnd"/>
            <w:r>
              <w:t xml:space="preserve"> </w:t>
            </w:r>
            <w:proofErr w:type="spellStart"/>
            <w:r>
              <w:t>Freunde</w:t>
            </w:r>
            <w:proofErr w:type="spellEnd"/>
            <w:r>
              <w:t xml:space="preserve">      A2.1    </w:t>
            </w:r>
            <w:proofErr w:type="spellStart"/>
            <w:r>
              <w:t>Arbeitsbuch</w:t>
            </w:r>
            <w:proofErr w:type="spellEnd"/>
          </w:p>
        </w:tc>
        <w:tc>
          <w:tcPr>
            <w:tcW w:w="2256" w:type="dxa"/>
          </w:tcPr>
          <w:p w:rsidR="008C6E51" w:rsidRDefault="008C6E51" w:rsidP="008C6E51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8C6E51" w:rsidRDefault="008C6E51" w:rsidP="008C6E51"/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4.</w:t>
            </w:r>
          </w:p>
        </w:tc>
        <w:tc>
          <w:tcPr>
            <w:tcW w:w="2814" w:type="dxa"/>
          </w:tcPr>
          <w:p w:rsidR="008C6E51" w:rsidRDefault="008C6E51" w:rsidP="008C6E51">
            <w:proofErr w:type="spellStart"/>
            <w:r>
              <w:t>Puzaite</w:t>
            </w:r>
            <w:proofErr w:type="spellEnd"/>
            <w:r>
              <w:t xml:space="preserve"> M., </w:t>
            </w:r>
            <w:proofErr w:type="spellStart"/>
            <w:r>
              <w:t>Šerniene</w:t>
            </w:r>
            <w:proofErr w:type="spellEnd"/>
            <w:r>
              <w:t xml:space="preserve"> L.</w:t>
            </w:r>
          </w:p>
        </w:tc>
        <w:tc>
          <w:tcPr>
            <w:tcW w:w="7154" w:type="dxa"/>
          </w:tcPr>
          <w:p w:rsidR="008C6E51" w:rsidRDefault="008C6E51" w:rsidP="008C6E51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4 Darba burtnīca</w:t>
            </w:r>
          </w:p>
        </w:tc>
        <w:tc>
          <w:tcPr>
            <w:tcW w:w="2256" w:type="dxa"/>
          </w:tcPr>
          <w:p w:rsidR="008C6E51" w:rsidRDefault="008C6E51" w:rsidP="008C6E51">
            <w:r>
              <w:t>Raka</w:t>
            </w:r>
          </w:p>
        </w:tc>
        <w:tc>
          <w:tcPr>
            <w:tcW w:w="1110" w:type="dxa"/>
          </w:tcPr>
          <w:p w:rsidR="008C6E51" w:rsidRDefault="008C6E51" w:rsidP="008C6E51">
            <w:r>
              <w:t>2009</w:t>
            </w:r>
          </w:p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5.</w:t>
            </w:r>
          </w:p>
        </w:tc>
        <w:tc>
          <w:tcPr>
            <w:tcW w:w="2814" w:type="dxa"/>
          </w:tcPr>
          <w:p w:rsidR="008C6E51" w:rsidRDefault="008C6E51" w:rsidP="008C6E51">
            <w:bookmarkStart w:id="0" w:name="_GoBack"/>
            <w:bookmarkEnd w:id="0"/>
          </w:p>
        </w:tc>
        <w:tc>
          <w:tcPr>
            <w:tcW w:w="7154" w:type="dxa"/>
          </w:tcPr>
          <w:p w:rsidR="008C6E51" w:rsidRDefault="008C6E51" w:rsidP="008C6E51"/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6.</w:t>
            </w:r>
          </w:p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/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  <w:tr w:rsidR="008C6E51" w:rsidTr="00596989">
        <w:tc>
          <w:tcPr>
            <w:tcW w:w="840" w:type="dxa"/>
          </w:tcPr>
          <w:p w:rsidR="008C6E51" w:rsidRDefault="008C6E51" w:rsidP="008C6E51">
            <w:r>
              <w:t>7.</w:t>
            </w:r>
          </w:p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/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  <w:tr w:rsidR="008C6E51" w:rsidTr="00596989">
        <w:tc>
          <w:tcPr>
            <w:tcW w:w="840" w:type="dxa"/>
          </w:tcPr>
          <w:p w:rsidR="008C6E51" w:rsidRDefault="008C6E51" w:rsidP="008C6E51"/>
        </w:tc>
        <w:tc>
          <w:tcPr>
            <w:tcW w:w="2814" w:type="dxa"/>
          </w:tcPr>
          <w:p w:rsidR="008C6E51" w:rsidRDefault="008C6E51" w:rsidP="008C6E51"/>
        </w:tc>
        <w:tc>
          <w:tcPr>
            <w:tcW w:w="7154" w:type="dxa"/>
          </w:tcPr>
          <w:p w:rsidR="008C6E51" w:rsidRDefault="008C6E51" w:rsidP="008C6E51"/>
        </w:tc>
        <w:tc>
          <w:tcPr>
            <w:tcW w:w="2256" w:type="dxa"/>
          </w:tcPr>
          <w:p w:rsidR="008C6E51" w:rsidRDefault="008C6E51" w:rsidP="008C6E51"/>
        </w:tc>
        <w:tc>
          <w:tcPr>
            <w:tcW w:w="1110" w:type="dxa"/>
          </w:tcPr>
          <w:p w:rsidR="008C6E51" w:rsidRDefault="008C6E51" w:rsidP="008C6E51"/>
        </w:tc>
      </w:tr>
    </w:tbl>
    <w:p w:rsidR="00BA1B37" w:rsidRDefault="00BA1B37"/>
    <w:sectPr w:rsidR="00BA1B37" w:rsidSect="0059698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9"/>
    <w:rsid w:val="000C7478"/>
    <w:rsid w:val="000F2DAA"/>
    <w:rsid w:val="001F75B5"/>
    <w:rsid w:val="0033640C"/>
    <w:rsid w:val="004155A3"/>
    <w:rsid w:val="004D2DD7"/>
    <w:rsid w:val="00501002"/>
    <w:rsid w:val="00545F60"/>
    <w:rsid w:val="00596989"/>
    <w:rsid w:val="005B6359"/>
    <w:rsid w:val="006F1C0E"/>
    <w:rsid w:val="007116E1"/>
    <w:rsid w:val="008378AC"/>
    <w:rsid w:val="008C6E51"/>
    <w:rsid w:val="00B254E1"/>
    <w:rsid w:val="00BA1B37"/>
    <w:rsid w:val="00BF5018"/>
    <w:rsid w:val="00C128E4"/>
    <w:rsid w:val="00C846E7"/>
    <w:rsid w:val="00DB3554"/>
    <w:rsid w:val="00DF512B"/>
    <w:rsid w:val="00F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FFEB"/>
  <w15:docId w15:val="{15116D98-74B1-449C-93CB-EC5B5A4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9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Sistēmas Windows lietotājs</cp:lastModifiedBy>
  <cp:revision>17</cp:revision>
  <dcterms:created xsi:type="dcterms:W3CDTF">2016-11-02T08:54:00Z</dcterms:created>
  <dcterms:modified xsi:type="dcterms:W3CDTF">2022-11-17T07:32:00Z</dcterms:modified>
</cp:coreProperties>
</file>