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334" w:rsidRDefault="00DC1334" w:rsidP="00DC1334"/>
    <w:p w:rsidR="00DC1334" w:rsidRPr="00A55587" w:rsidRDefault="00DC1334" w:rsidP="00DC1334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A55587">
        <w:rPr>
          <w:b/>
          <w:sz w:val="24"/>
          <w:szCs w:val="24"/>
        </w:rPr>
        <w:t>.</w:t>
      </w:r>
      <w:r w:rsidR="00874942">
        <w:rPr>
          <w:b/>
          <w:sz w:val="24"/>
          <w:szCs w:val="24"/>
        </w:rPr>
        <w:t>a, 1</w:t>
      </w:r>
      <w:r w:rsidR="00A737A5">
        <w:rPr>
          <w:b/>
          <w:sz w:val="24"/>
          <w:szCs w:val="24"/>
        </w:rPr>
        <w:t>.</w:t>
      </w:r>
      <w:r w:rsidR="00874942">
        <w:rPr>
          <w:b/>
          <w:sz w:val="24"/>
          <w:szCs w:val="24"/>
        </w:rPr>
        <w:t>b</w:t>
      </w:r>
      <w:r w:rsidRPr="00A55587">
        <w:rPr>
          <w:b/>
          <w:sz w:val="24"/>
          <w:szCs w:val="24"/>
        </w:rPr>
        <w:t xml:space="preserve"> klase</w:t>
      </w:r>
      <w:r w:rsidR="00264798">
        <w:rPr>
          <w:b/>
          <w:sz w:val="24"/>
          <w:szCs w:val="24"/>
        </w:rPr>
        <w:t xml:space="preserve"> 2022./2023</w:t>
      </w:r>
      <w:r>
        <w:rPr>
          <w:b/>
          <w:sz w:val="24"/>
          <w:szCs w:val="24"/>
        </w:rPr>
        <w:t>. māc</w:t>
      </w:r>
      <w:r w:rsidR="003B666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.g.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4"/>
        <w:gridCol w:w="2930"/>
        <w:gridCol w:w="7076"/>
        <w:gridCol w:w="2244"/>
        <w:gridCol w:w="1110"/>
      </w:tblGrid>
      <w:tr w:rsidR="00DC1334" w:rsidTr="00D7620C">
        <w:trPr>
          <w:trHeight w:val="533"/>
        </w:trPr>
        <w:tc>
          <w:tcPr>
            <w:tcW w:w="814" w:type="dxa"/>
          </w:tcPr>
          <w:p w:rsidR="00DC1334" w:rsidRPr="0098125E" w:rsidRDefault="00DC1334" w:rsidP="00D7620C">
            <w:pPr>
              <w:rPr>
                <w:b/>
              </w:rPr>
            </w:pPr>
            <w:r w:rsidRPr="0098125E">
              <w:rPr>
                <w:b/>
              </w:rPr>
              <w:t xml:space="preserve"> N.p.k. </w:t>
            </w:r>
          </w:p>
        </w:tc>
        <w:tc>
          <w:tcPr>
            <w:tcW w:w="2930" w:type="dxa"/>
          </w:tcPr>
          <w:p w:rsidR="00DC1334" w:rsidRPr="0098125E" w:rsidRDefault="00DC1334" w:rsidP="00D7620C">
            <w:pPr>
              <w:rPr>
                <w:b/>
              </w:rPr>
            </w:pPr>
            <w:r w:rsidRPr="0098125E">
              <w:rPr>
                <w:b/>
              </w:rPr>
              <w:t xml:space="preserve">           Autors</w:t>
            </w:r>
          </w:p>
        </w:tc>
        <w:tc>
          <w:tcPr>
            <w:tcW w:w="7076" w:type="dxa"/>
          </w:tcPr>
          <w:p w:rsidR="00DC1334" w:rsidRPr="0098125E" w:rsidRDefault="00DC1334" w:rsidP="00D7620C">
            <w:pPr>
              <w:rPr>
                <w:b/>
              </w:rPr>
            </w:pPr>
            <w:r w:rsidRPr="0098125E">
              <w:rPr>
                <w:b/>
              </w:rPr>
              <w:t xml:space="preserve">                                          Grāmatas nosaukums</w:t>
            </w:r>
          </w:p>
        </w:tc>
        <w:tc>
          <w:tcPr>
            <w:tcW w:w="2244" w:type="dxa"/>
          </w:tcPr>
          <w:p w:rsidR="00DC1334" w:rsidRPr="0098125E" w:rsidRDefault="00DC1334" w:rsidP="00D7620C">
            <w:pPr>
              <w:rPr>
                <w:b/>
              </w:rPr>
            </w:pPr>
            <w:r w:rsidRPr="0098125E">
              <w:rPr>
                <w:b/>
              </w:rPr>
              <w:t xml:space="preserve">          Izdevniecība</w:t>
            </w:r>
          </w:p>
        </w:tc>
        <w:tc>
          <w:tcPr>
            <w:tcW w:w="1110" w:type="dxa"/>
          </w:tcPr>
          <w:p w:rsidR="00DC1334" w:rsidRPr="0098125E" w:rsidRDefault="00DC1334" w:rsidP="00D7620C">
            <w:pPr>
              <w:rPr>
                <w:b/>
              </w:rPr>
            </w:pPr>
            <w:r w:rsidRPr="0098125E">
              <w:rPr>
                <w:b/>
              </w:rPr>
              <w:t>Izdošanas</w:t>
            </w:r>
          </w:p>
          <w:p w:rsidR="00DC1334" w:rsidRPr="0098125E" w:rsidRDefault="00DC1334" w:rsidP="00D7620C">
            <w:pPr>
              <w:rPr>
                <w:b/>
              </w:rPr>
            </w:pPr>
            <w:r w:rsidRPr="0098125E">
              <w:rPr>
                <w:b/>
              </w:rPr>
              <w:t>gads</w:t>
            </w:r>
          </w:p>
        </w:tc>
      </w:tr>
      <w:tr w:rsidR="00DC1334" w:rsidTr="00D7620C">
        <w:tc>
          <w:tcPr>
            <w:tcW w:w="814" w:type="dxa"/>
          </w:tcPr>
          <w:p w:rsidR="00DC1334" w:rsidRDefault="00DC1334" w:rsidP="00D7620C">
            <w:r>
              <w:t>1.</w:t>
            </w:r>
          </w:p>
        </w:tc>
        <w:tc>
          <w:tcPr>
            <w:tcW w:w="2930" w:type="dxa"/>
          </w:tcPr>
          <w:p w:rsidR="00DC1334" w:rsidRDefault="00873E2C" w:rsidP="00D7620C">
            <w:r>
              <w:t>Anspoka Z.</w:t>
            </w:r>
          </w:p>
        </w:tc>
        <w:tc>
          <w:tcPr>
            <w:tcW w:w="7076" w:type="dxa"/>
          </w:tcPr>
          <w:p w:rsidR="00DC1334" w:rsidRDefault="00DC1334" w:rsidP="00D7620C">
            <w:r>
              <w:t>Latviešu valoda</w:t>
            </w:r>
            <w:r w:rsidR="00873E2C">
              <w:t xml:space="preserve"> 1. klasei</w:t>
            </w:r>
            <w:r>
              <w:t xml:space="preserve"> 1., 2.daļa</w:t>
            </w:r>
          </w:p>
        </w:tc>
        <w:tc>
          <w:tcPr>
            <w:tcW w:w="2244" w:type="dxa"/>
          </w:tcPr>
          <w:p w:rsidR="00DC1334" w:rsidRDefault="00873E2C" w:rsidP="00D7620C">
            <w:r>
              <w:t>Lielvārds</w:t>
            </w:r>
          </w:p>
        </w:tc>
        <w:tc>
          <w:tcPr>
            <w:tcW w:w="1110" w:type="dxa"/>
          </w:tcPr>
          <w:p w:rsidR="00DC1334" w:rsidRDefault="00873E2C" w:rsidP="00D7620C">
            <w:r>
              <w:t>2013</w:t>
            </w:r>
          </w:p>
        </w:tc>
      </w:tr>
      <w:tr w:rsidR="00DC1334" w:rsidTr="00D7620C">
        <w:tc>
          <w:tcPr>
            <w:tcW w:w="814" w:type="dxa"/>
          </w:tcPr>
          <w:p w:rsidR="00DC1334" w:rsidRDefault="00DC1334" w:rsidP="00D7620C">
            <w:r>
              <w:t>2.</w:t>
            </w:r>
          </w:p>
        </w:tc>
        <w:tc>
          <w:tcPr>
            <w:tcW w:w="2930" w:type="dxa"/>
          </w:tcPr>
          <w:p w:rsidR="00DC1334" w:rsidRDefault="00873E2C" w:rsidP="00D7620C">
            <w:r>
              <w:t>Valtasa I.</w:t>
            </w:r>
          </w:p>
        </w:tc>
        <w:tc>
          <w:tcPr>
            <w:tcW w:w="7076" w:type="dxa"/>
          </w:tcPr>
          <w:p w:rsidR="00DC1334" w:rsidRDefault="00DC1334" w:rsidP="00873E2C">
            <w:r>
              <w:t xml:space="preserve">Matemātika. </w:t>
            </w:r>
            <w:r w:rsidR="00873E2C">
              <w:t xml:space="preserve"> 1. klasei</w:t>
            </w:r>
            <w:r w:rsidR="009749CB">
              <w:t xml:space="preserve"> </w:t>
            </w:r>
            <w:r>
              <w:t>1.,2. daļa</w:t>
            </w:r>
          </w:p>
        </w:tc>
        <w:tc>
          <w:tcPr>
            <w:tcW w:w="2244" w:type="dxa"/>
          </w:tcPr>
          <w:p w:rsidR="00DC1334" w:rsidRDefault="00873E2C" w:rsidP="00D7620C">
            <w:r>
              <w:t>Pētergailis</w:t>
            </w:r>
          </w:p>
        </w:tc>
        <w:tc>
          <w:tcPr>
            <w:tcW w:w="1110" w:type="dxa"/>
          </w:tcPr>
          <w:p w:rsidR="00DC1334" w:rsidRDefault="00AC3923" w:rsidP="00D7620C">
            <w:r>
              <w:t>2014</w:t>
            </w:r>
          </w:p>
        </w:tc>
      </w:tr>
      <w:tr w:rsidR="00DC1334" w:rsidTr="00D7620C">
        <w:tc>
          <w:tcPr>
            <w:tcW w:w="814" w:type="dxa"/>
          </w:tcPr>
          <w:p w:rsidR="00DC1334" w:rsidRDefault="00DC1334" w:rsidP="00D7620C">
            <w:r>
              <w:t>3.</w:t>
            </w:r>
          </w:p>
        </w:tc>
        <w:tc>
          <w:tcPr>
            <w:tcW w:w="2930" w:type="dxa"/>
          </w:tcPr>
          <w:p w:rsidR="00DC1334" w:rsidRDefault="00E17F42" w:rsidP="00D7620C">
            <w:r>
              <w:t>Purēns V.</w:t>
            </w:r>
          </w:p>
        </w:tc>
        <w:tc>
          <w:tcPr>
            <w:tcW w:w="7076" w:type="dxa"/>
          </w:tcPr>
          <w:p w:rsidR="00DC1334" w:rsidRDefault="00DC1334" w:rsidP="00D7620C">
            <w:r>
              <w:t>Sociālās zinības</w:t>
            </w:r>
            <w:r w:rsidR="00E17F42">
              <w:t xml:space="preserve"> 1. klasei</w:t>
            </w:r>
          </w:p>
        </w:tc>
        <w:tc>
          <w:tcPr>
            <w:tcW w:w="2244" w:type="dxa"/>
          </w:tcPr>
          <w:p w:rsidR="00DC1334" w:rsidRDefault="00E17F42" w:rsidP="00D7620C">
            <w:r>
              <w:t>Raka</w:t>
            </w:r>
          </w:p>
        </w:tc>
        <w:tc>
          <w:tcPr>
            <w:tcW w:w="1110" w:type="dxa"/>
          </w:tcPr>
          <w:p w:rsidR="00DC1334" w:rsidRDefault="00E17F42" w:rsidP="00D7620C">
            <w:r>
              <w:t>2020</w:t>
            </w:r>
          </w:p>
        </w:tc>
      </w:tr>
      <w:tr w:rsidR="00DC1334" w:rsidTr="00D7620C">
        <w:tc>
          <w:tcPr>
            <w:tcW w:w="814" w:type="dxa"/>
          </w:tcPr>
          <w:p w:rsidR="00DC1334" w:rsidRDefault="00DC1334" w:rsidP="00D7620C">
            <w:r>
              <w:t>4.</w:t>
            </w:r>
          </w:p>
        </w:tc>
        <w:tc>
          <w:tcPr>
            <w:tcW w:w="2930" w:type="dxa"/>
          </w:tcPr>
          <w:p w:rsidR="00DC1334" w:rsidRDefault="009749CB" w:rsidP="00D7620C">
            <w:r>
              <w:t>Ansone g. red.</w:t>
            </w:r>
          </w:p>
        </w:tc>
        <w:tc>
          <w:tcPr>
            <w:tcW w:w="7076" w:type="dxa"/>
          </w:tcPr>
          <w:p w:rsidR="00DC1334" w:rsidRDefault="00DC1334" w:rsidP="00D7620C">
            <w:r>
              <w:t>Dabaszinības</w:t>
            </w:r>
            <w:r w:rsidR="00E17F42">
              <w:t xml:space="preserve"> 1. klasei</w:t>
            </w:r>
          </w:p>
        </w:tc>
        <w:tc>
          <w:tcPr>
            <w:tcW w:w="2244" w:type="dxa"/>
          </w:tcPr>
          <w:p w:rsidR="00DC1334" w:rsidRDefault="00E17F42" w:rsidP="00D7620C">
            <w:r>
              <w:t>Lielvārds</w:t>
            </w:r>
          </w:p>
        </w:tc>
        <w:tc>
          <w:tcPr>
            <w:tcW w:w="1110" w:type="dxa"/>
          </w:tcPr>
          <w:p w:rsidR="00DC1334" w:rsidRDefault="00E17F42" w:rsidP="00D7620C">
            <w:r>
              <w:t>2020</w:t>
            </w:r>
          </w:p>
        </w:tc>
      </w:tr>
      <w:tr w:rsidR="00DC1334" w:rsidTr="00D7620C">
        <w:tc>
          <w:tcPr>
            <w:tcW w:w="814" w:type="dxa"/>
          </w:tcPr>
          <w:p w:rsidR="00DC1334" w:rsidRDefault="00DC1334" w:rsidP="00D7620C">
            <w:r>
              <w:t>5.</w:t>
            </w:r>
          </w:p>
        </w:tc>
        <w:tc>
          <w:tcPr>
            <w:tcW w:w="2930" w:type="dxa"/>
          </w:tcPr>
          <w:p w:rsidR="00DC1334" w:rsidRDefault="00DC1334" w:rsidP="00D7620C">
            <w:r>
              <w:t>Vilkārse I., Čerpinska I.</w:t>
            </w:r>
          </w:p>
        </w:tc>
        <w:tc>
          <w:tcPr>
            <w:tcW w:w="7076" w:type="dxa"/>
          </w:tcPr>
          <w:p w:rsidR="00DC1334" w:rsidRDefault="00DC1334" w:rsidP="00D7620C">
            <w:r>
              <w:t>Mūzika 1. klasei</w:t>
            </w:r>
          </w:p>
        </w:tc>
        <w:tc>
          <w:tcPr>
            <w:tcW w:w="2244" w:type="dxa"/>
          </w:tcPr>
          <w:p w:rsidR="00DC1334" w:rsidRDefault="00DC1334" w:rsidP="00D7620C">
            <w:r>
              <w:t>Zvaigzne ABC</w:t>
            </w:r>
          </w:p>
        </w:tc>
        <w:tc>
          <w:tcPr>
            <w:tcW w:w="1110" w:type="dxa"/>
          </w:tcPr>
          <w:p w:rsidR="00DC1334" w:rsidRDefault="00DC1334" w:rsidP="00D7620C">
            <w:r>
              <w:t>2005</w:t>
            </w:r>
          </w:p>
        </w:tc>
      </w:tr>
      <w:tr w:rsidR="00A01835" w:rsidTr="00D7620C">
        <w:tc>
          <w:tcPr>
            <w:tcW w:w="814" w:type="dxa"/>
          </w:tcPr>
          <w:p w:rsidR="00A01835" w:rsidRDefault="00A01835" w:rsidP="00A01835">
            <w:r>
              <w:t>6.</w:t>
            </w:r>
          </w:p>
        </w:tc>
        <w:tc>
          <w:tcPr>
            <w:tcW w:w="2930" w:type="dxa"/>
          </w:tcPr>
          <w:p w:rsidR="00A01835" w:rsidRDefault="00A01835" w:rsidP="00A01835">
            <w:r>
              <w:t>Palin Ch.</w:t>
            </w:r>
          </w:p>
        </w:tc>
        <w:tc>
          <w:tcPr>
            <w:tcW w:w="7076" w:type="dxa"/>
          </w:tcPr>
          <w:p w:rsidR="00A01835" w:rsidRDefault="00A01835" w:rsidP="00A01835">
            <w:r>
              <w:t>Bright Ideas 1</w:t>
            </w:r>
          </w:p>
        </w:tc>
        <w:tc>
          <w:tcPr>
            <w:tcW w:w="2244" w:type="dxa"/>
          </w:tcPr>
          <w:p w:rsidR="00A01835" w:rsidRDefault="00A01835" w:rsidP="00A01835">
            <w:r>
              <w:t>Oxford</w:t>
            </w:r>
          </w:p>
        </w:tc>
        <w:tc>
          <w:tcPr>
            <w:tcW w:w="1110" w:type="dxa"/>
          </w:tcPr>
          <w:p w:rsidR="00A01835" w:rsidRDefault="00A01835" w:rsidP="00A01835">
            <w:r>
              <w:t>2018</w:t>
            </w:r>
          </w:p>
        </w:tc>
      </w:tr>
      <w:tr w:rsidR="00A01835" w:rsidTr="00D7620C">
        <w:trPr>
          <w:trHeight w:val="70"/>
        </w:trPr>
        <w:tc>
          <w:tcPr>
            <w:tcW w:w="814" w:type="dxa"/>
          </w:tcPr>
          <w:p w:rsidR="00A01835" w:rsidRDefault="00A01835" w:rsidP="00A01835"/>
        </w:tc>
        <w:tc>
          <w:tcPr>
            <w:tcW w:w="2930" w:type="dxa"/>
          </w:tcPr>
          <w:p w:rsidR="00A01835" w:rsidRDefault="00A01835" w:rsidP="00A01835"/>
        </w:tc>
        <w:tc>
          <w:tcPr>
            <w:tcW w:w="7076" w:type="dxa"/>
          </w:tcPr>
          <w:p w:rsidR="00A01835" w:rsidRDefault="00A01835" w:rsidP="00A01835"/>
        </w:tc>
        <w:tc>
          <w:tcPr>
            <w:tcW w:w="2244" w:type="dxa"/>
          </w:tcPr>
          <w:p w:rsidR="00A01835" w:rsidRDefault="00A01835" w:rsidP="00A01835"/>
        </w:tc>
        <w:tc>
          <w:tcPr>
            <w:tcW w:w="1110" w:type="dxa"/>
          </w:tcPr>
          <w:p w:rsidR="00A01835" w:rsidRDefault="00A01835" w:rsidP="00A01835"/>
        </w:tc>
      </w:tr>
      <w:tr w:rsidR="00A01835" w:rsidTr="00D7620C">
        <w:trPr>
          <w:trHeight w:val="596"/>
        </w:trPr>
        <w:tc>
          <w:tcPr>
            <w:tcW w:w="814" w:type="dxa"/>
          </w:tcPr>
          <w:p w:rsidR="00A01835" w:rsidRDefault="00A01835" w:rsidP="00A01835"/>
        </w:tc>
        <w:tc>
          <w:tcPr>
            <w:tcW w:w="2930" w:type="dxa"/>
          </w:tcPr>
          <w:p w:rsidR="00A01835" w:rsidRDefault="00A01835" w:rsidP="00A01835"/>
        </w:tc>
        <w:tc>
          <w:tcPr>
            <w:tcW w:w="7076" w:type="dxa"/>
          </w:tcPr>
          <w:p w:rsidR="00A01835" w:rsidRPr="0098125E" w:rsidRDefault="00A01835" w:rsidP="00A01835">
            <w:pPr>
              <w:rPr>
                <w:b/>
              </w:rPr>
            </w:pPr>
            <w:r>
              <w:rPr>
                <w:b/>
              </w:rPr>
              <w:t xml:space="preserve">                              </w:t>
            </w:r>
            <w:r w:rsidRPr="0098125E">
              <w:rPr>
                <w:b/>
              </w:rPr>
              <w:t>Darba burtnīcas nosaukums</w:t>
            </w:r>
          </w:p>
        </w:tc>
        <w:tc>
          <w:tcPr>
            <w:tcW w:w="2244" w:type="dxa"/>
          </w:tcPr>
          <w:p w:rsidR="00A01835" w:rsidRDefault="00A01835" w:rsidP="00A01835"/>
        </w:tc>
        <w:tc>
          <w:tcPr>
            <w:tcW w:w="1110" w:type="dxa"/>
          </w:tcPr>
          <w:p w:rsidR="00A01835" w:rsidRDefault="00A01835" w:rsidP="00A01835"/>
        </w:tc>
      </w:tr>
      <w:tr w:rsidR="00A01835" w:rsidTr="00D7620C">
        <w:tc>
          <w:tcPr>
            <w:tcW w:w="814" w:type="dxa"/>
          </w:tcPr>
          <w:p w:rsidR="00A01835" w:rsidRDefault="00A01835" w:rsidP="00A01835">
            <w:r>
              <w:t>1.</w:t>
            </w:r>
          </w:p>
        </w:tc>
        <w:tc>
          <w:tcPr>
            <w:tcW w:w="2930" w:type="dxa"/>
          </w:tcPr>
          <w:p w:rsidR="00A01835" w:rsidRDefault="00A01835" w:rsidP="00A01835">
            <w:r>
              <w:t>Anspoka Z.</w:t>
            </w:r>
          </w:p>
        </w:tc>
        <w:tc>
          <w:tcPr>
            <w:tcW w:w="7076" w:type="dxa"/>
          </w:tcPr>
          <w:p w:rsidR="00A01835" w:rsidRDefault="00A01835" w:rsidP="00A01835">
            <w:r>
              <w:t xml:space="preserve">Latviešu valoda . Darba lapas </w:t>
            </w:r>
          </w:p>
        </w:tc>
        <w:tc>
          <w:tcPr>
            <w:tcW w:w="2244" w:type="dxa"/>
          </w:tcPr>
          <w:p w:rsidR="00A01835" w:rsidRDefault="00A01835" w:rsidP="00A01835">
            <w:r>
              <w:t>Lielvārds</w:t>
            </w:r>
          </w:p>
        </w:tc>
        <w:tc>
          <w:tcPr>
            <w:tcW w:w="1110" w:type="dxa"/>
          </w:tcPr>
          <w:p w:rsidR="00A01835" w:rsidRDefault="00A01835" w:rsidP="00A01835">
            <w:r>
              <w:t>2013</w:t>
            </w:r>
          </w:p>
        </w:tc>
      </w:tr>
      <w:tr w:rsidR="00A01835" w:rsidTr="00D7620C">
        <w:tc>
          <w:tcPr>
            <w:tcW w:w="814" w:type="dxa"/>
          </w:tcPr>
          <w:p w:rsidR="00A01835" w:rsidRDefault="00A01835" w:rsidP="00A01835">
            <w:r>
              <w:t>2.</w:t>
            </w:r>
          </w:p>
        </w:tc>
        <w:tc>
          <w:tcPr>
            <w:tcW w:w="2930" w:type="dxa"/>
          </w:tcPr>
          <w:p w:rsidR="00A01835" w:rsidRDefault="00A01835" w:rsidP="00A01835">
            <w:r>
              <w:t>Valtasa I.</w:t>
            </w:r>
          </w:p>
        </w:tc>
        <w:tc>
          <w:tcPr>
            <w:tcW w:w="7076" w:type="dxa"/>
          </w:tcPr>
          <w:p w:rsidR="00A01835" w:rsidRDefault="00A01835" w:rsidP="00A01835">
            <w:r>
              <w:t>Matemātika. Darba burtnīca 1.,2, 3.,4. daļa</w:t>
            </w:r>
          </w:p>
        </w:tc>
        <w:tc>
          <w:tcPr>
            <w:tcW w:w="2244" w:type="dxa"/>
          </w:tcPr>
          <w:p w:rsidR="00A01835" w:rsidRDefault="00A01835" w:rsidP="00A01835">
            <w:r>
              <w:t>Pētergailis</w:t>
            </w:r>
          </w:p>
        </w:tc>
        <w:tc>
          <w:tcPr>
            <w:tcW w:w="1110" w:type="dxa"/>
          </w:tcPr>
          <w:p w:rsidR="00A01835" w:rsidRDefault="00A01835" w:rsidP="00A01835">
            <w:r>
              <w:t>2014</w:t>
            </w:r>
          </w:p>
        </w:tc>
      </w:tr>
      <w:tr w:rsidR="00A01835" w:rsidTr="00D7620C">
        <w:tc>
          <w:tcPr>
            <w:tcW w:w="814" w:type="dxa"/>
          </w:tcPr>
          <w:p w:rsidR="00A01835" w:rsidRDefault="00A01835" w:rsidP="00A01835">
            <w:r>
              <w:t>3.</w:t>
            </w:r>
          </w:p>
        </w:tc>
        <w:tc>
          <w:tcPr>
            <w:tcW w:w="2930" w:type="dxa"/>
          </w:tcPr>
          <w:p w:rsidR="00A01835" w:rsidRDefault="00A01835" w:rsidP="00A01835">
            <w:r>
              <w:t>Jonušaite J.</w:t>
            </w:r>
          </w:p>
        </w:tc>
        <w:tc>
          <w:tcPr>
            <w:tcW w:w="7076" w:type="dxa"/>
          </w:tcPr>
          <w:p w:rsidR="00A01835" w:rsidRDefault="00A01835" w:rsidP="00A01835">
            <w:r>
              <w:t>Dabaszinības. Darba burtnīca</w:t>
            </w:r>
          </w:p>
        </w:tc>
        <w:tc>
          <w:tcPr>
            <w:tcW w:w="2244" w:type="dxa"/>
          </w:tcPr>
          <w:p w:rsidR="00A01835" w:rsidRDefault="00A01835" w:rsidP="00A01835">
            <w:r>
              <w:t>Lielvārds</w:t>
            </w:r>
          </w:p>
        </w:tc>
        <w:tc>
          <w:tcPr>
            <w:tcW w:w="1110" w:type="dxa"/>
          </w:tcPr>
          <w:p w:rsidR="00A01835" w:rsidRDefault="00A01835" w:rsidP="00A01835">
            <w:r>
              <w:t>2020</w:t>
            </w:r>
          </w:p>
        </w:tc>
      </w:tr>
      <w:tr w:rsidR="00A01835" w:rsidTr="00D7620C">
        <w:tc>
          <w:tcPr>
            <w:tcW w:w="814" w:type="dxa"/>
          </w:tcPr>
          <w:p w:rsidR="00A01835" w:rsidRDefault="00A01835" w:rsidP="00A01835">
            <w:r>
              <w:t>4.</w:t>
            </w:r>
          </w:p>
        </w:tc>
        <w:tc>
          <w:tcPr>
            <w:tcW w:w="2930" w:type="dxa"/>
          </w:tcPr>
          <w:p w:rsidR="00A01835" w:rsidRDefault="00A01835" w:rsidP="00A01835">
            <w:r>
              <w:t>Vilkārse I., Čerpinska I.</w:t>
            </w:r>
          </w:p>
        </w:tc>
        <w:tc>
          <w:tcPr>
            <w:tcW w:w="7076" w:type="dxa"/>
          </w:tcPr>
          <w:p w:rsidR="00A01835" w:rsidRDefault="00A01835" w:rsidP="00A01835">
            <w:r>
              <w:t>Mūzika 1. klasei. Darba burtnīca</w:t>
            </w:r>
          </w:p>
        </w:tc>
        <w:tc>
          <w:tcPr>
            <w:tcW w:w="2244" w:type="dxa"/>
          </w:tcPr>
          <w:p w:rsidR="00A01835" w:rsidRDefault="00A01835" w:rsidP="00A01835">
            <w:r>
              <w:t>Zvaigzne ABC</w:t>
            </w:r>
          </w:p>
        </w:tc>
        <w:tc>
          <w:tcPr>
            <w:tcW w:w="1110" w:type="dxa"/>
          </w:tcPr>
          <w:p w:rsidR="00A01835" w:rsidRDefault="00A01835" w:rsidP="00A01835">
            <w:r>
              <w:t>2005</w:t>
            </w:r>
          </w:p>
        </w:tc>
      </w:tr>
      <w:tr w:rsidR="00A01835" w:rsidTr="00D7620C">
        <w:tc>
          <w:tcPr>
            <w:tcW w:w="814" w:type="dxa"/>
          </w:tcPr>
          <w:p w:rsidR="00A01835" w:rsidRDefault="00A01835" w:rsidP="00A01835"/>
        </w:tc>
        <w:tc>
          <w:tcPr>
            <w:tcW w:w="2930" w:type="dxa"/>
          </w:tcPr>
          <w:p w:rsidR="00A01835" w:rsidRDefault="00A01835" w:rsidP="00A01835"/>
        </w:tc>
        <w:tc>
          <w:tcPr>
            <w:tcW w:w="7076" w:type="dxa"/>
          </w:tcPr>
          <w:p w:rsidR="00A01835" w:rsidRDefault="00A01835" w:rsidP="00A01835"/>
        </w:tc>
        <w:tc>
          <w:tcPr>
            <w:tcW w:w="2244" w:type="dxa"/>
          </w:tcPr>
          <w:p w:rsidR="00A01835" w:rsidRDefault="00A01835" w:rsidP="00A01835"/>
        </w:tc>
        <w:tc>
          <w:tcPr>
            <w:tcW w:w="1110" w:type="dxa"/>
          </w:tcPr>
          <w:p w:rsidR="00A01835" w:rsidRDefault="00A01835" w:rsidP="00A01835"/>
        </w:tc>
      </w:tr>
      <w:tr w:rsidR="00A01835" w:rsidTr="00D7620C">
        <w:tc>
          <w:tcPr>
            <w:tcW w:w="814" w:type="dxa"/>
          </w:tcPr>
          <w:p w:rsidR="00A01835" w:rsidRDefault="00A01835" w:rsidP="00A01835"/>
        </w:tc>
        <w:tc>
          <w:tcPr>
            <w:tcW w:w="2930" w:type="dxa"/>
          </w:tcPr>
          <w:p w:rsidR="00A01835" w:rsidRDefault="00A01835" w:rsidP="00A01835"/>
        </w:tc>
        <w:tc>
          <w:tcPr>
            <w:tcW w:w="7076" w:type="dxa"/>
          </w:tcPr>
          <w:p w:rsidR="00A01835" w:rsidRDefault="00A01835" w:rsidP="00A01835"/>
        </w:tc>
        <w:tc>
          <w:tcPr>
            <w:tcW w:w="2244" w:type="dxa"/>
          </w:tcPr>
          <w:p w:rsidR="00A01835" w:rsidRDefault="00A01835" w:rsidP="00A01835"/>
        </w:tc>
        <w:tc>
          <w:tcPr>
            <w:tcW w:w="1110" w:type="dxa"/>
          </w:tcPr>
          <w:p w:rsidR="00A01835" w:rsidRDefault="00A01835" w:rsidP="00A01835"/>
        </w:tc>
      </w:tr>
      <w:tr w:rsidR="00A01835" w:rsidTr="00D7620C">
        <w:tc>
          <w:tcPr>
            <w:tcW w:w="814" w:type="dxa"/>
          </w:tcPr>
          <w:p w:rsidR="00A01835" w:rsidRDefault="00A01835" w:rsidP="00A01835"/>
        </w:tc>
        <w:tc>
          <w:tcPr>
            <w:tcW w:w="2930" w:type="dxa"/>
          </w:tcPr>
          <w:p w:rsidR="00A01835" w:rsidRDefault="00A01835" w:rsidP="00A01835"/>
        </w:tc>
        <w:tc>
          <w:tcPr>
            <w:tcW w:w="7076" w:type="dxa"/>
          </w:tcPr>
          <w:p w:rsidR="00A01835" w:rsidRDefault="00A01835" w:rsidP="00A01835"/>
        </w:tc>
        <w:tc>
          <w:tcPr>
            <w:tcW w:w="2244" w:type="dxa"/>
          </w:tcPr>
          <w:p w:rsidR="00A01835" w:rsidRDefault="00A01835" w:rsidP="00A01835"/>
        </w:tc>
        <w:tc>
          <w:tcPr>
            <w:tcW w:w="1110" w:type="dxa"/>
          </w:tcPr>
          <w:p w:rsidR="00A01835" w:rsidRDefault="00A01835" w:rsidP="00A01835"/>
        </w:tc>
      </w:tr>
    </w:tbl>
    <w:p w:rsidR="00DC1334" w:rsidRDefault="00DC1334" w:rsidP="00DC1334"/>
    <w:p w:rsidR="007D5FBF" w:rsidRDefault="007D5FBF">
      <w:bookmarkStart w:id="0" w:name="_GoBack"/>
      <w:bookmarkEnd w:id="0"/>
    </w:p>
    <w:sectPr w:rsidR="007D5FBF" w:rsidSect="00FF693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334"/>
    <w:rsid w:val="0018164D"/>
    <w:rsid w:val="00264798"/>
    <w:rsid w:val="003115EA"/>
    <w:rsid w:val="003B666F"/>
    <w:rsid w:val="007D5FBF"/>
    <w:rsid w:val="00873E2C"/>
    <w:rsid w:val="00874942"/>
    <w:rsid w:val="008F3893"/>
    <w:rsid w:val="009749CB"/>
    <w:rsid w:val="00A01835"/>
    <w:rsid w:val="00A737A5"/>
    <w:rsid w:val="00AC3923"/>
    <w:rsid w:val="00DC1334"/>
    <w:rsid w:val="00DE2127"/>
    <w:rsid w:val="00E1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EE9846-AAA2-4FC8-A35C-923675FD7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3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1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557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</dc:creator>
  <cp:lastModifiedBy>Indra</cp:lastModifiedBy>
  <cp:revision>11</cp:revision>
  <dcterms:created xsi:type="dcterms:W3CDTF">2017-09-13T08:16:00Z</dcterms:created>
  <dcterms:modified xsi:type="dcterms:W3CDTF">2023-01-08T10:25:00Z</dcterms:modified>
</cp:coreProperties>
</file>