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EF" w:rsidRDefault="000A05EF" w:rsidP="000A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APSTIPRINU</w:t>
      </w:r>
    </w:p>
    <w:p w:rsidR="000A05EF" w:rsidRDefault="000A05EF" w:rsidP="000A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Kandavas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K.Mīlenbaha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vidusskolas </w:t>
      </w:r>
    </w:p>
    <w:p w:rsidR="000A05EF" w:rsidRDefault="000A05EF" w:rsidP="000A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direktore :  ____________________</w:t>
      </w:r>
    </w:p>
    <w:p w:rsidR="000A05EF" w:rsidRDefault="000A05EF" w:rsidP="000A05E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</w:t>
      </w:r>
      <w:r w:rsidR="00AE2C9F">
        <w:rPr>
          <w:rFonts w:ascii="Times New Roman" w:eastAsia="Times New Roman" w:hAnsi="Times New Roman" w:cs="Times New Roman"/>
          <w:sz w:val="20"/>
          <w:szCs w:val="20"/>
        </w:rPr>
        <w:t>Puga</w:t>
      </w:r>
      <w:proofErr w:type="spellEnd"/>
      <w:r w:rsidR="00AE2C9F">
        <w:rPr>
          <w:rFonts w:ascii="Times New Roman" w:eastAsia="Times New Roman" w:hAnsi="Times New Roman" w:cs="Times New Roman"/>
          <w:sz w:val="20"/>
          <w:szCs w:val="20"/>
        </w:rPr>
        <w:t>/      Kandavā, 03.01.2022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</w:t>
      </w:r>
    </w:p>
    <w:p w:rsidR="000A05EF" w:rsidRDefault="000A05EF" w:rsidP="000A05EF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Dienas plānojums 10.-12.klasei 2021./2022.m.g.</w:t>
      </w:r>
    </w:p>
    <w:p w:rsidR="00AE2C9F" w:rsidRDefault="00AE2C9F" w:rsidP="000A05EF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II semestris</w:t>
      </w:r>
    </w:p>
    <w:p w:rsidR="000A05EF" w:rsidRDefault="000A05EF" w:rsidP="000A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66"/>
        <w:gridCol w:w="2853"/>
        <w:gridCol w:w="2853"/>
        <w:gridCol w:w="3054"/>
        <w:gridCol w:w="2659"/>
      </w:tblGrid>
      <w:tr w:rsidR="000A05EF" w:rsidTr="00CC6060">
        <w:trPr>
          <w:trHeight w:val="4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KLASE,</w:t>
            </w: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AUDZINĀTĀJS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PIRMDIENA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OTRDIENA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TREŠDIENA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CETURTDIENA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0A05EF" w:rsidRDefault="000A05EF">
            <w:pPr>
              <w:keepNext/>
              <w:spacing w:after="0"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PIEKTDIENA</w:t>
            </w:r>
          </w:p>
        </w:tc>
      </w:tr>
      <w:tr w:rsidR="000A05EF" w:rsidTr="00CC6060">
        <w:trPr>
          <w:trHeight w:val="29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05EF" w:rsidRDefault="000A05E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5EF" w:rsidRDefault="000A05EF">
            <w:pPr>
              <w:tabs>
                <w:tab w:val="left" w:pos="1134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12.  klase</w:t>
            </w: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>Inese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>Ozola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AU"/>
              </w:rPr>
              <w:t>Zaļā</w:t>
            </w:r>
            <w:proofErr w:type="spellEnd"/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05EF" w:rsidRPr="00D456A7" w:rsidRDefault="00D456A7" w:rsidP="00C54C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</w:t>
            </w:r>
          </w:p>
          <w:p w:rsidR="00AF6727" w:rsidRDefault="00D456A7" w:rsidP="00C54CFA">
            <w:pPr>
              <w:spacing w:after="0" w:line="276" w:lineRule="auto"/>
            </w:pPr>
            <w:r>
              <w:t xml:space="preserve">2. </w:t>
            </w:r>
            <w:r w:rsidR="00AF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</w:t>
            </w:r>
          </w:p>
          <w:p w:rsidR="00AF6727" w:rsidRDefault="00D456A7" w:rsidP="00C54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F6727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AF6727" w:rsidRDefault="00AF6727" w:rsidP="00C54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Krievu valoda 302</w:t>
            </w:r>
          </w:p>
          <w:p w:rsidR="00AF6727" w:rsidRDefault="00AF6727" w:rsidP="00C54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Matemātika 303</w:t>
            </w:r>
          </w:p>
          <w:p w:rsidR="00D456A7" w:rsidRDefault="00AF6727" w:rsidP="00C54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456A7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402</w:t>
            </w:r>
          </w:p>
          <w:p w:rsidR="00D456A7" w:rsidRDefault="00AF6727" w:rsidP="00C54C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456A7">
              <w:rPr>
                <w:rFonts w:ascii="Times New Roman" w:eastAsia="Times New Roman" w:hAnsi="Times New Roman" w:cs="Times New Roman"/>
                <w:sz w:val="24"/>
                <w:szCs w:val="24"/>
              </w:rPr>
              <w:t>. Literatūra 402</w:t>
            </w:r>
          </w:p>
          <w:p w:rsidR="00D456A7" w:rsidRPr="00D456A7" w:rsidRDefault="00AF6727" w:rsidP="00C54CF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Latvijas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6727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F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AF6727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F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303,</w:t>
            </w:r>
          </w:p>
          <w:p w:rsidR="000A05EF" w:rsidRDefault="00AF67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0A05EF" w:rsidRDefault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0A05EF" w:rsidRDefault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ED7F45" w:rsidRDefault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Latviešu valoda 402</w:t>
            </w:r>
          </w:p>
          <w:p w:rsidR="00ED7F45" w:rsidRDefault="00ED7F45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Polit.un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ties.308/runas m.</w:t>
            </w:r>
          </w:p>
          <w:p w:rsidR="000A05EF" w:rsidRPr="00ED7F45" w:rsidRDefault="00ED7F45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Polit.un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ties.308/runas m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D7F45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402</w:t>
            </w:r>
          </w:p>
          <w:p w:rsidR="000A05EF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Matemātika 303</w:t>
            </w:r>
          </w:p>
          <w:p w:rsidR="000A05EF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Veselības mācība 312</w:t>
            </w:r>
          </w:p>
          <w:p w:rsidR="000A05EF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 302.</w:t>
            </w:r>
          </w:p>
          <w:p w:rsidR="000A05EF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0A05EF" w:rsidRDefault="00D456A7" w:rsidP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</w:t>
            </w:r>
          </w:p>
          <w:p w:rsidR="00ED7F45" w:rsidRDefault="00D456A7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ED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un </w:t>
            </w:r>
            <w:proofErr w:type="spellStart"/>
            <w:r w:rsidR="00ED7F45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ED7F45">
              <w:rPr>
                <w:rFonts w:ascii="Times New Roman" w:eastAsia="Times New Roman" w:hAnsi="Times New Roman" w:cs="Times New Roman"/>
                <w:sz w:val="24"/>
                <w:szCs w:val="24"/>
              </w:rPr>
              <w:t>. vēst.407</w:t>
            </w:r>
          </w:p>
          <w:p w:rsidR="00D456A7" w:rsidRDefault="00D456A7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6727">
              <w:rPr>
                <w:rFonts w:ascii="Times New Roman" w:eastAsia="Times New Roman" w:hAnsi="Times New Roman" w:cs="Times New Roman"/>
                <w:sz w:val="24"/>
                <w:szCs w:val="24"/>
              </w:rPr>
              <w:t>Kultur.407/runas m. aktu zāle.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0A05EF" w:rsidRDefault="000A05EF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</w:p>
          <w:p w:rsidR="000A05EF" w:rsidRDefault="00ED7F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Ekonomika 311</w:t>
            </w:r>
          </w:p>
          <w:p w:rsidR="000A05EF" w:rsidRDefault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Ekonomika 311</w:t>
            </w:r>
          </w:p>
          <w:p w:rsidR="000A05EF" w:rsidRDefault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ED7F45" w:rsidRDefault="00ED7F45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402.</w:t>
            </w:r>
          </w:p>
          <w:p w:rsidR="000A05EF" w:rsidRDefault="00ED7F45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05EF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401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0A05EF" w:rsidRDefault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0A05EF" w:rsidRDefault="000A05EF" w:rsidP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 302</w:t>
            </w:r>
          </w:p>
          <w:p w:rsidR="00D456A7" w:rsidRDefault="00D456A7" w:rsidP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Angļu valoda 401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0A05EF" w:rsidRDefault="000A05EF" w:rsidP="00D45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D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D456A7" w:rsidRDefault="00D456A7" w:rsidP="00ED7F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8..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</w:tc>
      </w:tr>
      <w:tr w:rsidR="000A05EF" w:rsidTr="00CC6060">
        <w:trPr>
          <w:trHeight w:val="112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05EF" w:rsidRDefault="000A05E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11. klase</w:t>
            </w: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  <w:t>Lāsma Mūrniece</w:t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104F" w:rsidRPr="00AE2C9F" w:rsidRDefault="000A05EF" w:rsidP="00DD10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Datorika</w:t>
            </w:r>
          </w:p>
          <w:p w:rsidR="00DD104F" w:rsidRDefault="000A05EF" w:rsidP="00DD1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="00D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="00DD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403.</w:t>
            </w:r>
            <w:r w:rsidR="00D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2C9F" w:rsidRDefault="00DD104F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E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Angļu valoda </w:t>
            </w:r>
            <w:r w:rsidR="00CC606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  <w:p w:rsidR="00AE2C9F" w:rsidRDefault="00CC6060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Angļu  valoda 301</w:t>
            </w:r>
          </w:p>
          <w:p w:rsidR="00AE2C9F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53426">
              <w:rPr>
                <w:rFonts w:ascii="Times New Roman" w:hAnsi="Times New Roman" w:cs="Times New Roman"/>
                <w:sz w:val="24"/>
                <w:szCs w:val="24"/>
              </w:rPr>
              <w:t>Vēsture un sociālās zinātnes 308</w:t>
            </w:r>
          </w:p>
          <w:p w:rsidR="00AE2C9F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75D28">
              <w:rPr>
                <w:rFonts w:ascii="Times New Roman" w:hAnsi="Times New Roman" w:cs="Times New Roman"/>
                <w:sz w:val="24"/>
                <w:szCs w:val="24"/>
              </w:rPr>
              <w:t>Matemātika 305</w:t>
            </w:r>
          </w:p>
          <w:p w:rsidR="00DD104F" w:rsidRPr="000011B4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1F3037" w:rsidRPr="000011B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75D28" w:rsidRPr="000011B4">
              <w:rPr>
                <w:rFonts w:ascii="Times New Roman" w:eastAsia="Times New Roman" w:hAnsi="Times New Roman" w:cs="Times New Roman"/>
                <w:sz w:val="24"/>
                <w:szCs w:val="24"/>
              </w:rPr>
              <w:t>atemātika 305</w:t>
            </w:r>
            <w:bookmarkStart w:id="0" w:name="_GoBack"/>
            <w:bookmarkEnd w:id="0"/>
          </w:p>
          <w:p w:rsidR="000A05EF" w:rsidRDefault="00AE2C9F" w:rsidP="00D53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3426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  <w:r w:rsidR="00ED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426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</w:t>
            </w:r>
          </w:p>
          <w:p w:rsidR="000A05EF" w:rsidRDefault="00DD10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53426">
              <w:rPr>
                <w:rFonts w:ascii="Times New Roman" w:hAnsi="Times New Roman" w:cs="Times New Roman"/>
                <w:sz w:val="24"/>
                <w:szCs w:val="24"/>
              </w:rPr>
              <w:t>Vēsture un sociālās zinātnes 407</w:t>
            </w:r>
          </w:p>
          <w:p w:rsidR="00D53426" w:rsidRDefault="00D5342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Vēsture un sociālās zinātnes 407.</w:t>
            </w:r>
          </w:p>
          <w:p w:rsidR="00475D28" w:rsidRPr="00DD104F" w:rsidRDefault="00475D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Sports</w:t>
            </w:r>
          </w:p>
          <w:p w:rsidR="000A05EF" w:rsidRDefault="000A05EF" w:rsidP="00D53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3426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D53426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302/ Vācu valoda 304</w:t>
            </w:r>
          </w:p>
          <w:p w:rsidR="00D53426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Ģeogrāfija 314</w:t>
            </w:r>
          </w:p>
          <w:p w:rsidR="00D53426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Matemātika 305</w:t>
            </w:r>
          </w:p>
          <w:p w:rsidR="00D53426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  <w:p w:rsidR="00D53426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Latviešu valoda 403</w:t>
            </w:r>
          </w:p>
          <w:p w:rsidR="00AD6D50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Vizuālā māksla/ teātra māksla </w:t>
            </w:r>
          </w:p>
          <w:p w:rsidR="00AD6D50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Vizuālā māksla/ teātra māksla </w:t>
            </w:r>
          </w:p>
          <w:p w:rsidR="000A05EF" w:rsidRPr="00D53426" w:rsidRDefault="00D53426" w:rsidP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 308</w:t>
            </w:r>
          </w:p>
        </w:tc>
        <w:tc>
          <w:tcPr>
            <w:tcW w:w="3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0A05EF" w:rsidRDefault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Fizika 311</w:t>
            </w:r>
          </w:p>
          <w:p w:rsidR="00AD6D50" w:rsidRDefault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</w:t>
            </w:r>
          </w:p>
          <w:p w:rsidR="00D53426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Matemātika 305.</w:t>
            </w:r>
          </w:p>
          <w:p w:rsidR="000A05EF" w:rsidRPr="00AD6D50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D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  <w:r w:rsidR="00AD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Vācu val.304</w:t>
            </w:r>
          </w:p>
          <w:p w:rsidR="00D53426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Sports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A05EF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Literatūra</w:t>
            </w:r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</w:t>
            </w:r>
          </w:p>
          <w:p w:rsidR="000A05EF" w:rsidRPr="00D53426" w:rsidRDefault="000A05EF" w:rsidP="00AE2C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05EF" w:rsidRDefault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305</w:t>
            </w:r>
          </w:p>
          <w:p w:rsidR="00D53426" w:rsidRDefault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301</w:t>
            </w:r>
          </w:p>
          <w:p w:rsidR="000A05EF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D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</w:t>
            </w:r>
          </w:p>
          <w:p w:rsidR="000A05EF" w:rsidRDefault="00D53426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0A05EF" w:rsidRDefault="00D53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Sports 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D5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403</w:t>
            </w:r>
          </w:p>
          <w:p w:rsidR="00AD6D50" w:rsidRDefault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Literatūra 403</w:t>
            </w:r>
          </w:p>
        </w:tc>
      </w:tr>
      <w:tr w:rsidR="000A05EF" w:rsidTr="00CC6060">
        <w:trPr>
          <w:trHeight w:val="3028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5EF" w:rsidRDefault="000A05E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10. klase</w:t>
            </w:r>
          </w:p>
          <w:p w:rsidR="000A05EF" w:rsidRDefault="000A05EF" w:rsidP="000A05EF">
            <w:pPr>
              <w:keepNext/>
              <w:spacing w:after="0" w:line="276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Elīza Vītola</w:t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6D50" w:rsidRDefault="000A05EF" w:rsidP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D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Latviešu </w:t>
            </w:r>
            <w:proofErr w:type="spellStart"/>
            <w:r w:rsidR="00AD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</w:t>
            </w:r>
            <w:r w:rsidR="00AD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5EF" w:rsidRDefault="00AD6D50" w:rsidP="00AD6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402.</w:t>
            </w:r>
          </w:p>
          <w:p w:rsidR="00AE2C9F" w:rsidRDefault="00AD6D50" w:rsidP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</w:t>
            </w:r>
          </w:p>
          <w:p w:rsidR="00AD6D50" w:rsidRDefault="00AE2C9F" w:rsidP="00AD6D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6D50">
              <w:rPr>
                <w:rFonts w:ascii="Times New Roman" w:hAnsi="Times New Roman" w:cs="Times New Roman"/>
                <w:sz w:val="24"/>
                <w:szCs w:val="24"/>
              </w:rPr>
              <w:t>Vēsture un sociālās zinātnes 407</w:t>
            </w:r>
          </w:p>
          <w:p w:rsidR="00AD6D50" w:rsidRDefault="00AE2C9F" w:rsidP="00AD6D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D6D50">
              <w:rPr>
                <w:rFonts w:ascii="Times New Roman" w:hAnsi="Times New Roman" w:cs="Times New Roman"/>
                <w:sz w:val="24"/>
                <w:szCs w:val="24"/>
              </w:rPr>
              <w:t>Vēsture un sociālās zinātnes 407</w:t>
            </w:r>
          </w:p>
          <w:p w:rsidR="00AE2C9F" w:rsidRPr="00F76F30" w:rsidRDefault="00AE2C9F" w:rsidP="00AE2C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306.</w:t>
            </w:r>
          </w:p>
          <w:p w:rsidR="00AE2C9F" w:rsidRDefault="00AE2C9F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</w:t>
            </w:r>
          </w:p>
          <w:p w:rsidR="00AD6D50" w:rsidRDefault="00AD6D50" w:rsidP="00AD6D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5EF" w:rsidRDefault="000A05EF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2C9F" w:rsidRPr="00AE2C9F" w:rsidRDefault="00AE2C9F" w:rsidP="00AE2C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E2C9F">
              <w:rPr>
                <w:rFonts w:ascii="Times New Roman" w:hAnsi="Times New Roman" w:cs="Times New Roman"/>
                <w:sz w:val="24"/>
                <w:szCs w:val="24"/>
              </w:rPr>
              <w:t xml:space="preserve"> Vēsture un sociālās zinātnes 407</w:t>
            </w:r>
          </w:p>
          <w:p w:rsidR="00AE2C9F" w:rsidRPr="00AE2C9F" w:rsidRDefault="00AE2C9F" w:rsidP="00AE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E2C9F">
              <w:rPr>
                <w:rFonts w:ascii="Times New Roman" w:hAnsi="Times New Roman" w:cs="Times New Roman"/>
                <w:sz w:val="24"/>
                <w:szCs w:val="24"/>
              </w:rPr>
              <w:t>Vēsture un sociālās zinātnes 407</w:t>
            </w:r>
          </w:p>
          <w:p w:rsidR="00AE2C9F" w:rsidRDefault="00AE2C9F" w:rsidP="00AE2C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C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AE2C9F" w:rsidRDefault="00AE2C9F" w:rsidP="00AE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Matemātika306</w:t>
            </w:r>
          </w:p>
          <w:p w:rsidR="00AE2C9F" w:rsidRPr="00AE2C9F" w:rsidRDefault="00AE2C9F" w:rsidP="00AE2C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302/ Vācu val.304</w:t>
            </w:r>
          </w:p>
          <w:p w:rsidR="000A2CB1" w:rsidRDefault="00AE2C9F" w:rsidP="000A2C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0A05EF" w:rsidRDefault="00AE2C9F" w:rsidP="000A2C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A2CB1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</w:t>
            </w:r>
          </w:p>
          <w:p w:rsidR="000A05EF" w:rsidRPr="00AE2C9F" w:rsidRDefault="00AE2C9F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A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2C9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E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Vizuālā māksla/teātra māksla</w:t>
            </w:r>
          </w:p>
          <w:p w:rsidR="00AE2C9F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Vizuālā māksla/teātra māksla</w:t>
            </w:r>
          </w:p>
          <w:p w:rsidR="00AE2C9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E2C9F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</w:t>
            </w:r>
          </w:p>
          <w:p w:rsidR="00AE2C9F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Angļu valoda 401.</w:t>
            </w:r>
          </w:p>
          <w:p w:rsidR="00AE2C9F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402</w:t>
            </w:r>
          </w:p>
          <w:p w:rsidR="000A05EF" w:rsidRPr="00F76F30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302/ Vācu val.304</w:t>
            </w:r>
          </w:p>
          <w:p w:rsidR="00F76F30" w:rsidRPr="00AE2C9F" w:rsidRDefault="00AE2C9F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A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3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2C9F" w:rsidRDefault="00F76F30" w:rsidP="00F76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AE2C9F" w:rsidRDefault="00AE2C9F" w:rsidP="00F76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Ģeogrāfija 314</w:t>
            </w:r>
          </w:p>
          <w:p w:rsidR="00AE2C9F" w:rsidRDefault="00AE2C9F" w:rsidP="00F76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Datorika </w:t>
            </w:r>
          </w:p>
          <w:p w:rsidR="00AE2C9F" w:rsidRDefault="00AE2C9F" w:rsidP="00F76F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Bioloģija 312</w:t>
            </w:r>
          </w:p>
          <w:p w:rsidR="00AE2C9F" w:rsidRDefault="00AE2C9F" w:rsidP="00F76F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Literatūra. 402</w:t>
            </w:r>
          </w:p>
          <w:p w:rsidR="00AE2C9F" w:rsidRDefault="00AE2C9F" w:rsidP="00F76F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Fizika 308</w:t>
            </w:r>
          </w:p>
          <w:p w:rsidR="00F76F30" w:rsidRDefault="00AE2C9F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Fizika 308</w:t>
            </w:r>
            <w:r w:rsidR="00F7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05EF" w:rsidRDefault="00F76F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308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E2C9F">
              <w:rPr>
                <w:rFonts w:ascii="Times New Roman" w:hAnsi="Times New Roman" w:cs="Times New Roman"/>
                <w:sz w:val="24"/>
                <w:szCs w:val="24"/>
              </w:rPr>
              <w:t>Ģeogrāfija 314</w:t>
            </w:r>
          </w:p>
          <w:p w:rsidR="000A05EF" w:rsidRDefault="000A0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E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306.</w:t>
            </w:r>
          </w:p>
          <w:p w:rsidR="00AE2C9F" w:rsidRDefault="00AE2C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7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</w:t>
            </w:r>
          </w:p>
          <w:p w:rsidR="000A05EF" w:rsidRDefault="00AE2C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6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 </w:t>
            </w:r>
          </w:p>
          <w:p w:rsidR="000A05EF" w:rsidRPr="00AE2C9F" w:rsidRDefault="00AE2C9F" w:rsidP="00F76F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Uzņēmējdarbība 308</w:t>
            </w:r>
          </w:p>
          <w:p w:rsidR="00F76F30" w:rsidRDefault="00F76F30" w:rsidP="00F76F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E2C9F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402.</w:t>
            </w:r>
          </w:p>
          <w:p w:rsidR="00F76F30" w:rsidRDefault="00F76F30" w:rsidP="00AE2C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E2C9F">
              <w:rPr>
                <w:rFonts w:ascii="Times New Roman" w:hAnsi="Times New Roman" w:cs="Times New Roman"/>
                <w:sz w:val="24"/>
                <w:szCs w:val="24"/>
              </w:rPr>
              <w:t>Literatūra 402</w:t>
            </w:r>
          </w:p>
        </w:tc>
      </w:tr>
    </w:tbl>
    <w:p w:rsidR="000A05EF" w:rsidRDefault="000A05EF" w:rsidP="000A05EF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p w:rsidR="000A05EF" w:rsidRDefault="000A05EF" w:rsidP="000A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Stundu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sarakstu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sastādīja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direktores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vietniece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izglīt.jomā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Vilkauša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</w:p>
    <w:sectPr w:rsidR="000A05EF" w:rsidSect="00D53426">
      <w:pgSz w:w="16838" w:h="11906" w:orient="landscape"/>
      <w:pgMar w:top="709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18A8"/>
    <w:multiLevelType w:val="hybridMultilevel"/>
    <w:tmpl w:val="E7649128"/>
    <w:lvl w:ilvl="0" w:tplc="17B24D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8CD"/>
    <w:multiLevelType w:val="hybridMultilevel"/>
    <w:tmpl w:val="3F32A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3E2"/>
    <w:multiLevelType w:val="hybridMultilevel"/>
    <w:tmpl w:val="53A07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F"/>
    <w:rsid w:val="000011B4"/>
    <w:rsid w:val="000A05EF"/>
    <w:rsid w:val="000A2CB1"/>
    <w:rsid w:val="001523FC"/>
    <w:rsid w:val="001F3037"/>
    <w:rsid w:val="00475D28"/>
    <w:rsid w:val="00AD6D50"/>
    <w:rsid w:val="00AE2C9F"/>
    <w:rsid w:val="00AF6727"/>
    <w:rsid w:val="00C54CFA"/>
    <w:rsid w:val="00C80FCC"/>
    <w:rsid w:val="00CC6060"/>
    <w:rsid w:val="00D456A7"/>
    <w:rsid w:val="00D53426"/>
    <w:rsid w:val="00DD104F"/>
    <w:rsid w:val="00ED7F45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5592-E7FC-4B65-8DED-5B4EDA5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05E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56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7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11</cp:revision>
  <cp:lastPrinted>2021-09-02T08:25:00Z</cp:lastPrinted>
  <dcterms:created xsi:type="dcterms:W3CDTF">2021-08-31T17:02:00Z</dcterms:created>
  <dcterms:modified xsi:type="dcterms:W3CDTF">2022-01-03T08:02:00Z</dcterms:modified>
</cp:coreProperties>
</file>