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688B" w14:textId="77777777" w:rsidR="0048748D" w:rsidRPr="00876C6E" w:rsidRDefault="0048748D" w:rsidP="00876C6E">
      <w:pPr>
        <w:jc w:val="center"/>
        <w:rPr>
          <w:b/>
          <w:bCs/>
        </w:rPr>
      </w:pPr>
      <w:r w:rsidRPr="00876C6E">
        <w:rPr>
          <w:b/>
          <w:bCs/>
        </w:rPr>
        <w:t>Metodiskais darbs</w:t>
      </w:r>
    </w:p>
    <w:p w14:paraId="1539855B" w14:textId="4EAC1930" w:rsidR="0048748D" w:rsidRPr="00876C6E" w:rsidRDefault="00876C6E" w:rsidP="00876C6E">
      <w:pPr>
        <w:rPr>
          <w:b/>
          <w:bCs/>
        </w:rPr>
      </w:pPr>
      <w:r>
        <w:t>Diagnosticējošs tests</w:t>
      </w:r>
      <w:r w:rsidR="0048748D">
        <w:t xml:space="preserve"> informātikā</w:t>
      </w:r>
      <w:r>
        <w:t xml:space="preserve">: </w:t>
      </w:r>
      <w:r w:rsidRPr="0048748D">
        <w:rPr>
          <w:b/>
          <w:bCs/>
        </w:rPr>
        <w:t>Drošība internetā un medijpratība</w:t>
      </w:r>
      <w:r w:rsidR="00EF1B7A">
        <w:rPr>
          <w:b/>
          <w:bCs/>
        </w:rPr>
        <w:t>*</w:t>
      </w:r>
    </w:p>
    <w:p w14:paraId="38248C34" w14:textId="6D7154C3" w:rsidR="0048748D" w:rsidRDefault="0048748D">
      <w:r>
        <w:t>Izmantojam</w:t>
      </w:r>
      <w:r w:rsidR="00876C6E">
        <w:t>s</w:t>
      </w:r>
      <w:r>
        <w:t xml:space="preserve">: visu specialitāšu informātikas nodarbībās </w:t>
      </w:r>
    </w:p>
    <w:p w14:paraId="49C8E4B0" w14:textId="77777777" w:rsidR="00876C6E" w:rsidRDefault="0048748D">
      <w:r>
        <w:t>Izstrādāts: 2019./2020.</w:t>
      </w:r>
      <w:r w:rsidR="00876C6E">
        <w:t xml:space="preserve"> </w:t>
      </w:r>
      <w:r>
        <w:t xml:space="preserve">mācību gadā. Izstrādāja: informātikas pasniedzējs </w:t>
      </w:r>
      <w:r w:rsidR="00876C6E">
        <w:t>A</w:t>
      </w:r>
      <w:r>
        <w:t>.</w:t>
      </w:r>
      <w:r w:rsidR="00876C6E">
        <w:t> Studens</w:t>
      </w:r>
    </w:p>
    <w:p w14:paraId="088EA8EA" w14:textId="0BD6AFC1" w:rsidR="0048748D" w:rsidRPr="00665D25" w:rsidRDefault="00EF1B7A">
      <w:pPr>
        <w:rPr>
          <w:i/>
          <w:iCs/>
        </w:rPr>
      </w:pPr>
      <w:r w:rsidRPr="00665D25">
        <w:rPr>
          <w:i/>
          <w:iCs/>
        </w:rPr>
        <w:t>*</w:t>
      </w:r>
      <w:r w:rsidR="00876C6E" w:rsidRPr="00665D25">
        <w:rPr>
          <w:i/>
          <w:iCs/>
        </w:rPr>
        <w:t xml:space="preserve"> Tests sagatavots</w:t>
      </w:r>
      <w:r w:rsidRPr="00665D25">
        <w:rPr>
          <w:i/>
          <w:iCs/>
        </w:rPr>
        <w:t xml:space="preserve"> izmantojot</w:t>
      </w:r>
      <w:r w:rsidR="00E82929" w:rsidRPr="00665D25">
        <w:rPr>
          <w:i/>
          <w:iCs/>
        </w:rPr>
        <w:t xml:space="preserve"> tīmekļa vietnes</w:t>
      </w:r>
      <w:r w:rsidRPr="00665D25">
        <w:rPr>
          <w:i/>
          <w:iCs/>
        </w:rPr>
        <w:t xml:space="preserve"> </w:t>
      </w:r>
      <w:hyperlink r:id="rId5" w:history="1">
        <w:r w:rsidR="00E82929" w:rsidRPr="00665D25">
          <w:rPr>
            <w:rStyle w:val="Hipersaite"/>
            <w:i/>
            <w:iCs/>
          </w:rPr>
          <w:t>https://kahoot.com</w:t>
        </w:r>
      </w:hyperlink>
      <w:r w:rsidR="00876C6E" w:rsidRPr="00665D25">
        <w:rPr>
          <w:i/>
          <w:iCs/>
        </w:rPr>
        <w:t xml:space="preserve"> </w:t>
      </w:r>
      <w:r w:rsidR="00E82929" w:rsidRPr="00665D25">
        <w:rPr>
          <w:i/>
          <w:iCs/>
        </w:rPr>
        <w:t>platformu</w:t>
      </w:r>
      <w:r w:rsidR="00E82929" w:rsidRPr="00665D25">
        <w:rPr>
          <w:i/>
          <w:iCs/>
        </w:rPr>
        <w:t xml:space="preserve">, </w:t>
      </w:r>
      <w:r w:rsidR="00876C6E" w:rsidRPr="00665D25">
        <w:rPr>
          <w:i/>
          <w:iCs/>
        </w:rPr>
        <w:t xml:space="preserve">tādēļ </w:t>
      </w:r>
      <w:r w:rsidR="00E82929" w:rsidRPr="00665D25">
        <w:rPr>
          <w:i/>
          <w:iCs/>
        </w:rPr>
        <w:t>šeit ievietotajam dokumentam word formātā ir tikai informatīvs raksturs par testa apjomu un saturu. T</w:t>
      </w:r>
      <w:r w:rsidR="00876C6E" w:rsidRPr="00665D25">
        <w:rPr>
          <w:i/>
          <w:iCs/>
        </w:rPr>
        <w:t xml:space="preserve">esta </w:t>
      </w:r>
      <w:r w:rsidR="00E82929" w:rsidRPr="00665D25">
        <w:rPr>
          <w:i/>
          <w:iCs/>
        </w:rPr>
        <w:t>pilnā</w:t>
      </w:r>
      <w:r w:rsidRPr="00665D25">
        <w:rPr>
          <w:i/>
          <w:iCs/>
        </w:rPr>
        <w:t xml:space="preserve"> </w:t>
      </w:r>
      <w:r w:rsidR="00876C6E" w:rsidRPr="00665D25">
        <w:rPr>
          <w:i/>
          <w:iCs/>
        </w:rPr>
        <w:t>versija ar attēliem, video, audio</w:t>
      </w:r>
      <w:r w:rsidRPr="00665D25">
        <w:rPr>
          <w:i/>
          <w:iCs/>
        </w:rPr>
        <w:t xml:space="preserve"> un</w:t>
      </w:r>
      <w:r w:rsidR="00876C6E" w:rsidRPr="00665D25">
        <w:rPr>
          <w:i/>
          <w:iCs/>
        </w:rPr>
        <w:t xml:space="preserve"> atbilžu reģistrāciju </w:t>
      </w:r>
      <w:r w:rsidRPr="00665D25">
        <w:rPr>
          <w:i/>
          <w:iCs/>
        </w:rPr>
        <w:t>pieeja</w:t>
      </w:r>
      <w:r w:rsidR="00876C6E" w:rsidRPr="00665D25">
        <w:rPr>
          <w:i/>
          <w:iCs/>
        </w:rPr>
        <w:t>ma vietn</w:t>
      </w:r>
      <w:r w:rsidR="00E82929" w:rsidRPr="00665D25">
        <w:rPr>
          <w:i/>
          <w:iCs/>
        </w:rPr>
        <w:t>ē</w:t>
      </w:r>
      <w:r w:rsidRPr="00665D25">
        <w:rPr>
          <w:i/>
          <w:iCs/>
        </w:rPr>
        <w:t xml:space="preserve"> </w:t>
      </w:r>
      <w:r w:rsidR="00E82929" w:rsidRPr="00665D25">
        <w:rPr>
          <w:rStyle w:val="Hipersaite"/>
          <w:i/>
          <w:iCs/>
        </w:rPr>
        <w:t>https://</w:t>
      </w:r>
      <w:r w:rsidR="00876C6E" w:rsidRPr="00665D25">
        <w:rPr>
          <w:rStyle w:val="Hipersaite"/>
          <w:i/>
          <w:iCs/>
        </w:rPr>
        <w:t>kahoot.it</w:t>
      </w:r>
      <w:r w:rsidR="006646E2">
        <w:rPr>
          <w:rStyle w:val="Hipersaite"/>
          <w:color w:val="auto"/>
          <w:u w:val="none"/>
        </w:rPr>
        <w:t>,</w:t>
      </w:r>
      <w:r w:rsidRPr="00665D25">
        <w:rPr>
          <w:i/>
          <w:iCs/>
        </w:rPr>
        <w:t xml:space="preserve"> saņem</w:t>
      </w:r>
      <w:r w:rsidR="00876C6E" w:rsidRPr="00665D25">
        <w:rPr>
          <w:i/>
          <w:iCs/>
        </w:rPr>
        <w:t xml:space="preserve">ot piekļuves kodu no </w:t>
      </w:r>
      <w:r w:rsidRPr="00665D25">
        <w:rPr>
          <w:i/>
          <w:iCs/>
        </w:rPr>
        <w:t xml:space="preserve">testa </w:t>
      </w:r>
      <w:r w:rsidR="00876C6E" w:rsidRPr="00665D25">
        <w:rPr>
          <w:i/>
          <w:iCs/>
        </w:rPr>
        <w:t>izstrādātāja.</w:t>
      </w:r>
      <w:r w:rsidR="0048748D" w:rsidRPr="00665D25">
        <w:rPr>
          <w:b/>
          <w:bCs/>
          <w:i/>
          <w:iCs/>
        </w:rPr>
        <w:br w:type="page"/>
      </w:r>
    </w:p>
    <w:p w14:paraId="144D3E43" w14:textId="77777777" w:rsidR="0048748D" w:rsidRDefault="0048748D">
      <w:pPr>
        <w:rPr>
          <w:b/>
          <w:bCs/>
        </w:rPr>
      </w:pPr>
    </w:p>
    <w:p w14:paraId="2166637D" w14:textId="16DF1E00" w:rsidR="0048748D" w:rsidRPr="0048748D" w:rsidRDefault="0048748D" w:rsidP="0048748D">
      <w:pPr>
        <w:ind w:left="720" w:hanging="360"/>
        <w:jc w:val="center"/>
        <w:rPr>
          <w:b/>
          <w:bCs/>
        </w:rPr>
      </w:pPr>
      <w:r w:rsidRPr="0048748D">
        <w:rPr>
          <w:b/>
          <w:bCs/>
        </w:rPr>
        <w:t>Drošība internetā un medijpratība</w:t>
      </w:r>
    </w:p>
    <w:p w14:paraId="5B9A76CF" w14:textId="3B0A5EE6" w:rsidR="0048748D" w:rsidRDefault="00876C6E" w:rsidP="00876C6E">
      <w:pPr>
        <w:ind w:left="426" w:hanging="360"/>
      </w:pPr>
      <w:r>
        <w:tab/>
      </w:r>
      <w:r>
        <w:tab/>
      </w:r>
      <w:r w:rsidR="0048748D" w:rsidRPr="0048748D">
        <w:t xml:space="preserve">Diagnosticējošs tests mācību priekšmetā "Informātika" par drošību internetā, </w:t>
      </w:r>
      <w:r>
        <w:t xml:space="preserve">informācijas </w:t>
      </w:r>
      <w:r w:rsidR="0048748D" w:rsidRPr="0048748D">
        <w:t>kritisk</w:t>
      </w:r>
      <w:r>
        <w:t>u</w:t>
      </w:r>
      <w:r w:rsidR="0048748D" w:rsidRPr="0048748D">
        <w:t xml:space="preserve"> </w:t>
      </w:r>
      <w:r>
        <w:t>izvērtēšanu</w:t>
      </w:r>
      <w:r w:rsidR="0048748D" w:rsidRPr="0048748D">
        <w:t>, komunikāciju, sadarbību un juridiskajiem jautājumiem.</w:t>
      </w:r>
    </w:p>
    <w:p w14:paraId="54777211" w14:textId="70036608" w:rsidR="00635523" w:rsidRPr="003C3BC1" w:rsidRDefault="003C3BC1" w:rsidP="003C3BC1">
      <w:pPr>
        <w:pStyle w:val="Sarakstarindkopa"/>
        <w:numPr>
          <w:ilvl w:val="0"/>
          <w:numId w:val="2"/>
        </w:numPr>
        <w:rPr>
          <w:b/>
          <w:bCs/>
        </w:rPr>
      </w:pPr>
      <w:r w:rsidRPr="003C3BC1">
        <w:rPr>
          <w:b/>
          <w:bCs/>
        </w:rPr>
        <w:t>Sociālo tīklu platformās (Facebook, Instagram, Snapchat utt.) var reģistrēties no</w:t>
      </w:r>
      <w:r>
        <w:rPr>
          <w:b/>
          <w:bCs/>
        </w:rPr>
        <w:t>.</w:t>
      </w:r>
      <w:r w:rsidRPr="003C3BC1">
        <w:rPr>
          <w:b/>
          <w:bCs/>
        </w:rPr>
        <w:t>..</w:t>
      </w:r>
    </w:p>
    <w:p w14:paraId="3983B605" w14:textId="3E7E64D6" w:rsidR="003C3BC1" w:rsidRDefault="003C3BC1" w:rsidP="003C3BC1">
      <w:pPr>
        <w:pStyle w:val="Sarakstarindkopa"/>
        <w:numPr>
          <w:ilvl w:val="0"/>
          <w:numId w:val="3"/>
        </w:numPr>
      </w:pPr>
      <w:r>
        <w:t>10 gadiem;</w:t>
      </w:r>
    </w:p>
    <w:p w14:paraId="68208823" w14:textId="11EF365E" w:rsidR="003C3BC1" w:rsidRDefault="003C3BC1" w:rsidP="003C3BC1">
      <w:pPr>
        <w:pStyle w:val="Sarakstarindkopa"/>
        <w:numPr>
          <w:ilvl w:val="0"/>
          <w:numId w:val="3"/>
        </w:numPr>
      </w:pPr>
      <w:r>
        <w:t>13 gadiem;</w:t>
      </w:r>
    </w:p>
    <w:p w14:paraId="5436C17C" w14:textId="210578B6" w:rsidR="003C3BC1" w:rsidRDefault="003C3BC1" w:rsidP="003C3BC1">
      <w:pPr>
        <w:pStyle w:val="Sarakstarindkopa"/>
        <w:numPr>
          <w:ilvl w:val="0"/>
          <w:numId w:val="3"/>
        </w:numPr>
      </w:pPr>
      <w:r>
        <w:t>16 gadiem.</w:t>
      </w:r>
    </w:p>
    <w:p w14:paraId="2A98B23A" w14:textId="46B0F51E" w:rsidR="003C3BC1" w:rsidRPr="003C3BC1" w:rsidRDefault="003C3BC1" w:rsidP="00353287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3C3BC1">
        <w:rPr>
          <w:b/>
          <w:bCs/>
        </w:rPr>
        <w:t>Ja no nepazīstama sūtītāja saņemta e-pasta vēstule, tad...</w:t>
      </w:r>
    </w:p>
    <w:p w14:paraId="14B033C4" w14:textId="67AA5891" w:rsidR="003C3BC1" w:rsidRDefault="003C3BC1" w:rsidP="003C3BC1">
      <w:pPr>
        <w:pStyle w:val="Sarakstarindkopa"/>
        <w:numPr>
          <w:ilvl w:val="0"/>
          <w:numId w:val="3"/>
        </w:numPr>
      </w:pPr>
      <w:r w:rsidRPr="003C3BC1">
        <w:t>jātver e-pasts, bet tai pievienotos pielikumus nedrīkst atvērt</w:t>
      </w:r>
      <w:r>
        <w:t>;</w:t>
      </w:r>
    </w:p>
    <w:p w14:paraId="0D14AFF6" w14:textId="788EA768" w:rsidR="003C3BC1" w:rsidRPr="003C3BC1" w:rsidRDefault="003C3BC1" w:rsidP="003C3BC1">
      <w:pPr>
        <w:pStyle w:val="Sarakstarindkopa"/>
        <w:numPr>
          <w:ilvl w:val="0"/>
          <w:numId w:val="3"/>
        </w:numPr>
      </w:pPr>
      <w:r w:rsidRPr="003C3BC1">
        <w:t>jāatver e-pasts un pielikumi, lai pārliecinātos, ka tur, nav vīrusa</w:t>
      </w:r>
      <w:r>
        <w:t>;</w:t>
      </w:r>
    </w:p>
    <w:p w14:paraId="1A05CF55" w14:textId="7C6B749B" w:rsidR="003C3BC1" w:rsidRDefault="003C3BC1" w:rsidP="003C3BC1">
      <w:pPr>
        <w:pStyle w:val="Sarakstarindkopa"/>
        <w:numPr>
          <w:ilvl w:val="0"/>
          <w:numId w:val="3"/>
        </w:numPr>
      </w:pPr>
      <w:r w:rsidRPr="003C3BC1">
        <w:t>neatverot e-pastu, izdzēš sūtījumu</w:t>
      </w:r>
      <w:r>
        <w:t>.</w:t>
      </w:r>
    </w:p>
    <w:p w14:paraId="41656840" w14:textId="57A18A90" w:rsidR="003C3BC1" w:rsidRPr="00353287" w:rsidRDefault="00353287" w:rsidP="00353287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353287">
        <w:rPr>
          <w:b/>
          <w:bCs/>
        </w:rPr>
        <w:t>Atbildība par pārkāpumu interneta vidē...</w:t>
      </w:r>
    </w:p>
    <w:p w14:paraId="7ED3ECD6" w14:textId="08D7EEC0" w:rsidR="00353287" w:rsidRPr="003C3BC1" w:rsidRDefault="00353287" w:rsidP="00353287">
      <w:pPr>
        <w:pStyle w:val="Sarakstarindkopa"/>
        <w:numPr>
          <w:ilvl w:val="0"/>
          <w:numId w:val="3"/>
        </w:numPr>
      </w:pPr>
      <w:r>
        <w:t>i</w:t>
      </w:r>
      <w:r w:rsidRPr="00353287">
        <w:t>r tāda pati, kā par tādām darbībām reālajā dzīvē</w:t>
      </w:r>
      <w:r>
        <w:t>;</w:t>
      </w:r>
    </w:p>
    <w:p w14:paraId="4E2A8F5B" w14:textId="6749CC5E" w:rsidR="00353287" w:rsidRPr="00353287" w:rsidRDefault="00353287">
      <w:pPr>
        <w:pStyle w:val="Sarakstarindkopa"/>
        <w:numPr>
          <w:ilvl w:val="0"/>
          <w:numId w:val="3"/>
        </w:numPr>
      </w:pPr>
      <w:r w:rsidRPr="00353287">
        <w:t>ir tikai personām, vecākām par 18 gadiem;</w:t>
      </w:r>
    </w:p>
    <w:p w14:paraId="2514C2FB" w14:textId="5FFF91FB" w:rsidR="00353287" w:rsidRDefault="00353287">
      <w:pPr>
        <w:pStyle w:val="Sarakstarindkopa"/>
        <w:numPr>
          <w:ilvl w:val="0"/>
          <w:numId w:val="3"/>
        </w:numPr>
      </w:pPr>
      <w:r w:rsidRPr="00353287">
        <w:t>nav noteikta ar likumu, jo atbildība ir tikai par pārkāpu reālajā dzīvē.</w:t>
      </w:r>
    </w:p>
    <w:p w14:paraId="31A5E889" w14:textId="0FD3E538" w:rsidR="00353287" w:rsidRDefault="00353287" w:rsidP="00353287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353287">
        <w:rPr>
          <w:b/>
          <w:bCs/>
        </w:rPr>
        <w:t>Kurš apgalvojums ir NEPAREIZS? Jebkuru personīgu informāciju (video, fotogrāfijas), kura publicēta internetā...</w:t>
      </w:r>
    </w:p>
    <w:p w14:paraId="4F0D4D17" w14:textId="5BD87AE0" w:rsidR="00353287" w:rsidRPr="00353287" w:rsidRDefault="00353287" w:rsidP="00353287">
      <w:pPr>
        <w:pStyle w:val="Sarakstarindkopa"/>
        <w:numPr>
          <w:ilvl w:val="0"/>
          <w:numId w:val="3"/>
        </w:numPr>
      </w:pPr>
      <w:r w:rsidRPr="00353287">
        <w:t>varēs redzēt ikviens</w:t>
      </w:r>
      <w:r>
        <w:t>;</w:t>
      </w:r>
    </w:p>
    <w:p w14:paraId="29B938F8" w14:textId="581C47C4" w:rsidR="00353287" w:rsidRPr="00353287" w:rsidRDefault="00353287" w:rsidP="00353287">
      <w:pPr>
        <w:pStyle w:val="Sarakstarindkopa"/>
        <w:numPr>
          <w:ilvl w:val="0"/>
          <w:numId w:val="3"/>
        </w:numPr>
      </w:pPr>
      <w:r w:rsidRPr="00353287">
        <w:t>kāds varēs izmantot, lai mani izsmietu</w:t>
      </w:r>
      <w:r>
        <w:t>;</w:t>
      </w:r>
    </w:p>
    <w:p w14:paraId="0592EC17" w14:textId="4FFA12BA" w:rsidR="00353287" w:rsidRDefault="00353287" w:rsidP="00353287">
      <w:pPr>
        <w:pStyle w:val="Sarakstarindkopa"/>
        <w:numPr>
          <w:ilvl w:val="0"/>
          <w:numId w:val="3"/>
        </w:numPr>
      </w:pPr>
      <w:r w:rsidRPr="00353287">
        <w:t>varēs viegli izdzēst.</w:t>
      </w:r>
    </w:p>
    <w:p w14:paraId="47AD5252" w14:textId="5279875E" w:rsidR="00353287" w:rsidRDefault="00353287" w:rsidP="00353287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353287">
        <w:rPr>
          <w:b/>
          <w:bCs/>
        </w:rPr>
        <w:t>Izvēlies pareizo! Ja pieslēdzas publiski pieejamam WiFi, kurš nav aizsargāts ar paroli, tad...</w:t>
      </w:r>
    </w:p>
    <w:p w14:paraId="46F3D3BC" w14:textId="2837DA50" w:rsidR="00353287" w:rsidRPr="00353287" w:rsidRDefault="00353287" w:rsidP="00353287">
      <w:pPr>
        <w:pStyle w:val="Sarakstarindkopa"/>
        <w:numPr>
          <w:ilvl w:val="0"/>
          <w:numId w:val="3"/>
        </w:numPr>
      </w:pPr>
      <w:r w:rsidRPr="00353287">
        <w:t>var droši lietot savu ierīci</w:t>
      </w:r>
      <w:r>
        <w:t>;</w:t>
      </w:r>
    </w:p>
    <w:p w14:paraId="7E73BB3B" w14:textId="18AB78C2" w:rsidR="00353287" w:rsidRPr="00353287" w:rsidRDefault="00353287" w:rsidP="00353287">
      <w:pPr>
        <w:pStyle w:val="Sarakstarindkopa"/>
        <w:numPr>
          <w:ilvl w:val="0"/>
          <w:numId w:val="3"/>
        </w:numPr>
      </w:pPr>
      <w:r w:rsidRPr="00353287">
        <w:t>tiek ierobežots lejupielādējamo failu apjoms</w:t>
      </w:r>
      <w:r>
        <w:t>;</w:t>
      </w:r>
    </w:p>
    <w:p w14:paraId="7A8D469F" w14:textId="05445C3C" w:rsidR="00353287" w:rsidRDefault="00353287" w:rsidP="00353287">
      <w:pPr>
        <w:pStyle w:val="Sarakstarindkopa"/>
        <w:numPr>
          <w:ilvl w:val="0"/>
          <w:numId w:val="3"/>
        </w:numPr>
      </w:pPr>
      <w:r w:rsidRPr="00353287">
        <w:t>kāds var pieslēgties un piekļūt visai manā ierīcē esošajai informācijai.</w:t>
      </w:r>
    </w:p>
    <w:p w14:paraId="2A93254B" w14:textId="70FB2690" w:rsidR="00353287" w:rsidRDefault="00353287" w:rsidP="00353287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353287">
        <w:rPr>
          <w:b/>
          <w:bCs/>
        </w:rPr>
        <w:t>Lai noskaidrotu, vai šī fotogrāfija</w:t>
      </w:r>
      <w:r w:rsidR="00D83CEC">
        <w:rPr>
          <w:b/>
          <w:bCs/>
        </w:rPr>
        <w:t>*</w:t>
      </w:r>
      <w:r w:rsidRPr="00353287">
        <w:rPr>
          <w:b/>
          <w:bCs/>
        </w:rPr>
        <w:t xml:space="preserve"> ir īsta, Tu...</w:t>
      </w:r>
    </w:p>
    <w:p w14:paraId="68B2C43A" w14:textId="0EDF81F1" w:rsidR="00353287" w:rsidRPr="00D83CEC" w:rsidRDefault="00D83CEC" w:rsidP="00D83CEC">
      <w:pPr>
        <w:pStyle w:val="Sarakstarindkopa"/>
        <w:numPr>
          <w:ilvl w:val="0"/>
          <w:numId w:val="3"/>
        </w:numPr>
      </w:pPr>
      <w:r>
        <w:t>p</w:t>
      </w:r>
      <w:r w:rsidR="00353287" w:rsidRPr="00D83CEC">
        <w:t>ārbaudīsi</w:t>
      </w:r>
      <w:r>
        <w:t>,</w:t>
      </w:r>
      <w:r w:rsidR="00353287" w:rsidRPr="00D83CEC">
        <w:t xml:space="preserve"> vai medijos un sociālajos tīklos ir informācija par plūdiem</w:t>
      </w:r>
      <w:r w:rsidRPr="00D83CEC">
        <w:t>;</w:t>
      </w:r>
    </w:p>
    <w:p w14:paraId="221D3225" w14:textId="37174343" w:rsidR="00353287" w:rsidRPr="00D83CEC" w:rsidRDefault="00353287" w:rsidP="00D83CEC">
      <w:pPr>
        <w:pStyle w:val="Sarakstarindkopa"/>
        <w:numPr>
          <w:ilvl w:val="0"/>
          <w:numId w:val="3"/>
        </w:numPr>
      </w:pPr>
      <w:r w:rsidRPr="00D83CEC">
        <w:t>nosūtīsi citiem un pajautāsi, vai viņi tic. Ja daži teiks - JĀ, tad ticēsi</w:t>
      </w:r>
      <w:r w:rsidR="00D83CEC" w:rsidRPr="00D83CEC">
        <w:t>;</w:t>
      </w:r>
    </w:p>
    <w:p w14:paraId="127C3556" w14:textId="1C92FB12" w:rsidR="00D83CEC" w:rsidRPr="00D83CEC" w:rsidRDefault="00D83CEC" w:rsidP="00D83CEC">
      <w:pPr>
        <w:pStyle w:val="Sarakstarindkopa"/>
        <w:numPr>
          <w:ilvl w:val="0"/>
          <w:numId w:val="3"/>
        </w:numPr>
        <w:rPr>
          <w:b/>
          <w:bCs/>
        </w:rPr>
      </w:pPr>
      <w:r w:rsidRPr="00D83CEC">
        <w:t>apskatītu datumu pie fotogrāfijas parametriem.</w:t>
      </w:r>
    </w:p>
    <w:p w14:paraId="4DB6983C" w14:textId="5C06F318" w:rsidR="00D83CEC" w:rsidRDefault="00D83CEC" w:rsidP="00D83CEC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D83CEC">
        <w:rPr>
          <w:b/>
          <w:bCs/>
        </w:rPr>
        <w:t>Apskati konfekšu etiķeti</w:t>
      </w:r>
      <w:r>
        <w:rPr>
          <w:b/>
          <w:bCs/>
        </w:rPr>
        <w:t>*</w:t>
      </w:r>
      <w:r w:rsidRPr="00D83CEC">
        <w:rPr>
          <w:b/>
          <w:bCs/>
        </w:rPr>
        <w:t xml:space="preserve"> un atzīmē nepatieso informāciju:</w:t>
      </w:r>
    </w:p>
    <w:p w14:paraId="11A8B8BD" w14:textId="34C61F54" w:rsidR="00D83CEC" w:rsidRPr="00D83CEC" w:rsidRDefault="00D83CEC" w:rsidP="00D83CEC">
      <w:pPr>
        <w:pStyle w:val="Sarakstarindkopa"/>
        <w:numPr>
          <w:ilvl w:val="0"/>
          <w:numId w:val="3"/>
        </w:numPr>
      </w:pPr>
      <w:r>
        <w:t>k</w:t>
      </w:r>
      <w:r w:rsidRPr="00D83CEC">
        <w:t>onfektes sastāvā ir piens un sviests;</w:t>
      </w:r>
    </w:p>
    <w:p w14:paraId="5FDD5803" w14:textId="17B7F460" w:rsidR="00D83CEC" w:rsidRPr="00D83CEC" w:rsidRDefault="00D83CEC" w:rsidP="00D83CEC">
      <w:pPr>
        <w:pStyle w:val="Sarakstarindkopa"/>
        <w:numPr>
          <w:ilvl w:val="0"/>
          <w:numId w:val="3"/>
        </w:numPr>
      </w:pPr>
      <w:r w:rsidRPr="00D83CEC">
        <w:t>šī ir klasiskā piena konfekte "Gotiņa";</w:t>
      </w:r>
    </w:p>
    <w:p w14:paraId="0726BF73" w14:textId="0AFF3430" w:rsidR="00D83CEC" w:rsidRPr="00D83CEC" w:rsidRDefault="00D83CEC" w:rsidP="00D83CEC">
      <w:pPr>
        <w:pStyle w:val="Sarakstarindkopa"/>
        <w:numPr>
          <w:ilvl w:val="0"/>
          <w:numId w:val="3"/>
        </w:numPr>
      </w:pPr>
      <w:r w:rsidRPr="00D83CEC">
        <w:t>konfektes "Gotiņa" ražo SIA "Skrīveru gotiņa".</w:t>
      </w:r>
    </w:p>
    <w:p w14:paraId="7B81D31A" w14:textId="2BC6EB7B" w:rsidR="00D83CEC" w:rsidRDefault="00D83CEC" w:rsidP="00D83CEC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D83CEC">
        <w:rPr>
          <w:b/>
          <w:bCs/>
        </w:rPr>
        <w:t>Draugs aizmirsis telefonu. Kā uzzināt cikos viņš būs Rīgas dzelzceļa stacijā, ja no Limbažiem vilciens izbraucis 16:00?</w:t>
      </w:r>
    </w:p>
    <w:p w14:paraId="0944A5F4" w14:textId="0CADF329" w:rsidR="00D83CEC" w:rsidRPr="00D83CEC" w:rsidRDefault="00D83CEC" w:rsidP="00EF1B7A">
      <w:pPr>
        <w:pStyle w:val="Sarakstarindkopa"/>
        <w:numPr>
          <w:ilvl w:val="0"/>
          <w:numId w:val="3"/>
        </w:numPr>
      </w:pPr>
      <w:r w:rsidRPr="00D83CEC">
        <w:t xml:space="preserve">saitē </w:t>
      </w:r>
      <w:hyperlink r:id="rId6" w:history="1">
        <w:r w:rsidR="00EF1B7A" w:rsidRPr="00F30FA8">
          <w:rPr>
            <w:rStyle w:val="Hipersaite"/>
          </w:rPr>
          <w:t>www.pv.lv</w:t>
        </w:r>
      </w:hyperlink>
      <w:r w:rsidR="00EF1B7A">
        <w:t xml:space="preserve"> </w:t>
      </w:r>
      <w:r w:rsidRPr="00D83CEC">
        <w:t>(pasažieru vilciens) apskatīsi vilcienu kustības sarakstu;</w:t>
      </w:r>
    </w:p>
    <w:p w14:paraId="702240D5" w14:textId="1F18F7A8" w:rsidR="00D83CEC" w:rsidRPr="00D83CEC" w:rsidRDefault="00D83CEC" w:rsidP="00D83CEC">
      <w:pPr>
        <w:pStyle w:val="Sarakstarindkopa"/>
        <w:numPr>
          <w:ilvl w:val="0"/>
          <w:numId w:val="3"/>
        </w:numPr>
      </w:pPr>
      <w:r w:rsidRPr="00D83CEC">
        <w:t>zvanīsi viņa vecākiem un jautāsi, cikos pienāk vilciens no Limbažiem;</w:t>
      </w:r>
    </w:p>
    <w:p w14:paraId="1BE1A6C0" w14:textId="2101B013" w:rsidR="00D83CEC" w:rsidRDefault="00D83CEC" w:rsidP="00D83CEC">
      <w:pPr>
        <w:pStyle w:val="Sarakstarindkopa"/>
        <w:numPr>
          <w:ilvl w:val="0"/>
          <w:numId w:val="3"/>
        </w:numPr>
      </w:pPr>
      <w:r w:rsidRPr="00D83CEC">
        <w:t>brauksi uz staciju un apskatīsi sarakstu, kas pielikts pie sienas.</w:t>
      </w:r>
    </w:p>
    <w:p w14:paraId="58CC8C43" w14:textId="20229749" w:rsidR="00D83CEC" w:rsidRPr="00D83CEC" w:rsidRDefault="00D83CEC" w:rsidP="00D83CEC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D83CEC">
        <w:rPr>
          <w:b/>
          <w:bCs/>
        </w:rPr>
        <w:t>Tirgotājs reklāmas akcijā piedāvā iegādāties iPhone telefonu par viszemāko cenu valstī. Tu...</w:t>
      </w:r>
    </w:p>
    <w:p w14:paraId="6A128031" w14:textId="019D1B1E" w:rsidR="00D83CEC" w:rsidRPr="00D83CEC" w:rsidRDefault="00D83CEC" w:rsidP="00D83CEC">
      <w:pPr>
        <w:pStyle w:val="Sarakstarindkopa"/>
        <w:numPr>
          <w:ilvl w:val="0"/>
          <w:numId w:val="3"/>
        </w:numPr>
      </w:pPr>
      <w:r w:rsidRPr="00D83CEC">
        <w:lastRenderedPageBreak/>
        <w:t>lūdz vecākus nopirkt šo telefonu, kaut gan iepriekšējo cenu nemaz nezini;</w:t>
      </w:r>
    </w:p>
    <w:p w14:paraId="4EF24594" w14:textId="3A12933D" w:rsidR="00D83CEC" w:rsidRPr="00D83CEC" w:rsidRDefault="00D83CEC" w:rsidP="00D83CEC">
      <w:pPr>
        <w:pStyle w:val="Sarakstarindkopa"/>
        <w:numPr>
          <w:ilvl w:val="0"/>
          <w:numId w:val="3"/>
        </w:numPr>
      </w:pPr>
      <w:r w:rsidRPr="00D83CEC">
        <w:t>noskaidro cenu pie citiem tirgotājiem un uzzini vairāk par šo telefonu;</w:t>
      </w:r>
    </w:p>
    <w:p w14:paraId="75A74C45" w14:textId="610CAC3D" w:rsidR="00D83CEC" w:rsidRDefault="00D83CEC" w:rsidP="00D83CEC">
      <w:pPr>
        <w:pStyle w:val="Sarakstarindkopa"/>
        <w:numPr>
          <w:ilvl w:val="0"/>
          <w:numId w:val="3"/>
        </w:numPr>
      </w:pPr>
      <w:r w:rsidRPr="00D83CEC">
        <w:t>pajautā draugiem, ko viņi domā par šo telefonu un ja viņi iesaka, tad pērc.</w:t>
      </w:r>
    </w:p>
    <w:p w14:paraId="3E388850" w14:textId="4337A151" w:rsidR="008279A4" w:rsidRPr="008279A4" w:rsidRDefault="008279A4" w:rsidP="008279A4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8279A4">
        <w:rPr>
          <w:b/>
          <w:bCs/>
        </w:rPr>
        <w:t>Tavs draugs par kādu pasākumu, kurā tu neesi</w:t>
      </w:r>
      <w:r>
        <w:rPr>
          <w:b/>
          <w:bCs/>
        </w:rPr>
        <w:t xml:space="preserve"> </w:t>
      </w:r>
      <w:r w:rsidRPr="008279A4">
        <w:rPr>
          <w:b/>
          <w:bCs/>
        </w:rPr>
        <w:t>bijis</w:t>
      </w:r>
      <w:r>
        <w:rPr>
          <w:b/>
          <w:bCs/>
        </w:rPr>
        <w:t>,</w:t>
      </w:r>
      <w:r w:rsidRPr="008279A4">
        <w:rPr>
          <w:b/>
          <w:bCs/>
        </w:rPr>
        <w:t xml:space="preserve"> internetā ielicis ziņu, ka pasākums bijis "galīgi garām". Tu...</w:t>
      </w:r>
    </w:p>
    <w:p w14:paraId="1275B22E" w14:textId="0B76DF42" w:rsidR="00D83CEC" w:rsidRPr="008279A4" w:rsidRDefault="008279A4" w:rsidP="008279A4">
      <w:pPr>
        <w:pStyle w:val="Sarakstarindkopa"/>
        <w:numPr>
          <w:ilvl w:val="0"/>
          <w:numId w:val="3"/>
        </w:numPr>
      </w:pPr>
      <w:r w:rsidRPr="008279A4">
        <w:t>stāsti visiem, ka pasākums bijis "galīgi garām";</w:t>
      </w:r>
    </w:p>
    <w:p w14:paraId="6A5FA77D" w14:textId="4E51AC26" w:rsidR="008279A4" w:rsidRPr="008279A4" w:rsidRDefault="008279A4" w:rsidP="008279A4">
      <w:pPr>
        <w:pStyle w:val="Sarakstarindkopa"/>
        <w:numPr>
          <w:ilvl w:val="0"/>
          <w:numId w:val="3"/>
        </w:numPr>
      </w:pPr>
      <w:r w:rsidRPr="008279A4">
        <w:t>pajautā vēl kādam, kurš bijis, un tad droši dalies ar šo informāciju;</w:t>
      </w:r>
    </w:p>
    <w:p w14:paraId="2E4600E7" w14:textId="744C26C2" w:rsidR="008279A4" w:rsidRDefault="008279A4" w:rsidP="008279A4">
      <w:pPr>
        <w:pStyle w:val="Sarakstarindkopa"/>
        <w:numPr>
          <w:ilvl w:val="0"/>
          <w:numId w:val="3"/>
        </w:numPr>
      </w:pPr>
      <w:r w:rsidRPr="008279A4">
        <w:t>nekomentē, jo pats neesi tur bijis.</w:t>
      </w:r>
    </w:p>
    <w:p w14:paraId="2877D79D" w14:textId="752E1E6B" w:rsidR="008279A4" w:rsidRDefault="008279A4" w:rsidP="008279A4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8279A4">
        <w:rPr>
          <w:b/>
          <w:bCs/>
        </w:rPr>
        <w:t>Skolā mācību projekts jāīsteno, strādājot grupās. Visefektīvāk būtu ja...</w:t>
      </w:r>
    </w:p>
    <w:p w14:paraId="0551E975" w14:textId="7E64E0E2" w:rsidR="008279A4" w:rsidRPr="008279A4" w:rsidRDefault="008279A4" w:rsidP="008279A4">
      <w:pPr>
        <w:pStyle w:val="Sarakstarindkopa"/>
        <w:numPr>
          <w:ilvl w:val="0"/>
          <w:numId w:val="3"/>
        </w:numPr>
      </w:pPr>
      <w:r w:rsidRPr="008279A4">
        <w:t>izvirza vadītāju, kuram visi sūta materiālus rediģēšanai un apkopošanai;</w:t>
      </w:r>
    </w:p>
    <w:p w14:paraId="25531EB0" w14:textId="268D54A0" w:rsidR="008279A4" w:rsidRPr="008279A4" w:rsidRDefault="008279A4" w:rsidP="008279A4">
      <w:pPr>
        <w:pStyle w:val="Sarakstarindkopa"/>
        <w:numPr>
          <w:ilvl w:val="0"/>
          <w:numId w:val="3"/>
        </w:numPr>
      </w:pPr>
      <w:r w:rsidRPr="008279A4">
        <w:t>izveido koplietošanas dokumentu, ar kuru katrs var strādāt tiešsaistē;</w:t>
      </w:r>
    </w:p>
    <w:p w14:paraId="16F447B5" w14:textId="7F1446C4" w:rsidR="008279A4" w:rsidRDefault="008279A4" w:rsidP="008279A4">
      <w:pPr>
        <w:pStyle w:val="Sarakstarindkopa"/>
        <w:numPr>
          <w:ilvl w:val="0"/>
          <w:numId w:val="3"/>
        </w:numPr>
      </w:pPr>
      <w:r w:rsidRPr="008279A4">
        <w:t>grupa strādā pie viena datora un pēc kārtas katrs ievada savu informāciju.</w:t>
      </w:r>
    </w:p>
    <w:p w14:paraId="47EBD965" w14:textId="0BD3FF59" w:rsidR="008279A4" w:rsidRDefault="008279A4" w:rsidP="008279A4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8279A4">
        <w:rPr>
          <w:b/>
          <w:bCs/>
        </w:rPr>
        <w:t>Tev uz izlaiduma koncertu jāuzaicina grupas "Dzelzs Vilks" solists Kaukulis. Kā Tu sazināsies ar viņu?</w:t>
      </w:r>
    </w:p>
    <w:p w14:paraId="5EF7B127" w14:textId="0C2E27AD" w:rsidR="008279A4" w:rsidRPr="008279A4" w:rsidRDefault="008279A4" w:rsidP="008279A4">
      <w:pPr>
        <w:pStyle w:val="Sarakstarindkopa"/>
        <w:numPr>
          <w:ilvl w:val="0"/>
          <w:numId w:val="3"/>
        </w:numPr>
      </w:pPr>
      <w:r w:rsidRPr="008279A4">
        <w:t>palūgsi skolotājai, lai viņa atrod grupas kontaktus un iedod Tev;</w:t>
      </w:r>
    </w:p>
    <w:p w14:paraId="61B4D48A" w14:textId="65944B67" w:rsidR="008279A4" w:rsidRPr="008279A4" w:rsidRDefault="008279A4" w:rsidP="008279A4">
      <w:pPr>
        <w:pStyle w:val="Sarakstarindkopa"/>
        <w:numPr>
          <w:ilvl w:val="0"/>
          <w:numId w:val="3"/>
        </w:numPr>
      </w:pPr>
      <w:r w:rsidRPr="008279A4">
        <w:t>publicē FB ziņu ar lūgumu, lai kāds Tev atsūta grupas kontaktus;</w:t>
      </w:r>
    </w:p>
    <w:p w14:paraId="4D29015F" w14:textId="051D90E1" w:rsidR="008279A4" w:rsidRDefault="008279A4" w:rsidP="008279A4">
      <w:pPr>
        <w:pStyle w:val="Sarakstarindkopa"/>
        <w:numPr>
          <w:ilvl w:val="0"/>
          <w:numId w:val="3"/>
        </w:numPr>
      </w:pPr>
      <w:r w:rsidRPr="008279A4">
        <w:t>atvērsi google.com un ierakstīsi: Dzelzs Vilks kontakti.</w:t>
      </w:r>
    </w:p>
    <w:p w14:paraId="5A4BAEC6" w14:textId="0D64F976" w:rsidR="008279A4" w:rsidRDefault="008279A4" w:rsidP="008279A4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8279A4">
        <w:rPr>
          <w:b/>
          <w:bCs/>
        </w:rPr>
        <w:t>Tu vēlies nokārtot motocikla vadīšanas tiesības. Ērtākais veids, lai sagatavotos teorijas eksāmenam, ir:</w:t>
      </w:r>
    </w:p>
    <w:p w14:paraId="75C2EE31" w14:textId="4B202F6E" w:rsidR="008279A4" w:rsidRPr="008279A4" w:rsidRDefault="003F6206" w:rsidP="00EF1B7A">
      <w:pPr>
        <w:pStyle w:val="Sarakstarindkopa"/>
        <w:numPr>
          <w:ilvl w:val="0"/>
          <w:numId w:val="3"/>
        </w:numPr>
      </w:pPr>
      <w:r>
        <w:t>i</w:t>
      </w:r>
      <w:r w:rsidR="008279A4" w:rsidRPr="008279A4">
        <w:t xml:space="preserve">eiet </w:t>
      </w:r>
      <w:hyperlink r:id="rId7" w:history="1">
        <w:r w:rsidR="00EF1B7A" w:rsidRPr="00F30FA8">
          <w:rPr>
            <w:rStyle w:val="Hipersaite"/>
          </w:rPr>
          <w:t>www.csdd.lv</w:t>
        </w:r>
      </w:hyperlink>
      <w:r w:rsidR="00EF1B7A">
        <w:t xml:space="preserve"> </w:t>
      </w:r>
      <w:r w:rsidR="008279A4" w:rsidRPr="008279A4">
        <w:t>un mācīties tiešsaistē, kā arī pieteikties eksāmenam;</w:t>
      </w:r>
    </w:p>
    <w:p w14:paraId="3F3CA454" w14:textId="10B4237A" w:rsidR="008279A4" w:rsidRPr="008279A4" w:rsidRDefault="008279A4" w:rsidP="008279A4">
      <w:pPr>
        <w:pStyle w:val="Sarakstarindkopa"/>
        <w:numPr>
          <w:ilvl w:val="0"/>
          <w:numId w:val="3"/>
        </w:numPr>
      </w:pPr>
      <w:r w:rsidRPr="008279A4">
        <w:t>pieteikties eksāmenam nemācoties, jo šķiet</w:t>
      </w:r>
      <w:r w:rsidR="003F6206" w:rsidRPr="008279A4">
        <w:t>, ka daudzas lietas tu zini</w:t>
      </w:r>
      <w:r w:rsidRPr="008279A4">
        <w:t>;</w:t>
      </w:r>
    </w:p>
    <w:p w14:paraId="6880ECC0" w14:textId="29DE50BD" w:rsidR="008279A4" w:rsidRDefault="008279A4" w:rsidP="008279A4">
      <w:pPr>
        <w:pStyle w:val="Sarakstarindkopa"/>
        <w:numPr>
          <w:ilvl w:val="0"/>
          <w:numId w:val="3"/>
        </w:numPr>
      </w:pPr>
      <w:r w:rsidRPr="008279A4">
        <w:t xml:space="preserve">palūgt kādam, kuram ir teorijas grāmata, lai </w:t>
      </w:r>
      <w:r w:rsidR="003F6206" w:rsidRPr="008279A4">
        <w:t>iedotu</w:t>
      </w:r>
      <w:r w:rsidRPr="008279A4">
        <w:t xml:space="preserve"> tev to uz kādu laiku.</w:t>
      </w:r>
    </w:p>
    <w:p w14:paraId="50CC2F9C" w14:textId="32500BCD" w:rsidR="003F6206" w:rsidRDefault="003F6206" w:rsidP="003F6206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3F6206">
        <w:rPr>
          <w:b/>
          <w:bCs/>
        </w:rPr>
        <w:t>Tev jānosūta vairākas esejas konkursa 1. kārtai. Esejas ir apjomīgas un ir prasība tās iesūtīt digitālā formātā.</w:t>
      </w:r>
    </w:p>
    <w:p w14:paraId="43E182DA" w14:textId="5CA04C17" w:rsidR="003F6206" w:rsidRPr="003F6206" w:rsidRDefault="003F6206" w:rsidP="003F6206">
      <w:pPr>
        <w:pStyle w:val="Sarakstarindkopa"/>
        <w:numPr>
          <w:ilvl w:val="0"/>
          <w:numId w:val="3"/>
        </w:numPr>
      </w:pPr>
      <w:r w:rsidRPr="003F6206">
        <w:t>Mēģināsi sūtīt tās e-pasta pielikumos, kaut katra ir vismaz 30 MB liela;</w:t>
      </w:r>
    </w:p>
    <w:p w14:paraId="0C9406C5" w14:textId="60483577" w:rsidR="003F6206" w:rsidRPr="003F6206" w:rsidRDefault="003F6206" w:rsidP="003F6206">
      <w:pPr>
        <w:pStyle w:val="Sarakstarindkopa"/>
        <w:numPr>
          <w:ilvl w:val="0"/>
          <w:numId w:val="3"/>
        </w:numPr>
      </w:pPr>
      <w:r w:rsidRPr="003F6206">
        <w:t>Katru eseju sadalīsi 2-3 daļās un sūtīsi atsevišķos e-pastos;</w:t>
      </w:r>
    </w:p>
    <w:p w14:paraId="0C284710" w14:textId="6C5247EB" w:rsidR="003F6206" w:rsidRDefault="003F6206" w:rsidP="003F6206">
      <w:pPr>
        <w:pStyle w:val="Sarakstarindkopa"/>
        <w:numPr>
          <w:ilvl w:val="0"/>
          <w:numId w:val="3"/>
        </w:numPr>
      </w:pPr>
      <w:r w:rsidRPr="003F6206">
        <w:t>Izmantosi kādu bezmaksas failu glabāšanas vietni, piem. failiem.lv u</w:t>
      </w:r>
      <w:r>
        <w:t>.</w:t>
      </w:r>
      <w:r w:rsidRPr="003F6206">
        <w:t>tml.</w:t>
      </w:r>
    </w:p>
    <w:p w14:paraId="2B9DE0B5" w14:textId="15576AA3" w:rsidR="003F6206" w:rsidRDefault="003F6206" w:rsidP="003F6206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3F6206">
        <w:rPr>
          <w:b/>
          <w:bCs/>
        </w:rPr>
        <w:t>Ar kuru no šīm ziņām, Tu dalītos:</w:t>
      </w:r>
    </w:p>
    <w:p w14:paraId="55A29BA5" w14:textId="24E23DBA" w:rsidR="003F6206" w:rsidRDefault="0016711C" w:rsidP="003F6206">
      <w:pPr>
        <w:pStyle w:val="Sarakstarindkopa"/>
        <w:numPr>
          <w:ilvl w:val="0"/>
          <w:numId w:val="17"/>
        </w:numPr>
        <w:spacing w:before="240" w:after="0"/>
        <w:contextualSpacing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985234F" wp14:editId="1F6C020C">
            <wp:extent cx="1257300" cy="1143000"/>
            <wp:effectExtent l="19050" t="19050" r="19050" b="1905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087067" w14:textId="1666CC29" w:rsidR="0016711C" w:rsidRDefault="0016711C" w:rsidP="003F6206">
      <w:pPr>
        <w:pStyle w:val="Sarakstarindkopa"/>
        <w:numPr>
          <w:ilvl w:val="0"/>
          <w:numId w:val="17"/>
        </w:numPr>
        <w:spacing w:before="240" w:after="0"/>
        <w:contextualSpacing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BFDCB90" wp14:editId="7E1C9234">
            <wp:extent cx="1905000" cy="1209675"/>
            <wp:effectExtent l="19050" t="19050" r="19050" b="2857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B2EE3B" w14:textId="04FAE1FF" w:rsidR="0016711C" w:rsidRDefault="0016711C" w:rsidP="003F6206">
      <w:pPr>
        <w:pStyle w:val="Sarakstarindkopa"/>
        <w:numPr>
          <w:ilvl w:val="0"/>
          <w:numId w:val="17"/>
        </w:numPr>
        <w:spacing w:before="240" w:after="0"/>
        <w:contextualSpacing w:val="0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1732A6F7" wp14:editId="11019697">
            <wp:extent cx="2038350" cy="1200150"/>
            <wp:effectExtent l="19050" t="19050" r="19050" b="1905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7BC9D86" w14:textId="2FE0887F" w:rsidR="0016711C" w:rsidRDefault="0016711C" w:rsidP="0016711C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16711C">
        <w:rPr>
          <w:b/>
          <w:bCs/>
        </w:rPr>
        <w:t>Tu esi atradis mājaslapu, kurā ir interesantas spēles dabas zinību apgūšanai, taču mājaslapa ir angļu valodā. Tu nolem:</w:t>
      </w:r>
    </w:p>
    <w:p w14:paraId="53E13D03" w14:textId="04A38EFB" w:rsidR="0016711C" w:rsidRPr="0016711C" w:rsidRDefault="0016711C" w:rsidP="0016711C">
      <w:pPr>
        <w:pStyle w:val="Sarakstarindkopa"/>
        <w:numPr>
          <w:ilvl w:val="0"/>
          <w:numId w:val="3"/>
        </w:numPr>
      </w:pPr>
      <w:r w:rsidRPr="0016711C">
        <w:t>šīs spēles nespēlēt - ja nu citās valstīs dabaszinības māca savādāk;</w:t>
      </w:r>
    </w:p>
    <w:p w14:paraId="11B0D4FB" w14:textId="0307946D" w:rsidR="0016711C" w:rsidRPr="0016711C" w:rsidRDefault="0016711C" w:rsidP="0016711C">
      <w:pPr>
        <w:pStyle w:val="Sarakstarindkopa"/>
        <w:numPr>
          <w:ilvl w:val="0"/>
          <w:numId w:val="3"/>
        </w:numPr>
      </w:pPr>
      <w:r w:rsidRPr="0016711C">
        <w:t>spēlēt un pastāstīt par tām arī skolotājam;</w:t>
      </w:r>
    </w:p>
    <w:p w14:paraId="54D5CCFF" w14:textId="47EB7BE5" w:rsidR="0016711C" w:rsidRDefault="0016711C" w:rsidP="0016711C">
      <w:pPr>
        <w:pStyle w:val="Sarakstarindkopa"/>
        <w:numPr>
          <w:ilvl w:val="0"/>
          <w:numId w:val="3"/>
        </w:numPr>
      </w:pPr>
      <w:r w:rsidRPr="0016711C">
        <w:t>nespēlēt, jo spēles nav la</w:t>
      </w:r>
      <w:r>
        <w:t>t</w:t>
      </w:r>
      <w:r w:rsidRPr="0016711C">
        <w:t>viešu valodā.</w:t>
      </w:r>
    </w:p>
    <w:p w14:paraId="2FFCC86C" w14:textId="35D0F019" w:rsidR="0016711C" w:rsidRDefault="00CA0BCE" w:rsidP="00CA0BCE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CA0BCE">
        <w:rPr>
          <w:b/>
          <w:bCs/>
        </w:rPr>
        <w:t>Rakstot referātu, atsauce jālieto tad, ja...</w:t>
      </w:r>
    </w:p>
    <w:p w14:paraId="2B97CA45" w14:textId="7914F112" w:rsidR="00CA0BCE" w:rsidRPr="00CA0BCE" w:rsidRDefault="00CA0BCE" w:rsidP="00CA0BCE">
      <w:pPr>
        <w:pStyle w:val="Sarakstarindkopa"/>
        <w:numPr>
          <w:ilvl w:val="0"/>
          <w:numId w:val="3"/>
        </w:numPr>
      </w:pPr>
      <w:r w:rsidRPr="00CA0BCE">
        <w:t>citēts cita autora pētījums, ar tā skaitlisko materiālu, tabulām, attēliem;</w:t>
      </w:r>
    </w:p>
    <w:p w14:paraId="3371381A" w14:textId="14148982" w:rsidR="00CA0BCE" w:rsidRPr="00CA0BCE" w:rsidRDefault="00CA0BCE" w:rsidP="00CA0BCE">
      <w:pPr>
        <w:pStyle w:val="Sarakstarindkopa"/>
        <w:numPr>
          <w:ilvl w:val="0"/>
          <w:numId w:val="3"/>
        </w:numPr>
      </w:pPr>
      <w:r w:rsidRPr="00CA0BCE">
        <w:t>tekstā minēts kādas personas vārds, uzvārds;</w:t>
      </w:r>
    </w:p>
    <w:p w14:paraId="72EC06A8" w14:textId="039B5B80" w:rsidR="00CA0BCE" w:rsidRDefault="00CA0BCE" w:rsidP="00CA0BCE">
      <w:pPr>
        <w:pStyle w:val="Sarakstarindkopa"/>
        <w:numPr>
          <w:ilvl w:val="0"/>
          <w:numId w:val="3"/>
        </w:numPr>
      </w:pPr>
      <w:r w:rsidRPr="00CA0BCE">
        <w:t>to pieprasa skolotājs.</w:t>
      </w:r>
    </w:p>
    <w:p w14:paraId="7A11EFB3" w14:textId="68C1C2DD" w:rsidR="00CA0BCE" w:rsidRDefault="00CA0BCE" w:rsidP="00CA0BCE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CA0BCE">
        <w:rPr>
          <w:b/>
          <w:bCs/>
        </w:rPr>
        <w:t>Norādi atbildi ar precīzāk izveidoto atsauci uz izmantoto materiālu par drošu paroļu veidošanu</w:t>
      </w:r>
    </w:p>
    <w:p w14:paraId="6C5D9A22" w14:textId="06D3E188" w:rsidR="00CA0BCE" w:rsidRPr="00CA0BCE" w:rsidRDefault="00CA0BCE" w:rsidP="00CA0BCE">
      <w:pPr>
        <w:pStyle w:val="Sarakstarindkopa"/>
        <w:numPr>
          <w:ilvl w:val="0"/>
          <w:numId w:val="3"/>
        </w:numPr>
      </w:pPr>
      <w:r w:rsidRPr="00CA0BCE">
        <w:t>izmantota informācija no mājas lapas www. drossinternets.lv resursiem;</w:t>
      </w:r>
    </w:p>
    <w:p w14:paraId="097FD854" w14:textId="023870BC" w:rsidR="00CA0BCE" w:rsidRPr="00CA0BCE" w:rsidRDefault="00CA0BCE" w:rsidP="00CA0BCE">
      <w:pPr>
        <w:pStyle w:val="Sarakstarindkopa"/>
        <w:numPr>
          <w:ilvl w:val="0"/>
          <w:numId w:val="3"/>
        </w:numPr>
      </w:pPr>
      <w:r w:rsidRPr="00CA0BCE">
        <w:t>paroles, https://drossinternets.lv/lv/info/paroles, sk. 14.06.2019.;</w:t>
      </w:r>
    </w:p>
    <w:p w14:paraId="4A4980B6" w14:textId="2B7C9D15" w:rsidR="00CA0BCE" w:rsidRDefault="006646E2" w:rsidP="00CA0BCE">
      <w:pPr>
        <w:pStyle w:val="Sarakstarindkopa"/>
        <w:numPr>
          <w:ilvl w:val="0"/>
          <w:numId w:val="3"/>
        </w:numPr>
      </w:pPr>
      <w:hyperlink r:id="rId11" w:history="1">
        <w:r w:rsidR="00CA0BCE" w:rsidRPr="00F30FA8">
          <w:rPr>
            <w:rStyle w:val="Hipersaite"/>
          </w:rPr>
          <w:t>www.drossinternets.lv</w:t>
        </w:r>
      </w:hyperlink>
    </w:p>
    <w:p w14:paraId="36ABB559" w14:textId="6DD8FA96" w:rsidR="00CA0BCE" w:rsidRDefault="00CA0BCE" w:rsidP="00CA0BCE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CA0BCE">
        <w:rPr>
          <w:b/>
          <w:bCs/>
        </w:rPr>
        <w:t>Plaģiāts ir:</w:t>
      </w:r>
    </w:p>
    <w:p w14:paraId="38123551" w14:textId="720C3FAD" w:rsidR="00CA0BCE" w:rsidRPr="00CA0BCE" w:rsidRDefault="00CA0BCE" w:rsidP="00CA0BCE">
      <w:pPr>
        <w:pStyle w:val="Sarakstarindkopa"/>
        <w:numPr>
          <w:ilvl w:val="0"/>
          <w:numId w:val="3"/>
        </w:numPr>
      </w:pPr>
      <w:r w:rsidRPr="00CA0BCE">
        <w:t>sveša darba vai idejas uzdošanu par savu, nenorādot patieso autoru;</w:t>
      </w:r>
    </w:p>
    <w:p w14:paraId="5AF3B8F9" w14:textId="3BBBC7CB" w:rsidR="00CA0BCE" w:rsidRPr="00CA0BCE" w:rsidRDefault="00CA0BCE" w:rsidP="00CA0BCE">
      <w:pPr>
        <w:pStyle w:val="Sarakstarindkopa"/>
        <w:numPr>
          <w:ilvl w:val="0"/>
          <w:numId w:val="3"/>
        </w:numPr>
      </w:pPr>
      <w:r w:rsidRPr="00CA0BCE">
        <w:t>mūzikas klausīšanās internetā, nemaksājot autoratlīdzību;</w:t>
      </w:r>
    </w:p>
    <w:p w14:paraId="2DEC8665" w14:textId="34637FA6" w:rsidR="00CA0BCE" w:rsidRDefault="00CA0BCE" w:rsidP="00CA0BCE">
      <w:pPr>
        <w:pStyle w:val="Sarakstarindkopa"/>
        <w:numPr>
          <w:ilvl w:val="0"/>
          <w:numId w:val="3"/>
        </w:numPr>
      </w:pPr>
      <w:r w:rsidRPr="00CA0BCE">
        <w:t>precīza citāta lietošana tekstā, atsaucoties uz autoru.</w:t>
      </w:r>
    </w:p>
    <w:p w14:paraId="6824CF0E" w14:textId="15F0F7A6" w:rsidR="00CA0BCE" w:rsidRDefault="00CA0BCE" w:rsidP="00CA0BCE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CA0BCE">
        <w:rPr>
          <w:b/>
          <w:bCs/>
        </w:rPr>
        <w:t>Ja tu dalies ar nezināmas personas sociālajos tīklos publicēto informāciju, ka atcelts R.</w:t>
      </w:r>
      <w:r>
        <w:rPr>
          <w:b/>
          <w:bCs/>
        </w:rPr>
        <w:t> </w:t>
      </w:r>
      <w:r w:rsidRPr="00CA0BCE">
        <w:rPr>
          <w:b/>
          <w:bCs/>
        </w:rPr>
        <w:t>Paula koncerts Liepājā, tad tu:</w:t>
      </w:r>
    </w:p>
    <w:p w14:paraId="446912D6" w14:textId="19E3283F" w:rsidR="00CA0BCE" w:rsidRPr="00CA0BCE" w:rsidRDefault="00CA0BCE" w:rsidP="00CA0BCE">
      <w:pPr>
        <w:pStyle w:val="Sarakstarindkopa"/>
        <w:numPr>
          <w:ilvl w:val="0"/>
          <w:numId w:val="3"/>
        </w:numPr>
      </w:pPr>
      <w:r w:rsidRPr="00CA0BCE">
        <w:t>vienkārši jokojies;</w:t>
      </w:r>
    </w:p>
    <w:p w14:paraId="3A8BB73A" w14:textId="1543CB9A" w:rsidR="00CA0BCE" w:rsidRPr="00CA0BCE" w:rsidRDefault="00CA0BCE" w:rsidP="00CA0BCE">
      <w:pPr>
        <w:pStyle w:val="Sarakstarindkopa"/>
        <w:numPr>
          <w:ilvl w:val="0"/>
          <w:numId w:val="3"/>
        </w:numPr>
      </w:pPr>
      <w:r w:rsidRPr="00CA0BCE">
        <w:t>uzņemies līdzatbildību par sekām, ja tā bijusi viltus ziņa;</w:t>
      </w:r>
    </w:p>
    <w:p w14:paraId="64E68705" w14:textId="422AC008" w:rsidR="00CA0BCE" w:rsidRDefault="00CA0BCE" w:rsidP="00CA0BCE">
      <w:pPr>
        <w:pStyle w:val="Sarakstarindkopa"/>
        <w:numPr>
          <w:ilvl w:val="0"/>
          <w:numId w:val="3"/>
        </w:numPr>
      </w:pPr>
      <w:r w:rsidRPr="00CA0BCE">
        <w:t>neesi atbildīgs, katram pašam jāizlemj vai ziņa ir patiesa.</w:t>
      </w:r>
    </w:p>
    <w:p w14:paraId="7D15DA87" w14:textId="08C36909" w:rsidR="00CA0BCE" w:rsidRPr="00CA0BCE" w:rsidRDefault="00CA0BCE" w:rsidP="00CA0BCE">
      <w:pPr>
        <w:pStyle w:val="Sarakstarindkopa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 w:rsidRPr="00CA0BCE">
        <w:rPr>
          <w:b/>
          <w:bCs/>
        </w:rPr>
        <w:t>Draudu izteikšana internetā, jeb kiberiebiedēšana ir:</w:t>
      </w:r>
    </w:p>
    <w:p w14:paraId="4BA13438" w14:textId="57B1E633" w:rsidR="00CA0BCE" w:rsidRPr="00CA0BCE" w:rsidRDefault="00CA0BCE" w:rsidP="00CA0BCE">
      <w:pPr>
        <w:pStyle w:val="Sarakstarindkopa"/>
        <w:numPr>
          <w:ilvl w:val="0"/>
          <w:numId w:val="3"/>
        </w:numPr>
      </w:pPr>
      <w:r w:rsidRPr="00CA0BCE">
        <w:t>nepieklājīga, bet nesodāma rīcība, jo tas notiek tikai interneta vidē;</w:t>
      </w:r>
    </w:p>
    <w:p w14:paraId="5ED91B47" w14:textId="3DFA635D" w:rsidR="00CA0BCE" w:rsidRPr="00CA0BCE" w:rsidRDefault="00CA0BCE" w:rsidP="00CA0BCE">
      <w:pPr>
        <w:pStyle w:val="Sarakstarindkopa"/>
        <w:numPr>
          <w:ilvl w:val="0"/>
          <w:numId w:val="3"/>
        </w:numPr>
      </w:pPr>
      <w:r w:rsidRPr="00CA0BCE">
        <w:t>reāls noziegums, par kuru iestājas kriminālatbildība;</w:t>
      </w:r>
    </w:p>
    <w:p w14:paraId="0718CFEC" w14:textId="3A70E485" w:rsidR="00CA0BCE" w:rsidRPr="00CA0BCE" w:rsidRDefault="00CA0BCE" w:rsidP="00CA0BCE">
      <w:pPr>
        <w:pStyle w:val="Sarakstarindkopa"/>
        <w:numPr>
          <w:ilvl w:val="0"/>
          <w:numId w:val="3"/>
        </w:numPr>
      </w:pPr>
      <w:r w:rsidRPr="00CA0BCE">
        <w:t>vārda brīvības izpaušana, ko internetā brīvi var darīt ikviens.</w:t>
      </w:r>
    </w:p>
    <w:sectPr w:rsidR="00CA0BCE" w:rsidRPr="00CA0BCE" w:rsidSect="008279A4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48B2"/>
    <w:multiLevelType w:val="hybridMultilevel"/>
    <w:tmpl w:val="40E6281A"/>
    <w:lvl w:ilvl="0" w:tplc="6D8874F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E1345"/>
    <w:multiLevelType w:val="hybridMultilevel"/>
    <w:tmpl w:val="E3B2E324"/>
    <w:lvl w:ilvl="0" w:tplc="6D8874FC">
      <w:start w:val="1"/>
      <w:numFmt w:val="bullet"/>
      <w:lvlText w:val="¨"/>
      <w:lvlJc w:val="left"/>
      <w:pPr>
        <w:ind w:left="143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3260133"/>
    <w:multiLevelType w:val="hybridMultilevel"/>
    <w:tmpl w:val="5BD8C27A"/>
    <w:lvl w:ilvl="0" w:tplc="6D8874F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45BA3"/>
    <w:multiLevelType w:val="hybridMultilevel"/>
    <w:tmpl w:val="7EF4E038"/>
    <w:lvl w:ilvl="0" w:tplc="6D8874FC">
      <w:start w:val="1"/>
      <w:numFmt w:val="bullet"/>
      <w:lvlText w:val="¨"/>
      <w:lvlJc w:val="left"/>
      <w:pPr>
        <w:ind w:left="143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0C343F6"/>
    <w:multiLevelType w:val="hybridMultilevel"/>
    <w:tmpl w:val="000C0C66"/>
    <w:lvl w:ilvl="0" w:tplc="6D8874FC">
      <w:start w:val="1"/>
      <w:numFmt w:val="bullet"/>
      <w:lvlText w:val="¨"/>
      <w:lvlJc w:val="left"/>
      <w:pPr>
        <w:ind w:left="143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30E3695"/>
    <w:multiLevelType w:val="hybridMultilevel"/>
    <w:tmpl w:val="6E4A7D08"/>
    <w:lvl w:ilvl="0" w:tplc="6D8874FC">
      <w:start w:val="1"/>
      <w:numFmt w:val="bullet"/>
      <w:lvlText w:val="¨"/>
      <w:lvlJc w:val="left"/>
      <w:pPr>
        <w:ind w:left="143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5E91EA4"/>
    <w:multiLevelType w:val="hybridMultilevel"/>
    <w:tmpl w:val="4E0C9C22"/>
    <w:lvl w:ilvl="0" w:tplc="6D8874F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9E5B9C"/>
    <w:multiLevelType w:val="hybridMultilevel"/>
    <w:tmpl w:val="7B2812AC"/>
    <w:lvl w:ilvl="0" w:tplc="6D8874FC">
      <w:start w:val="1"/>
      <w:numFmt w:val="bullet"/>
      <w:lvlText w:val="¨"/>
      <w:lvlJc w:val="left"/>
      <w:pPr>
        <w:ind w:left="143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D1E1520"/>
    <w:multiLevelType w:val="hybridMultilevel"/>
    <w:tmpl w:val="365CCDA4"/>
    <w:lvl w:ilvl="0" w:tplc="6D8874FC">
      <w:start w:val="1"/>
      <w:numFmt w:val="bullet"/>
      <w:lvlText w:val="¨"/>
      <w:lvlJc w:val="left"/>
      <w:pPr>
        <w:ind w:left="143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D932BD1"/>
    <w:multiLevelType w:val="hybridMultilevel"/>
    <w:tmpl w:val="64DCA54A"/>
    <w:lvl w:ilvl="0" w:tplc="6D8874FC">
      <w:start w:val="1"/>
      <w:numFmt w:val="bullet"/>
      <w:lvlText w:val="¨"/>
      <w:lvlJc w:val="left"/>
      <w:pPr>
        <w:ind w:left="143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2757035"/>
    <w:multiLevelType w:val="hybridMultilevel"/>
    <w:tmpl w:val="D9B46452"/>
    <w:lvl w:ilvl="0" w:tplc="6D8874FC">
      <w:start w:val="1"/>
      <w:numFmt w:val="bullet"/>
      <w:lvlText w:val="¨"/>
      <w:lvlJc w:val="left"/>
      <w:pPr>
        <w:ind w:left="143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D6501D1"/>
    <w:multiLevelType w:val="hybridMultilevel"/>
    <w:tmpl w:val="D7043F60"/>
    <w:lvl w:ilvl="0" w:tplc="6D8874FC">
      <w:start w:val="1"/>
      <w:numFmt w:val="bullet"/>
      <w:lvlText w:val="¨"/>
      <w:lvlJc w:val="left"/>
      <w:pPr>
        <w:ind w:left="143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EF74B67"/>
    <w:multiLevelType w:val="hybridMultilevel"/>
    <w:tmpl w:val="0D26DC96"/>
    <w:lvl w:ilvl="0" w:tplc="B5EC9E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11A4F"/>
    <w:multiLevelType w:val="hybridMultilevel"/>
    <w:tmpl w:val="1B142378"/>
    <w:lvl w:ilvl="0" w:tplc="6D8874F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31D74"/>
    <w:multiLevelType w:val="hybridMultilevel"/>
    <w:tmpl w:val="428AF87A"/>
    <w:lvl w:ilvl="0" w:tplc="6D8874F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523260"/>
    <w:multiLevelType w:val="hybridMultilevel"/>
    <w:tmpl w:val="B6CC5F10"/>
    <w:lvl w:ilvl="0" w:tplc="6D8874FC">
      <w:start w:val="1"/>
      <w:numFmt w:val="bullet"/>
      <w:lvlText w:val="¨"/>
      <w:lvlJc w:val="left"/>
      <w:pPr>
        <w:ind w:left="143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52386956"/>
    <w:multiLevelType w:val="hybridMultilevel"/>
    <w:tmpl w:val="CD5AA7E0"/>
    <w:lvl w:ilvl="0" w:tplc="6D8874FC">
      <w:start w:val="1"/>
      <w:numFmt w:val="bullet"/>
      <w:lvlText w:val="¨"/>
      <w:lvlJc w:val="left"/>
      <w:pPr>
        <w:ind w:left="143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596719D3"/>
    <w:multiLevelType w:val="hybridMultilevel"/>
    <w:tmpl w:val="94D8C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97DD6"/>
    <w:multiLevelType w:val="hybridMultilevel"/>
    <w:tmpl w:val="7EA2A240"/>
    <w:lvl w:ilvl="0" w:tplc="6D8874FC">
      <w:start w:val="1"/>
      <w:numFmt w:val="bullet"/>
      <w:lvlText w:val="¨"/>
      <w:lvlJc w:val="left"/>
      <w:pPr>
        <w:ind w:left="143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5DEE3535"/>
    <w:multiLevelType w:val="hybridMultilevel"/>
    <w:tmpl w:val="CD6EB212"/>
    <w:lvl w:ilvl="0" w:tplc="6D8874FC">
      <w:start w:val="1"/>
      <w:numFmt w:val="bullet"/>
      <w:lvlText w:val="¨"/>
      <w:lvlJc w:val="left"/>
      <w:pPr>
        <w:ind w:left="143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5F533644"/>
    <w:multiLevelType w:val="hybridMultilevel"/>
    <w:tmpl w:val="23D871C0"/>
    <w:lvl w:ilvl="0" w:tplc="6D8874FC">
      <w:start w:val="1"/>
      <w:numFmt w:val="bullet"/>
      <w:lvlText w:val="¨"/>
      <w:lvlJc w:val="left"/>
      <w:pPr>
        <w:ind w:left="143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7AD34A1"/>
    <w:multiLevelType w:val="hybridMultilevel"/>
    <w:tmpl w:val="A2A8A0D4"/>
    <w:lvl w:ilvl="0" w:tplc="6D8874F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36645E"/>
    <w:multiLevelType w:val="hybridMultilevel"/>
    <w:tmpl w:val="55FAE7CE"/>
    <w:lvl w:ilvl="0" w:tplc="6D8874FC">
      <w:start w:val="1"/>
      <w:numFmt w:val="bullet"/>
      <w:lvlText w:val="¨"/>
      <w:lvlJc w:val="left"/>
      <w:pPr>
        <w:ind w:left="143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2"/>
  </w:num>
  <w:num w:numId="5">
    <w:abstractNumId w:val="21"/>
  </w:num>
  <w:num w:numId="6">
    <w:abstractNumId w:val="15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14"/>
  </w:num>
  <w:num w:numId="13">
    <w:abstractNumId w:val="10"/>
  </w:num>
  <w:num w:numId="14">
    <w:abstractNumId w:val="20"/>
  </w:num>
  <w:num w:numId="15">
    <w:abstractNumId w:val="16"/>
  </w:num>
  <w:num w:numId="16">
    <w:abstractNumId w:val="11"/>
  </w:num>
  <w:num w:numId="17">
    <w:abstractNumId w:val="18"/>
  </w:num>
  <w:num w:numId="18">
    <w:abstractNumId w:val="1"/>
  </w:num>
  <w:num w:numId="19">
    <w:abstractNumId w:val="22"/>
  </w:num>
  <w:num w:numId="20">
    <w:abstractNumId w:val="19"/>
  </w:num>
  <w:num w:numId="21">
    <w:abstractNumId w:val="9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C1"/>
    <w:rsid w:val="000E7DEA"/>
    <w:rsid w:val="0016711C"/>
    <w:rsid w:val="00353287"/>
    <w:rsid w:val="003C3BC1"/>
    <w:rsid w:val="003F6206"/>
    <w:rsid w:val="0048748D"/>
    <w:rsid w:val="00635523"/>
    <w:rsid w:val="006646E2"/>
    <w:rsid w:val="00665D25"/>
    <w:rsid w:val="0070370C"/>
    <w:rsid w:val="007B0F89"/>
    <w:rsid w:val="008279A4"/>
    <w:rsid w:val="00876C6E"/>
    <w:rsid w:val="00B118D2"/>
    <w:rsid w:val="00CA0BCE"/>
    <w:rsid w:val="00D83CEC"/>
    <w:rsid w:val="00E5795B"/>
    <w:rsid w:val="00E82929"/>
    <w:rsid w:val="00E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E880"/>
  <w15:chartTrackingRefBased/>
  <w15:docId w15:val="{B6DB0127-CA2A-43B6-B6DC-68FAE332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C3BC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A0BC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A0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dd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v.lv" TargetMode="External"/><Relationship Id="rId11" Type="http://schemas.openxmlformats.org/officeDocument/2006/relationships/hyperlink" Target="http://www.drossinternets.lv" TargetMode="External"/><Relationship Id="rId5" Type="http://schemas.openxmlformats.org/officeDocument/2006/relationships/hyperlink" Target="https://kahoot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3788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Antons Studens</dc:creator>
  <cp:keywords/>
  <dc:description/>
  <cp:lastModifiedBy>Antons Studens</cp:lastModifiedBy>
  <cp:revision>3</cp:revision>
  <dcterms:created xsi:type="dcterms:W3CDTF">2020-10-06T05:32:00Z</dcterms:created>
  <dcterms:modified xsi:type="dcterms:W3CDTF">2020-10-06T08:32:00Z</dcterms:modified>
</cp:coreProperties>
</file>