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51" w:rsidRDefault="00986B51" w:rsidP="00986B51">
      <w:pPr>
        <w:jc w:val="right"/>
        <w:rPr>
          <w:b/>
        </w:rPr>
      </w:pPr>
      <w:r>
        <w:rPr>
          <w:b/>
        </w:rPr>
        <w:t xml:space="preserve">PROJEKTS </w:t>
      </w:r>
    </w:p>
    <w:p w:rsidR="0007460D" w:rsidRPr="0054086B" w:rsidRDefault="00373C6F" w:rsidP="0054086B">
      <w:pPr>
        <w:jc w:val="center"/>
        <w:rPr>
          <w:b/>
        </w:rPr>
      </w:pPr>
      <w:r w:rsidRPr="0054086B">
        <w:rPr>
          <w:b/>
        </w:rPr>
        <w:t>PIRMDIENA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373C6F" w:rsidTr="0054086B">
        <w:tc>
          <w:tcPr>
            <w:tcW w:w="1413" w:type="dxa"/>
          </w:tcPr>
          <w:p w:rsidR="00373C6F" w:rsidRDefault="000D4034">
            <w:r>
              <w:t>15.00-16.00</w:t>
            </w:r>
          </w:p>
        </w:tc>
        <w:tc>
          <w:tcPr>
            <w:tcW w:w="2126" w:type="dxa"/>
          </w:tcPr>
          <w:p w:rsidR="00373C6F" w:rsidRPr="006F0BDA" w:rsidRDefault="000D4034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3 </w:t>
            </w:r>
            <w:r w:rsidR="00373C6F" w:rsidRPr="006F0BDA">
              <w:rPr>
                <w:color w:val="ED7D31" w:themeColor="accent2"/>
              </w:rPr>
              <w:t>PROF. KLASE</w:t>
            </w:r>
          </w:p>
          <w:p w:rsidR="00247071" w:rsidRPr="006F0BDA" w:rsidRDefault="00247071">
            <w:pPr>
              <w:rPr>
                <w:color w:val="ED7D31" w:themeColor="accent2"/>
              </w:rPr>
            </w:pPr>
          </w:p>
        </w:tc>
        <w:tc>
          <w:tcPr>
            <w:tcW w:w="2552" w:type="dxa"/>
          </w:tcPr>
          <w:p w:rsidR="00373C6F" w:rsidRDefault="000D4034">
            <w:r>
              <w:t>KLASIKA,</w:t>
            </w:r>
          </w:p>
        </w:tc>
        <w:tc>
          <w:tcPr>
            <w:tcW w:w="1275" w:type="dxa"/>
          </w:tcPr>
          <w:p w:rsidR="00373C6F" w:rsidRDefault="000D4034">
            <w: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0D4034">
            <w:r>
              <w:t>16.10-17.10</w:t>
            </w:r>
          </w:p>
        </w:tc>
        <w:tc>
          <w:tcPr>
            <w:tcW w:w="2126" w:type="dxa"/>
          </w:tcPr>
          <w:p w:rsidR="00373C6F" w:rsidRPr="006F0BDA" w:rsidRDefault="000D4034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4 </w:t>
            </w:r>
            <w:r w:rsidR="00373C6F" w:rsidRPr="006F0BDA">
              <w:rPr>
                <w:color w:val="ED7D31" w:themeColor="accent2"/>
              </w:rPr>
              <w:t>PROF. KLASE</w:t>
            </w:r>
          </w:p>
          <w:p w:rsidR="00247071" w:rsidRPr="006F0BDA" w:rsidRDefault="00247071">
            <w:pPr>
              <w:rPr>
                <w:color w:val="ED7D31" w:themeColor="accent2"/>
              </w:rPr>
            </w:pPr>
          </w:p>
        </w:tc>
        <w:tc>
          <w:tcPr>
            <w:tcW w:w="2552" w:type="dxa"/>
          </w:tcPr>
          <w:p w:rsidR="00373C6F" w:rsidRDefault="000D4034">
            <w:r>
              <w:t>KLASIKA,</w:t>
            </w:r>
          </w:p>
        </w:tc>
        <w:tc>
          <w:tcPr>
            <w:tcW w:w="1275" w:type="dxa"/>
          </w:tcPr>
          <w:p w:rsidR="00373C6F" w:rsidRDefault="000D4034">
            <w: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0D4034">
            <w:r>
              <w:t>17.20-18.20</w:t>
            </w:r>
          </w:p>
        </w:tc>
        <w:tc>
          <w:tcPr>
            <w:tcW w:w="2126" w:type="dxa"/>
          </w:tcPr>
          <w:p w:rsidR="00247071" w:rsidRDefault="000D4034">
            <w:r>
              <w:t xml:space="preserve">5. PROF.KLASE </w:t>
            </w:r>
          </w:p>
        </w:tc>
        <w:tc>
          <w:tcPr>
            <w:tcW w:w="2552" w:type="dxa"/>
          </w:tcPr>
          <w:p w:rsidR="00373C6F" w:rsidRDefault="000D4034">
            <w:r>
              <w:t>KLASIKA</w:t>
            </w:r>
          </w:p>
          <w:p w:rsidR="000D4034" w:rsidRDefault="000D4034"/>
        </w:tc>
        <w:tc>
          <w:tcPr>
            <w:tcW w:w="1275" w:type="dxa"/>
          </w:tcPr>
          <w:p w:rsidR="00373C6F" w:rsidRDefault="000D4034">
            <w: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0D4034">
            <w:r>
              <w:t>18.30-19.30</w:t>
            </w:r>
          </w:p>
        </w:tc>
        <w:tc>
          <w:tcPr>
            <w:tcW w:w="2126" w:type="dxa"/>
          </w:tcPr>
          <w:p w:rsidR="00373C6F" w:rsidRPr="006E74FA" w:rsidRDefault="00373C6F">
            <w:pPr>
              <w:rPr>
                <w:color w:val="5B9BD5" w:themeColor="accent1"/>
              </w:rPr>
            </w:pPr>
            <w:r w:rsidRPr="006E74FA">
              <w:rPr>
                <w:color w:val="5B9BD5" w:themeColor="accent1"/>
              </w:rPr>
              <w:t>6. PROF. KLASE</w:t>
            </w:r>
          </w:p>
          <w:p w:rsidR="00247071" w:rsidRPr="006E74FA" w:rsidRDefault="00247071">
            <w:pPr>
              <w:rPr>
                <w:color w:val="5B9BD5" w:themeColor="accent1"/>
              </w:rPr>
            </w:pPr>
          </w:p>
        </w:tc>
        <w:tc>
          <w:tcPr>
            <w:tcW w:w="2552" w:type="dxa"/>
          </w:tcPr>
          <w:p w:rsidR="00373C6F" w:rsidRDefault="00373C6F">
            <w:r>
              <w:t>KLASIKA</w:t>
            </w:r>
          </w:p>
        </w:tc>
        <w:tc>
          <w:tcPr>
            <w:tcW w:w="1275" w:type="dxa"/>
          </w:tcPr>
          <w:p w:rsidR="00373C6F" w:rsidRDefault="000D4034">
            <w:r>
              <w:t>LIENE</w:t>
            </w:r>
          </w:p>
        </w:tc>
      </w:tr>
      <w:tr w:rsidR="00373C6F" w:rsidTr="0054086B">
        <w:tc>
          <w:tcPr>
            <w:tcW w:w="1413" w:type="dxa"/>
          </w:tcPr>
          <w:p w:rsidR="00373C6F" w:rsidRDefault="005A5C49">
            <w:r>
              <w:t>17.15-17.55</w:t>
            </w:r>
          </w:p>
        </w:tc>
        <w:tc>
          <w:tcPr>
            <w:tcW w:w="2126" w:type="dxa"/>
          </w:tcPr>
          <w:p w:rsidR="00373C6F" w:rsidRPr="006E74FA" w:rsidRDefault="00373C6F">
            <w:pPr>
              <w:rPr>
                <w:color w:val="FFC000" w:themeColor="accent4"/>
              </w:rPr>
            </w:pPr>
            <w:r w:rsidRPr="006E74FA">
              <w:rPr>
                <w:color w:val="FFC000" w:themeColor="accent4"/>
              </w:rPr>
              <w:t>1. PIRMSSKOLAS G</w:t>
            </w:r>
            <w:r w:rsidR="0054086B" w:rsidRPr="006E74FA">
              <w:rPr>
                <w:color w:val="FFC000" w:themeColor="accent4"/>
              </w:rPr>
              <w:t>R</w:t>
            </w:r>
          </w:p>
        </w:tc>
        <w:tc>
          <w:tcPr>
            <w:tcW w:w="2552" w:type="dxa"/>
          </w:tcPr>
          <w:p w:rsidR="00373C6F" w:rsidRDefault="0054086B">
            <w:r>
              <w:t>LATVIEŠU DEJA, RITMIKA</w:t>
            </w:r>
          </w:p>
        </w:tc>
        <w:tc>
          <w:tcPr>
            <w:tcW w:w="1275" w:type="dxa"/>
          </w:tcPr>
          <w:p w:rsidR="00373C6F" w:rsidRDefault="0054086B">
            <w:r>
              <w:t>SOLVITA</w:t>
            </w:r>
          </w:p>
          <w:p w:rsidR="00651FC1" w:rsidRDefault="00651FC1"/>
        </w:tc>
      </w:tr>
      <w:tr w:rsidR="0054086B" w:rsidTr="0054086B">
        <w:tc>
          <w:tcPr>
            <w:tcW w:w="1413" w:type="dxa"/>
          </w:tcPr>
          <w:p w:rsidR="0054086B" w:rsidRDefault="005A5C49" w:rsidP="0054086B">
            <w:r>
              <w:t>18.05-18.50</w:t>
            </w:r>
          </w:p>
        </w:tc>
        <w:tc>
          <w:tcPr>
            <w:tcW w:w="2126" w:type="dxa"/>
          </w:tcPr>
          <w:p w:rsidR="0054086B" w:rsidRPr="006E74FA" w:rsidRDefault="0054086B" w:rsidP="0054086B">
            <w:pPr>
              <w:rPr>
                <w:color w:val="F4B083" w:themeColor="accent2" w:themeTint="99"/>
              </w:rPr>
            </w:pPr>
            <w:r w:rsidRPr="006E74FA">
              <w:rPr>
                <w:color w:val="F4B083" w:themeColor="accent2" w:themeTint="99"/>
              </w:rPr>
              <w:t>2. PIRMSSKOLAS GR</w:t>
            </w:r>
          </w:p>
        </w:tc>
        <w:tc>
          <w:tcPr>
            <w:tcW w:w="2552" w:type="dxa"/>
          </w:tcPr>
          <w:p w:rsidR="0054086B" w:rsidRDefault="0054086B" w:rsidP="0054086B">
            <w:r>
              <w:t>LATVIEŠU DEJA, RITMIKA</w:t>
            </w:r>
          </w:p>
        </w:tc>
        <w:tc>
          <w:tcPr>
            <w:tcW w:w="1275" w:type="dxa"/>
          </w:tcPr>
          <w:p w:rsidR="0054086B" w:rsidRDefault="0054086B" w:rsidP="0054086B">
            <w:r>
              <w:t>SOLVITA</w:t>
            </w:r>
          </w:p>
          <w:p w:rsidR="00651FC1" w:rsidRDefault="00651FC1" w:rsidP="0054086B"/>
        </w:tc>
      </w:tr>
      <w:tr w:rsidR="0054086B" w:rsidTr="0054086B">
        <w:tc>
          <w:tcPr>
            <w:tcW w:w="1413" w:type="dxa"/>
          </w:tcPr>
          <w:p w:rsidR="0054086B" w:rsidRDefault="005A5C49" w:rsidP="0054086B">
            <w:r>
              <w:t>19.00-19.50</w:t>
            </w:r>
          </w:p>
        </w:tc>
        <w:tc>
          <w:tcPr>
            <w:tcW w:w="2126" w:type="dxa"/>
          </w:tcPr>
          <w:p w:rsidR="0054086B" w:rsidRPr="006E74FA" w:rsidRDefault="0054086B" w:rsidP="0054086B">
            <w:pPr>
              <w:rPr>
                <w:color w:val="C45911" w:themeColor="accent2" w:themeShade="BF"/>
              </w:rPr>
            </w:pPr>
            <w:r w:rsidRPr="006E74FA">
              <w:rPr>
                <w:color w:val="C45911" w:themeColor="accent2" w:themeShade="BF"/>
              </w:rPr>
              <w:t>SAGATAVOŠANAS GR</w:t>
            </w:r>
          </w:p>
        </w:tc>
        <w:tc>
          <w:tcPr>
            <w:tcW w:w="2552" w:type="dxa"/>
          </w:tcPr>
          <w:p w:rsidR="0054086B" w:rsidRDefault="0054086B" w:rsidP="0054086B">
            <w:r>
              <w:t>LATVIEŠU DEJA, RITMIKA</w:t>
            </w:r>
          </w:p>
        </w:tc>
        <w:tc>
          <w:tcPr>
            <w:tcW w:w="1275" w:type="dxa"/>
          </w:tcPr>
          <w:p w:rsidR="0054086B" w:rsidRDefault="0054086B" w:rsidP="0054086B">
            <w:r>
              <w:t>SOLVITA</w:t>
            </w:r>
          </w:p>
          <w:p w:rsidR="00651FC1" w:rsidRDefault="00651FC1" w:rsidP="0054086B"/>
        </w:tc>
      </w:tr>
    </w:tbl>
    <w:p w:rsidR="00373C6F" w:rsidRDefault="00373C6F"/>
    <w:p w:rsidR="00247071" w:rsidRDefault="00247071"/>
    <w:p w:rsidR="00247071" w:rsidRDefault="00247071"/>
    <w:p w:rsidR="00247071" w:rsidRDefault="00247071"/>
    <w:p w:rsidR="00247071" w:rsidRPr="0054086B" w:rsidRDefault="00247071" w:rsidP="00247071">
      <w:pPr>
        <w:jc w:val="center"/>
        <w:rPr>
          <w:b/>
        </w:rPr>
      </w:pPr>
      <w:r>
        <w:rPr>
          <w:b/>
        </w:rPr>
        <w:t>OTRDIENA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247071" w:rsidTr="009E2199">
        <w:tc>
          <w:tcPr>
            <w:tcW w:w="1413" w:type="dxa"/>
          </w:tcPr>
          <w:p w:rsidR="00247071" w:rsidRDefault="00247071" w:rsidP="009E2199">
            <w:r>
              <w:t>14.30-15.30</w:t>
            </w:r>
          </w:p>
        </w:tc>
        <w:tc>
          <w:tcPr>
            <w:tcW w:w="2126" w:type="dxa"/>
          </w:tcPr>
          <w:p w:rsidR="00247071" w:rsidRPr="006F0BDA" w:rsidRDefault="00651FC1" w:rsidP="009E219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1. KLAŠU GRUPA</w:t>
            </w:r>
          </w:p>
        </w:tc>
        <w:tc>
          <w:tcPr>
            <w:tcW w:w="2552" w:type="dxa"/>
          </w:tcPr>
          <w:p w:rsidR="00247071" w:rsidRDefault="00247071" w:rsidP="009E2199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SONORA</w:t>
            </w:r>
          </w:p>
          <w:p w:rsidR="00651FC1" w:rsidRDefault="00651FC1" w:rsidP="009E2199"/>
        </w:tc>
      </w:tr>
      <w:tr w:rsidR="00247071" w:rsidTr="009E2199">
        <w:tc>
          <w:tcPr>
            <w:tcW w:w="1413" w:type="dxa"/>
          </w:tcPr>
          <w:p w:rsidR="00247071" w:rsidRDefault="00247071" w:rsidP="009E2199">
            <w:r>
              <w:t>15.40-16.40</w:t>
            </w:r>
          </w:p>
        </w:tc>
        <w:tc>
          <w:tcPr>
            <w:tcW w:w="2126" w:type="dxa"/>
          </w:tcPr>
          <w:p w:rsidR="00247071" w:rsidRPr="006F0BDA" w:rsidRDefault="00651FC1" w:rsidP="009E219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1. KLASŪ GRUPA</w:t>
            </w:r>
          </w:p>
          <w:p w:rsidR="00247071" w:rsidRPr="006F0BDA" w:rsidRDefault="00247071" w:rsidP="009E2199">
            <w:pPr>
              <w:rPr>
                <w:color w:val="ED7D31" w:themeColor="accent2"/>
              </w:rPr>
            </w:pPr>
          </w:p>
        </w:tc>
        <w:tc>
          <w:tcPr>
            <w:tcW w:w="2552" w:type="dxa"/>
          </w:tcPr>
          <w:p w:rsidR="00247071" w:rsidRDefault="00651FC1" w:rsidP="009E2199">
            <w:r>
              <w:t xml:space="preserve">LATVIEŠU DEJA </w:t>
            </w:r>
          </w:p>
        </w:tc>
        <w:tc>
          <w:tcPr>
            <w:tcW w:w="1275" w:type="dxa"/>
          </w:tcPr>
          <w:p w:rsidR="00247071" w:rsidRDefault="00651FC1" w:rsidP="009E2199">
            <w:r>
              <w:t>INESE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14.35-15.30</w:t>
            </w:r>
          </w:p>
        </w:tc>
        <w:tc>
          <w:tcPr>
            <w:tcW w:w="2126" w:type="dxa"/>
          </w:tcPr>
          <w:p w:rsidR="00247071" w:rsidRPr="006E74FA" w:rsidRDefault="00651FC1" w:rsidP="009E2199">
            <w:pPr>
              <w:rPr>
                <w:color w:val="ACB9CA" w:themeColor="text2" w:themeTint="66"/>
              </w:rPr>
            </w:pPr>
            <w:r>
              <w:rPr>
                <w:color w:val="ACB9CA" w:themeColor="text2" w:themeTint="66"/>
              </w:rPr>
              <w:t xml:space="preserve">2.-4. KLAŠU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LATVIEŠU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INESE</w:t>
            </w:r>
            <w:r w:rsidR="00651FC1">
              <w:t>, SOLVITA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247071">
            <w:r>
              <w:t>15.40-16.40</w:t>
            </w:r>
          </w:p>
        </w:tc>
        <w:tc>
          <w:tcPr>
            <w:tcW w:w="2126" w:type="dxa"/>
          </w:tcPr>
          <w:p w:rsidR="00247071" w:rsidRDefault="00651FC1" w:rsidP="00247071">
            <w:pPr>
              <w:rPr>
                <w:color w:val="ACB9CA" w:themeColor="text2" w:themeTint="66"/>
              </w:rPr>
            </w:pPr>
            <w:r>
              <w:rPr>
                <w:color w:val="ACB9CA" w:themeColor="text2" w:themeTint="66"/>
              </w:rPr>
              <w:t>2.-4. KLAŠU GRUPA</w:t>
            </w:r>
          </w:p>
          <w:p w:rsidR="00651FC1" w:rsidRPr="006E74FA" w:rsidRDefault="00651FC1" w:rsidP="00247071">
            <w:pPr>
              <w:rPr>
                <w:color w:val="ACB9CA" w:themeColor="text2" w:themeTint="66"/>
              </w:rPr>
            </w:pPr>
          </w:p>
        </w:tc>
        <w:tc>
          <w:tcPr>
            <w:tcW w:w="2552" w:type="dxa"/>
          </w:tcPr>
          <w:p w:rsidR="00247071" w:rsidRDefault="00247071" w:rsidP="00247071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247071">
            <w:r>
              <w:t>SONORA</w:t>
            </w:r>
          </w:p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16.50-17..5</w:t>
            </w:r>
            <w:r w:rsidR="00247071">
              <w:t>0</w:t>
            </w:r>
          </w:p>
        </w:tc>
        <w:tc>
          <w:tcPr>
            <w:tcW w:w="2126" w:type="dxa"/>
          </w:tcPr>
          <w:p w:rsidR="00247071" w:rsidRDefault="00651FC1" w:rsidP="00651FC1">
            <w:r>
              <w:t xml:space="preserve">5.6-KLĀSU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MŪSDIENU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SONORA</w:t>
            </w:r>
          </w:p>
          <w:p w:rsidR="00651FC1" w:rsidRDefault="00651FC1" w:rsidP="009E2199"/>
        </w:tc>
      </w:tr>
      <w:tr w:rsidR="00247071" w:rsidTr="009E2199">
        <w:tc>
          <w:tcPr>
            <w:tcW w:w="1413" w:type="dxa"/>
          </w:tcPr>
          <w:p w:rsidR="00247071" w:rsidRDefault="00651FC1" w:rsidP="009E2199">
            <w:r>
              <w:t>16.50-17.5</w:t>
            </w:r>
            <w:r w:rsidR="00247071">
              <w:t>0</w:t>
            </w:r>
          </w:p>
        </w:tc>
        <w:tc>
          <w:tcPr>
            <w:tcW w:w="2126" w:type="dxa"/>
          </w:tcPr>
          <w:p w:rsidR="00247071" w:rsidRPr="006E74FA" w:rsidRDefault="00651FC1" w:rsidP="009E219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7-9. KLAŠU GRUPA </w:t>
            </w:r>
          </w:p>
        </w:tc>
        <w:tc>
          <w:tcPr>
            <w:tcW w:w="2552" w:type="dxa"/>
          </w:tcPr>
          <w:p w:rsidR="00247071" w:rsidRDefault="00247071" w:rsidP="009E2199">
            <w:r>
              <w:t>LATVIEŠU DEJA</w:t>
            </w:r>
          </w:p>
        </w:tc>
        <w:tc>
          <w:tcPr>
            <w:tcW w:w="1275" w:type="dxa"/>
          </w:tcPr>
          <w:p w:rsidR="00247071" w:rsidRDefault="00247071" w:rsidP="009E2199">
            <w:r>
              <w:t>INESE</w:t>
            </w:r>
          </w:p>
          <w:p w:rsidR="00651FC1" w:rsidRDefault="00651FC1" w:rsidP="009E2199"/>
        </w:tc>
      </w:tr>
      <w:tr w:rsidR="00651FC1" w:rsidTr="009E2199">
        <w:tc>
          <w:tcPr>
            <w:tcW w:w="1413" w:type="dxa"/>
          </w:tcPr>
          <w:p w:rsidR="00651FC1" w:rsidRDefault="00651FC1" w:rsidP="00651FC1">
            <w:r>
              <w:t>18.00-19.00</w:t>
            </w:r>
          </w:p>
        </w:tc>
        <w:tc>
          <w:tcPr>
            <w:tcW w:w="2126" w:type="dxa"/>
          </w:tcPr>
          <w:p w:rsidR="00651FC1" w:rsidRDefault="00651FC1" w:rsidP="00651FC1">
            <w:r>
              <w:t xml:space="preserve">5.6-KLĀSU GRUPA </w:t>
            </w:r>
          </w:p>
        </w:tc>
        <w:tc>
          <w:tcPr>
            <w:tcW w:w="2552" w:type="dxa"/>
          </w:tcPr>
          <w:p w:rsidR="00651FC1" w:rsidRDefault="00651FC1" w:rsidP="00651FC1">
            <w:r>
              <w:t>LATVIEŠU DEJA</w:t>
            </w:r>
          </w:p>
        </w:tc>
        <w:tc>
          <w:tcPr>
            <w:tcW w:w="1275" w:type="dxa"/>
          </w:tcPr>
          <w:p w:rsidR="00651FC1" w:rsidRDefault="00651FC1" w:rsidP="00651FC1">
            <w:r>
              <w:t>INESE</w:t>
            </w:r>
          </w:p>
          <w:p w:rsidR="00651FC1" w:rsidRDefault="00651FC1" w:rsidP="00651FC1"/>
        </w:tc>
      </w:tr>
      <w:tr w:rsidR="00651FC1" w:rsidTr="009E2199">
        <w:tc>
          <w:tcPr>
            <w:tcW w:w="1413" w:type="dxa"/>
          </w:tcPr>
          <w:p w:rsidR="00651FC1" w:rsidRDefault="00651FC1" w:rsidP="00651FC1">
            <w:r>
              <w:t>18.00-19.00</w:t>
            </w:r>
          </w:p>
        </w:tc>
        <w:tc>
          <w:tcPr>
            <w:tcW w:w="2126" w:type="dxa"/>
          </w:tcPr>
          <w:p w:rsidR="00651FC1" w:rsidRPr="006E74FA" w:rsidRDefault="00651FC1" w:rsidP="00651FC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7-9. KLAŠU GRUPA </w:t>
            </w:r>
          </w:p>
        </w:tc>
        <w:tc>
          <w:tcPr>
            <w:tcW w:w="2552" w:type="dxa"/>
          </w:tcPr>
          <w:p w:rsidR="00651FC1" w:rsidRDefault="00651FC1" w:rsidP="00651FC1">
            <w:r>
              <w:t xml:space="preserve">MŪSDIENU DEJA </w:t>
            </w:r>
          </w:p>
        </w:tc>
        <w:tc>
          <w:tcPr>
            <w:tcW w:w="1275" w:type="dxa"/>
          </w:tcPr>
          <w:p w:rsidR="00651FC1" w:rsidRDefault="00651FC1" w:rsidP="00651FC1">
            <w:r>
              <w:t>SONORA</w:t>
            </w:r>
          </w:p>
          <w:p w:rsidR="00651FC1" w:rsidRDefault="00651FC1" w:rsidP="00651FC1"/>
        </w:tc>
      </w:tr>
    </w:tbl>
    <w:p w:rsidR="00247071" w:rsidRDefault="00247071" w:rsidP="00247071"/>
    <w:p w:rsidR="00E71666" w:rsidRDefault="00E71666">
      <w:r>
        <w:br w:type="page"/>
      </w:r>
    </w:p>
    <w:p w:rsidR="00E71666" w:rsidRPr="0054086B" w:rsidRDefault="00E71666" w:rsidP="00E71666">
      <w:pPr>
        <w:jc w:val="center"/>
        <w:rPr>
          <w:b/>
        </w:rPr>
      </w:pPr>
      <w:r>
        <w:rPr>
          <w:b/>
        </w:rPr>
        <w:lastRenderedPageBreak/>
        <w:t>TREŠDIENA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E71666" w:rsidTr="009E2199">
        <w:tc>
          <w:tcPr>
            <w:tcW w:w="1413" w:type="dxa"/>
          </w:tcPr>
          <w:p w:rsidR="00E71666" w:rsidRDefault="005661A7" w:rsidP="009E2199">
            <w:r>
              <w:t>14.45-15.45</w:t>
            </w:r>
          </w:p>
        </w:tc>
        <w:tc>
          <w:tcPr>
            <w:tcW w:w="2126" w:type="dxa"/>
          </w:tcPr>
          <w:p w:rsidR="00E71666" w:rsidRDefault="000D4034" w:rsidP="009E2199">
            <w:r>
              <w:t>1</w:t>
            </w:r>
            <w:r w:rsidR="005661A7">
              <w:t xml:space="preserve"> </w:t>
            </w:r>
            <w:r w:rsidR="00E71666">
              <w:t>PROF. KLASE</w:t>
            </w:r>
          </w:p>
          <w:p w:rsidR="00E71666" w:rsidRDefault="00E71666" w:rsidP="009E2199"/>
        </w:tc>
        <w:tc>
          <w:tcPr>
            <w:tcW w:w="2552" w:type="dxa"/>
          </w:tcPr>
          <w:p w:rsidR="00E71666" w:rsidRDefault="005661A7" w:rsidP="009E2199">
            <w:r>
              <w:t xml:space="preserve"> VINGROŠANA</w:t>
            </w:r>
          </w:p>
        </w:tc>
        <w:tc>
          <w:tcPr>
            <w:tcW w:w="1275" w:type="dxa"/>
          </w:tcPr>
          <w:p w:rsidR="00E71666" w:rsidRDefault="005661A7" w:rsidP="009E2199">
            <w:r>
              <w:t>INESE</w:t>
            </w:r>
          </w:p>
        </w:tc>
      </w:tr>
      <w:tr w:rsidR="005661A7" w:rsidTr="009E2199">
        <w:tc>
          <w:tcPr>
            <w:tcW w:w="1413" w:type="dxa"/>
          </w:tcPr>
          <w:p w:rsidR="005661A7" w:rsidRDefault="000D4034" w:rsidP="005661A7">
            <w:r>
              <w:t>15.55-17.05</w:t>
            </w:r>
          </w:p>
        </w:tc>
        <w:tc>
          <w:tcPr>
            <w:tcW w:w="2126" w:type="dxa"/>
          </w:tcPr>
          <w:p w:rsidR="005661A7" w:rsidRDefault="000D4034" w:rsidP="005661A7">
            <w:r>
              <w:t>2</w:t>
            </w:r>
            <w:r w:rsidR="005661A7">
              <w:t>. PROF.KLASE</w:t>
            </w:r>
          </w:p>
          <w:p w:rsidR="005661A7" w:rsidRDefault="005661A7" w:rsidP="005661A7"/>
        </w:tc>
        <w:tc>
          <w:tcPr>
            <w:tcW w:w="2552" w:type="dxa"/>
          </w:tcPr>
          <w:p w:rsidR="005661A7" w:rsidRDefault="005661A7" w:rsidP="005661A7">
            <w:r>
              <w:t>VINGROŠANA</w:t>
            </w:r>
          </w:p>
        </w:tc>
        <w:tc>
          <w:tcPr>
            <w:tcW w:w="1275" w:type="dxa"/>
          </w:tcPr>
          <w:p w:rsidR="005661A7" w:rsidRDefault="005661A7" w:rsidP="005661A7">
            <w:r>
              <w:t>INESE</w:t>
            </w:r>
          </w:p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17.15-17.55</w:t>
            </w:r>
          </w:p>
        </w:tc>
        <w:tc>
          <w:tcPr>
            <w:tcW w:w="2126" w:type="dxa"/>
          </w:tcPr>
          <w:p w:rsidR="005A5C49" w:rsidRPr="006E74FA" w:rsidRDefault="005A5C49" w:rsidP="005A5C49">
            <w:pPr>
              <w:rPr>
                <w:color w:val="FFC000" w:themeColor="accent4"/>
              </w:rPr>
            </w:pPr>
            <w:r w:rsidRPr="006E74FA">
              <w:rPr>
                <w:color w:val="FFC000" w:themeColor="accent4"/>
              </w:rPr>
              <w:t>1. PIRMSSKOLAS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18.05-18.50</w:t>
            </w:r>
          </w:p>
        </w:tc>
        <w:tc>
          <w:tcPr>
            <w:tcW w:w="2126" w:type="dxa"/>
          </w:tcPr>
          <w:p w:rsidR="005A5C49" w:rsidRPr="006E74FA" w:rsidRDefault="005A5C49" w:rsidP="005A5C49">
            <w:pPr>
              <w:rPr>
                <w:color w:val="F4B083" w:themeColor="accent2" w:themeTint="99"/>
              </w:rPr>
            </w:pPr>
            <w:r w:rsidRPr="006E74FA">
              <w:rPr>
                <w:color w:val="F4B083" w:themeColor="accent2" w:themeTint="99"/>
              </w:rPr>
              <w:t>2. PIRMSSKOLAS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  <w:tr w:rsidR="005A5C49" w:rsidTr="009E2199">
        <w:tc>
          <w:tcPr>
            <w:tcW w:w="1413" w:type="dxa"/>
          </w:tcPr>
          <w:p w:rsidR="005A5C49" w:rsidRDefault="005A5C49" w:rsidP="005A5C49">
            <w:r>
              <w:t>19.00-19.50</w:t>
            </w:r>
          </w:p>
        </w:tc>
        <w:tc>
          <w:tcPr>
            <w:tcW w:w="2126" w:type="dxa"/>
          </w:tcPr>
          <w:p w:rsidR="005A5C49" w:rsidRPr="006E74FA" w:rsidRDefault="005A5C49" w:rsidP="005A5C49">
            <w:pPr>
              <w:rPr>
                <w:color w:val="C45911" w:themeColor="accent2" w:themeShade="BF"/>
              </w:rPr>
            </w:pPr>
            <w:r w:rsidRPr="006E74FA">
              <w:rPr>
                <w:color w:val="C45911" w:themeColor="accent2" w:themeShade="BF"/>
              </w:rPr>
              <w:t>SAGATAVOŠANAS GR</w:t>
            </w:r>
          </w:p>
        </w:tc>
        <w:tc>
          <w:tcPr>
            <w:tcW w:w="2552" w:type="dxa"/>
          </w:tcPr>
          <w:p w:rsidR="005A5C49" w:rsidRDefault="005A5C49" w:rsidP="005A5C49">
            <w:r>
              <w:t>LATVIEŠU DEJA, RITMIKA</w:t>
            </w:r>
          </w:p>
        </w:tc>
        <w:tc>
          <w:tcPr>
            <w:tcW w:w="1275" w:type="dxa"/>
          </w:tcPr>
          <w:p w:rsidR="005A5C49" w:rsidRDefault="005A5C49" w:rsidP="005A5C49">
            <w:r>
              <w:t>SOLVITA</w:t>
            </w:r>
          </w:p>
          <w:p w:rsidR="005A5C49" w:rsidRDefault="005A5C49" w:rsidP="005A5C49"/>
        </w:tc>
      </w:tr>
    </w:tbl>
    <w:p w:rsidR="00247071" w:rsidRDefault="00247071"/>
    <w:p w:rsidR="005661A7" w:rsidRDefault="005661A7" w:rsidP="005661A7">
      <w:bookmarkStart w:id="0" w:name="_GoBack"/>
      <w:bookmarkEnd w:id="0"/>
    </w:p>
    <w:p w:rsidR="005661A7" w:rsidRPr="0054086B" w:rsidRDefault="005661A7" w:rsidP="005661A7">
      <w:pPr>
        <w:jc w:val="center"/>
        <w:rPr>
          <w:b/>
        </w:rPr>
      </w:pPr>
      <w:r>
        <w:rPr>
          <w:b/>
        </w:rPr>
        <w:t>CETURTDIENA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651FC1" w:rsidTr="004F33DF">
        <w:tc>
          <w:tcPr>
            <w:tcW w:w="1413" w:type="dxa"/>
          </w:tcPr>
          <w:p w:rsidR="00651FC1" w:rsidRDefault="00651FC1" w:rsidP="004F33DF">
            <w:r>
              <w:t>14.30-15.30</w:t>
            </w:r>
          </w:p>
        </w:tc>
        <w:tc>
          <w:tcPr>
            <w:tcW w:w="2126" w:type="dxa"/>
          </w:tcPr>
          <w:p w:rsidR="00651FC1" w:rsidRPr="006F0BDA" w:rsidRDefault="00651FC1" w:rsidP="004F33D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1. KLAŠU GRUPA</w:t>
            </w:r>
          </w:p>
        </w:tc>
        <w:tc>
          <w:tcPr>
            <w:tcW w:w="2552" w:type="dxa"/>
          </w:tcPr>
          <w:p w:rsidR="00651FC1" w:rsidRDefault="00651FC1" w:rsidP="004F33DF">
            <w:r>
              <w:t>MŪSDIENU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SONORA</w:t>
            </w:r>
          </w:p>
          <w:p w:rsidR="00651FC1" w:rsidRDefault="00651FC1" w:rsidP="004F33DF"/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15.40-16.40</w:t>
            </w:r>
          </w:p>
        </w:tc>
        <w:tc>
          <w:tcPr>
            <w:tcW w:w="2126" w:type="dxa"/>
          </w:tcPr>
          <w:p w:rsidR="00651FC1" w:rsidRPr="006F0BDA" w:rsidRDefault="00651FC1" w:rsidP="004F33D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1. KLASŪ GRUPA</w:t>
            </w:r>
          </w:p>
          <w:p w:rsidR="00651FC1" w:rsidRPr="006F0BDA" w:rsidRDefault="00651FC1" w:rsidP="004F33DF">
            <w:pPr>
              <w:rPr>
                <w:color w:val="ED7D31" w:themeColor="accent2"/>
              </w:rPr>
            </w:pPr>
          </w:p>
        </w:tc>
        <w:tc>
          <w:tcPr>
            <w:tcW w:w="2552" w:type="dxa"/>
          </w:tcPr>
          <w:p w:rsidR="00651FC1" w:rsidRDefault="00651FC1" w:rsidP="004F33DF">
            <w:r>
              <w:t xml:space="preserve">LATVIEŠU DEJA </w:t>
            </w:r>
          </w:p>
        </w:tc>
        <w:tc>
          <w:tcPr>
            <w:tcW w:w="1275" w:type="dxa"/>
          </w:tcPr>
          <w:p w:rsidR="00651FC1" w:rsidRDefault="00651FC1" w:rsidP="004F33DF">
            <w:r>
              <w:t>INESE</w:t>
            </w:r>
          </w:p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14.35-15.30</w:t>
            </w:r>
          </w:p>
        </w:tc>
        <w:tc>
          <w:tcPr>
            <w:tcW w:w="2126" w:type="dxa"/>
          </w:tcPr>
          <w:p w:rsidR="00651FC1" w:rsidRPr="006E74FA" w:rsidRDefault="00651FC1" w:rsidP="004F33DF">
            <w:pPr>
              <w:rPr>
                <w:color w:val="ACB9CA" w:themeColor="text2" w:themeTint="66"/>
              </w:rPr>
            </w:pPr>
            <w:r>
              <w:rPr>
                <w:color w:val="ACB9CA" w:themeColor="text2" w:themeTint="66"/>
              </w:rPr>
              <w:t xml:space="preserve">2.-4. KLAŠU GRUPA </w:t>
            </w:r>
          </w:p>
        </w:tc>
        <w:tc>
          <w:tcPr>
            <w:tcW w:w="2552" w:type="dxa"/>
          </w:tcPr>
          <w:p w:rsidR="00651FC1" w:rsidRDefault="00651FC1" w:rsidP="004F33DF">
            <w:r>
              <w:t>LATVIEŠU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INESE, SOLVITA</w:t>
            </w:r>
          </w:p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15.40-16.40</w:t>
            </w:r>
          </w:p>
        </w:tc>
        <w:tc>
          <w:tcPr>
            <w:tcW w:w="2126" w:type="dxa"/>
          </w:tcPr>
          <w:p w:rsidR="00651FC1" w:rsidRDefault="00651FC1" w:rsidP="004F33DF">
            <w:pPr>
              <w:rPr>
                <w:color w:val="ACB9CA" w:themeColor="text2" w:themeTint="66"/>
              </w:rPr>
            </w:pPr>
            <w:r>
              <w:rPr>
                <w:color w:val="ACB9CA" w:themeColor="text2" w:themeTint="66"/>
              </w:rPr>
              <w:t>2.-4. KLAŠU GRUPA</w:t>
            </w:r>
          </w:p>
          <w:p w:rsidR="00651FC1" w:rsidRPr="006E74FA" w:rsidRDefault="00651FC1" w:rsidP="004F33DF">
            <w:pPr>
              <w:rPr>
                <w:color w:val="ACB9CA" w:themeColor="text2" w:themeTint="66"/>
              </w:rPr>
            </w:pPr>
          </w:p>
        </w:tc>
        <w:tc>
          <w:tcPr>
            <w:tcW w:w="2552" w:type="dxa"/>
          </w:tcPr>
          <w:p w:rsidR="00651FC1" w:rsidRDefault="00651FC1" w:rsidP="004F33DF">
            <w:r>
              <w:t>MŪSDIENU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SONORA</w:t>
            </w:r>
          </w:p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16.50-17..50</w:t>
            </w:r>
          </w:p>
        </w:tc>
        <w:tc>
          <w:tcPr>
            <w:tcW w:w="2126" w:type="dxa"/>
          </w:tcPr>
          <w:p w:rsidR="00651FC1" w:rsidRDefault="00651FC1" w:rsidP="004F33DF">
            <w:r>
              <w:t xml:space="preserve">5.6-KLĀSU GRUPA </w:t>
            </w:r>
          </w:p>
        </w:tc>
        <w:tc>
          <w:tcPr>
            <w:tcW w:w="2552" w:type="dxa"/>
          </w:tcPr>
          <w:p w:rsidR="00651FC1" w:rsidRDefault="00651FC1" w:rsidP="004F33DF">
            <w:r>
              <w:t>MŪSDIENU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SONORA</w:t>
            </w:r>
          </w:p>
          <w:p w:rsidR="00651FC1" w:rsidRDefault="00651FC1" w:rsidP="004F33DF"/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16.50-17.50</w:t>
            </w:r>
          </w:p>
        </w:tc>
        <w:tc>
          <w:tcPr>
            <w:tcW w:w="2126" w:type="dxa"/>
          </w:tcPr>
          <w:p w:rsidR="00651FC1" w:rsidRPr="006E74FA" w:rsidRDefault="00651FC1" w:rsidP="004F33DF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7-9. KLAŠU GRUPA </w:t>
            </w:r>
          </w:p>
        </w:tc>
        <w:tc>
          <w:tcPr>
            <w:tcW w:w="2552" w:type="dxa"/>
          </w:tcPr>
          <w:p w:rsidR="00651FC1" w:rsidRDefault="00651FC1" w:rsidP="004F33DF">
            <w:r>
              <w:t>LATVIEŠU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INESE</w:t>
            </w:r>
          </w:p>
          <w:p w:rsidR="00651FC1" w:rsidRDefault="00651FC1" w:rsidP="004F33DF"/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18.00-19.00</w:t>
            </w:r>
          </w:p>
        </w:tc>
        <w:tc>
          <w:tcPr>
            <w:tcW w:w="2126" w:type="dxa"/>
          </w:tcPr>
          <w:p w:rsidR="00651FC1" w:rsidRDefault="00651FC1" w:rsidP="004F33DF">
            <w:r>
              <w:t xml:space="preserve">5.6-KLĀSU GRUPA </w:t>
            </w:r>
          </w:p>
        </w:tc>
        <w:tc>
          <w:tcPr>
            <w:tcW w:w="2552" w:type="dxa"/>
          </w:tcPr>
          <w:p w:rsidR="00651FC1" w:rsidRDefault="00651FC1" w:rsidP="004F33DF">
            <w:r>
              <w:t>LATVIEŠU DEJA</w:t>
            </w:r>
          </w:p>
        </w:tc>
        <w:tc>
          <w:tcPr>
            <w:tcW w:w="1275" w:type="dxa"/>
          </w:tcPr>
          <w:p w:rsidR="00651FC1" w:rsidRDefault="00651FC1" w:rsidP="004F33DF">
            <w:r>
              <w:t>INESE</w:t>
            </w:r>
          </w:p>
          <w:p w:rsidR="00651FC1" w:rsidRDefault="00651FC1" w:rsidP="004F33DF"/>
        </w:tc>
      </w:tr>
      <w:tr w:rsidR="00651FC1" w:rsidTr="004F33DF">
        <w:tc>
          <w:tcPr>
            <w:tcW w:w="1413" w:type="dxa"/>
          </w:tcPr>
          <w:p w:rsidR="00651FC1" w:rsidRDefault="00651FC1" w:rsidP="004F33DF">
            <w:r>
              <w:t>18.00-19.00</w:t>
            </w:r>
          </w:p>
        </w:tc>
        <w:tc>
          <w:tcPr>
            <w:tcW w:w="2126" w:type="dxa"/>
          </w:tcPr>
          <w:p w:rsidR="00651FC1" w:rsidRPr="006E74FA" w:rsidRDefault="00651FC1" w:rsidP="004F33DF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7-9. KLAŠU GRUPA </w:t>
            </w:r>
          </w:p>
        </w:tc>
        <w:tc>
          <w:tcPr>
            <w:tcW w:w="2552" w:type="dxa"/>
          </w:tcPr>
          <w:p w:rsidR="00651FC1" w:rsidRDefault="00651FC1" w:rsidP="004F33DF">
            <w:r>
              <w:t xml:space="preserve">MŪSDIENU DEJA </w:t>
            </w:r>
          </w:p>
        </w:tc>
        <w:tc>
          <w:tcPr>
            <w:tcW w:w="1275" w:type="dxa"/>
          </w:tcPr>
          <w:p w:rsidR="00651FC1" w:rsidRDefault="00651FC1" w:rsidP="004F33DF">
            <w:r>
              <w:t>SONORA</w:t>
            </w:r>
          </w:p>
          <w:p w:rsidR="00651FC1" w:rsidRDefault="00651FC1" w:rsidP="004F33DF"/>
        </w:tc>
      </w:tr>
      <w:tr w:rsidR="00651FC1" w:rsidTr="004F33DF">
        <w:tc>
          <w:tcPr>
            <w:tcW w:w="1413" w:type="dxa"/>
          </w:tcPr>
          <w:p w:rsidR="00651FC1" w:rsidRDefault="00651FC1" w:rsidP="00651FC1">
            <w:r>
              <w:t>19.10-21.00</w:t>
            </w:r>
          </w:p>
        </w:tc>
        <w:tc>
          <w:tcPr>
            <w:tcW w:w="2126" w:type="dxa"/>
          </w:tcPr>
          <w:p w:rsidR="00651FC1" w:rsidRDefault="00651FC1" w:rsidP="00651FC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VECĀKĀ GRUPA </w:t>
            </w:r>
          </w:p>
        </w:tc>
        <w:tc>
          <w:tcPr>
            <w:tcW w:w="2552" w:type="dxa"/>
          </w:tcPr>
          <w:p w:rsidR="00651FC1" w:rsidRDefault="00651FC1" w:rsidP="00651FC1">
            <w:r>
              <w:t xml:space="preserve">MŪSDIENU DEJA </w:t>
            </w:r>
          </w:p>
        </w:tc>
        <w:tc>
          <w:tcPr>
            <w:tcW w:w="1275" w:type="dxa"/>
          </w:tcPr>
          <w:p w:rsidR="00651FC1" w:rsidRDefault="00651FC1" w:rsidP="00651FC1">
            <w:r>
              <w:t>SONORA</w:t>
            </w:r>
          </w:p>
          <w:p w:rsidR="00651FC1" w:rsidRDefault="00651FC1" w:rsidP="00651FC1"/>
        </w:tc>
      </w:tr>
    </w:tbl>
    <w:p w:rsidR="000D4034" w:rsidRDefault="000D4034" w:rsidP="000D4034">
      <w:pPr>
        <w:jc w:val="center"/>
      </w:pPr>
    </w:p>
    <w:p w:rsidR="00651FC1" w:rsidRDefault="00651FC1" w:rsidP="000D4034">
      <w:pPr>
        <w:jc w:val="center"/>
      </w:pPr>
    </w:p>
    <w:p w:rsidR="000D4034" w:rsidRDefault="000D4034" w:rsidP="000D4034">
      <w:pPr>
        <w:jc w:val="center"/>
      </w:pPr>
    </w:p>
    <w:p w:rsidR="005661A7" w:rsidRPr="00651FC1" w:rsidRDefault="000D4034" w:rsidP="000D4034">
      <w:pPr>
        <w:jc w:val="center"/>
        <w:rPr>
          <w:b/>
        </w:rPr>
      </w:pPr>
      <w:r w:rsidRPr="00651FC1">
        <w:rPr>
          <w:b/>
        </w:rPr>
        <w:t>SESTDIENA</w:t>
      </w:r>
    </w:p>
    <w:tbl>
      <w:tblPr>
        <w:tblStyle w:val="Reatabula"/>
        <w:tblW w:w="7366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1275"/>
      </w:tblGrid>
      <w:tr w:rsidR="000D4034" w:rsidTr="004F33DF">
        <w:tc>
          <w:tcPr>
            <w:tcW w:w="1413" w:type="dxa"/>
          </w:tcPr>
          <w:p w:rsidR="000D4034" w:rsidRDefault="000D4034" w:rsidP="004F33DF">
            <w:r>
              <w:t>13.00-14.00</w:t>
            </w:r>
          </w:p>
        </w:tc>
        <w:tc>
          <w:tcPr>
            <w:tcW w:w="2126" w:type="dxa"/>
          </w:tcPr>
          <w:p w:rsidR="000D4034" w:rsidRPr="006F0BDA" w:rsidRDefault="00651FC1" w:rsidP="004F33D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JAUNĀKĀ GRUPA</w:t>
            </w:r>
          </w:p>
        </w:tc>
        <w:tc>
          <w:tcPr>
            <w:tcW w:w="2552" w:type="dxa"/>
          </w:tcPr>
          <w:p w:rsidR="000D4034" w:rsidRDefault="00651FC1" w:rsidP="004F33DF">
            <w:r>
              <w:t xml:space="preserve">AKROBĀTIKA </w:t>
            </w:r>
          </w:p>
        </w:tc>
        <w:tc>
          <w:tcPr>
            <w:tcW w:w="1275" w:type="dxa"/>
          </w:tcPr>
          <w:p w:rsidR="000D4034" w:rsidRDefault="00651FC1" w:rsidP="004F33DF">
            <w:r>
              <w:t>RAINERS</w:t>
            </w:r>
          </w:p>
        </w:tc>
      </w:tr>
      <w:tr w:rsidR="000D4034" w:rsidTr="004F33DF">
        <w:tc>
          <w:tcPr>
            <w:tcW w:w="1413" w:type="dxa"/>
          </w:tcPr>
          <w:p w:rsidR="000D4034" w:rsidRDefault="000D4034" w:rsidP="004F33DF">
            <w:r>
              <w:t>14.10-15.10</w:t>
            </w:r>
          </w:p>
        </w:tc>
        <w:tc>
          <w:tcPr>
            <w:tcW w:w="2126" w:type="dxa"/>
          </w:tcPr>
          <w:p w:rsidR="000D4034" w:rsidRPr="006F0BDA" w:rsidRDefault="00651FC1" w:rsidP="004F33D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VECĀKĀ GRUPA</w:t>
            </w:r>
          </w:p>
        </w:tc>
        <w:tc>
          <w:tcPr>
            <w:tcW w:w="2552" w:type="dxa"/>
          </w:tcPr>
          <w:p w:rsidR="000D4034" w:rsidRDefault="00651FC1" w:rsidP="004F33DF">
            <w:r>
              <w:t xml:space="preserve">AKROBĀTIKA </w:t>
            </w:r>
          </w:p>
        </w:tc>
        <w:tc>
          <w:tcPr>
            <w:tcW w:w="1275" w:type="dxa"/>
          </w:tcPr>
          <w:p w:rsidR="000D4034" w:rsidRDefault="00651FC1" w:rsidP="004F33DF">
            <w:r>
              <w:t>RAINERS</w:t>
            </w:r>
          </w:p>
        </w:tc>
      </w:tr>
      <w:tr w:rsidR="000D4034" w:rsidTr="004F33DF">
        <w:tc>
          <w:tcPr>
            <w:tcW w:w="1413" w:type="dxa"/>
          </w:tcPr>
          <w:p w:rsidR="000D4034" w:rsidRDefault="000D4034" w:rsidP="004F33DF">
            <w:r>
              <w:t>15.20-16.20</w:t>
            </w:r>
          </w:p>
        </w:tc>
        <w:tc>
          <w:tcPr>
            <w:tcW w:w="2126" w:type="dxa"/>
          </w:tcPr>
          <w:p w:rsidR="000D4034" w:rsidRPr="00651FC1" w:rsidRDefault="00651FC1" w:rsidP="004F33DF">
            <w:r w:rsidRPr="00651FC1">
              <w:t xml:space="preserve">INDIVIDUĀAIAS DARBS </w:t>
            </w:r>
          </w:p>
        </w:tc>
        <w:tc>
          <w:tcPr>
            <w:tcW w:w="2552" w:type="dxa"/>
          </w:tcPr>
          <w:p w:rsidR="000D4034" w:rsidRDefault="00651FC1" w:rsidP="004F33DF">
            <w:r>
              <w:t xml:space="preserve">PĒC NEPIECIEŠAMĪBAS </w:t>
            </w:r>
          </w:p>
        </w:tc>
        <w:tc>
          <w:tcPr>
            <w:tcW w:w="1275" w:type="dxa"/>
          </w:tcPr>
          <w:p w:rsidR="000D4034" w:rsidRDefault="00651FC1" w:rsidP="004F33DF">
            <w:r>
              <w:t xml:space="preserve">RAINERS </w:t>
            </w:r>
          </w:p>
        </w:tc>
      </w:tr>
    </w:tbl>
    <w:p w:rsidR="00606ECD" w:rsidRDefault="00606ECD"/>
    <w:p w:rsidR="005661A7" w:rsidRDefault="005661A7"/>
    <w:p w:rsidR="0043297A" w:rsidRDefault="0043297A"/>
    <w:sectPr w:rsidR="0043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3"/>
    <w:rsid w:val="0007460D"/>
    <w:rsid w:val="000D4034"/>
    <w:rsid w:val="001864F4"/>
    <w:rsid w:val="00247071"/>
    <w:rsid w:val="00373C6F"/>
    <w:rsid w:val="00417B43"/>
    <w:rsid w:val="0043297A"/>
    <w:rsid w:val="0054086B"/>
    <w:rsid w:val="005661A7"/>
    <w:rsid w:val="005A5C49"/>
    <w:rsid w:val="005F408F"/>
    <w:rsid w:val="00606ECD"/>
    <w:rsid w:val="00651FC1"/>
    <w:rsid w:val="006E74FA"/>
    <w:rsid w:val="006F0BDA"/>
    <w:rsid w:val="00776CA8"/>
    <w:rsid w:val="008168E3"/>
    <w:rsid w:val="00880F73"/>
    <w:rsid w:val="008C48D5"/>
    <w:rsid w:val="00986B51"/>
    <w:rsid w:val="00BE0283"/>
    <w:rsid w:val="00D44C13"/>
    <w:rsid w:val="00DC0B93"/>
    <w:rsid w:val="00E71666"/>
    <w:rsid w:val="00E7568C"/>
    <w:rsid w:val="00E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6CA"/>
  <w15:chartTrackingRefBased/>
  <w15:docId w15:val="{F357660C-D009-491B-B9E4-E9D1D44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1F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7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0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Andra Eimane</cp:lastModifiedBy>
  <cp:revision>20</cp:revision>
  <cp:lastPrinted>2020-09-01T08:50:00Z</cp:lastPrinted>
  <dcterms:created xsi:type="dcterms:W3CDTF">2019-10-15T10:12:00Z</dcterms:created>
  <dcterms:modified xsi:type="dcterms:W3CDTF">2020-09-03T09:00:00Z</dcterms:modified>
</cp:coreProperties>
</file>