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A21C" w14:textId="34FE5531" w:rsidR="00194625" w:rsidRPr="00194625" w:rsidRDefault="00194625" w:rsidP="00194625">
      <w:pPr>
        <w:pBdr>
          <w:bottom w:val="single" w:sz="12" w:space="3" w:color="444444"/>
        </w:pBdr>
        <w:shd w:val="clear" w:color="auto" w:fill="DEDEDE"/>
        <w:spacing w:before="300" w:after="150" w:line="432" w:lineRule="atLeast"/>
        <w:outlineLvl w:val="2"/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</w:pPr>
      <w:r w:rsidRPr="00194625"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  <w:t>Administrācija</w:t>
      </w:r>
    </w:p>
    <w:p w14:paraId="3DDAD7D9" w14:textId="77777777" w:rsidR="00340C68" w:rsidRPr="00340C68" w:rsidRDefault="00E0786F" w:rsidP="00340C68">
      <w:pPr>
        <w:spacing w:after="0"/>
        <w:rPr>
          <w:rFonts w:ascii="Open Sans" w:hAnsi="Open Sans" w:cs="Open Sans"/>
          <w:sz w:val="21"/>
          <w:szCs w:val="21"/>
        </w:rPr>
      </w:pPr>
      <w:r w:rsidRPr="00340C68">
        <w:rPr>
          <w:rFonts w:ascii="Open Sans" w:hAnsi="Open Sans" w:cs="Open Sans"/>
          <w:b/>
          <w:bCs/>
          <w:sz w:val="21"/>
          <w:szCs w:val="21"/>
        </w:rPr>
        <w:t>Ina Balgalve</w:t>
      </w:r>
      <w:r w:rsidRPr="00340C68">
        <w:rPr>
          <w:rFonts w:ascii="Open Sans" w:hAnsi="Open Sans" w:cs="Open Sans"/>
          <w:b/>
          <w:bCs/>
          <w:sz w:val="21"/>
          <w:szCs w:val="21"/>
        </w:rPr>
        <w:br/>
      </w:r>
      <w:r w:rsidRPr="00340C68">
        <w:rPr>
          <w:rFonts w:ascii="Open Sans" w:hAnsi="Open Sans" w:cs="Open Sans"/>
          <w:sz w:val="21"/>
          <w:szCs w:val="21"/>
        </w:rPr>
        <w:t>Direktore</w:t>
      </w:r>
      <w:r w:rsidRPr="00340C68">
        <w:rPr>
          <w:rFonts w:ascii="Open Sans" w:hAnsi="Open Sans" w:cs="Open Sans"/>
          <w:sz w:val="21"/>
          <w:szCs w:val="21"/>
        </w:rPr>
        <w:br/>
        <w:t>Darba vieta un apkalpojamā teritorija: 301, Tidaholmas iela 1, Tukums</w:t>
      </w:r>
    </w:p>
    <w:p w14:paraId="00BECD08" w14:textId="0038F32E" w:rsidR="00E0786F" w:rsidRPr="00340C68" w:rsidRDefault="009A28A4" w:rsidP="00340C68">
      <w:pPr>
        <w:spacing w:after="0"/>
        <w:rPr>
          <w:rFonts w:ascii="Open Sans" w:hAnsi="Open Sans" w:cs="Open Sans"/>
          <w:sz w:val="21"/>
          <w:szCs w:val="21"/>
        </w:rPr>
      </w:pPr>
      <w:hyperlink r:id="rId4" w:history="1">
        <w:r w:rsidR="00E0786F" w:rsidRPr="00340C68">
          <w:rPr>
            <w:rStyle w:val="Hipersaite"/>
            <w:rFonts w:ascii="Open Sans" w:hAnsi="Open Sans" w:cs="Open Sans"/>
            <w:color w:val="70AD47" w:themeColor="accent6"/>
            <w:sz w:val="21"/>
            <w:szCs w:val="21"/>
          </w:rPr>
          <w:t>ina.balgalve@tukums.lv</w:t>
        </w:r>
      </w:hyperlink>
      <w:r w:rsidR="00E0786F" w:rsidRPr="00340C68">
        <w:rPr>
          <w:rFonts w:ascii="Open Sans" w:hAnsi="Open Sans" w:cs="Open Sans"/>
          <w:color w:val="70AD47" w:themeColor="accent6"/>
          <w:sz w:val="21"/>
          <w:szCs w:val="21"/>
        </w:rPr>
        <w:br/>
      </w:r>
      <w:r w:rsidR="00E0786F" w:rsidRPr="00340C68">
        <w:rPr>
          <w:rFonts w:ascii="Open Sans" w:hAnsi="Open Sans" w:cs="Open Sans"/>
          <w:sz w:val="21"/>
          <w:szCs w:val="21"/>
        </w:rPr>
        <w:t>25759992</w:t>
      </w:r>
    </w:p>
    <w:p w14:paraId="23D5CA95" w14:textId="77777777" w:rsidR="00340C68" w:rsidRPr="00340C68" w:rsidRDefault="00340C68" w:rsidP="00340C68">
      <w:pPr>
        <w:spacing w:after="0"/>
        <w:rPr>
          <w:rFonts w:ascii="Open Sans" w:hAnsi="Open Sans" w:cs="Open Sans"/>
          <w:sz w:val="21"/>
          <w:szCs w:val="21"/>
        </w:rPr>
      </w:pPr>
    </w:p>
    <w:p w14:paraId="32CC5FFC" w14:textId="77777777" w:rsidR="00E0786F" w:rsidRPr="00340C68" w:rsidRDefault="00E0786F" w:rsidP="00340C68">
      <w:pPr>
        <w:spacing w:after="0"/>
        <w:rPr>
          <w:rFonts w:ascii="Open Sans" w:hAnsi="Open Sans" w:cs="Open Sans"/>
          <w:sz w:val="21"/>
          <w:szCs w:val="21"/>
        </w:rPr>
      </w:pPr>
      <w:r w:rsidRPr="00340C68">
        <w:rPr>
          <w:rFonts w:ascii="Open Sans" w:hAnsi="Open Sans" w:cs="Open Sans"/>
          <w:b/>
          <w:bCs/>
          <w:sz w:val="21"/>
          <w:szCs w:val="21"/>
        </w:rPr>
        <w:t>Ieva Liepiņa</w:t>
      </w:r>
      <w:r w:rsidRPr="00340C68">
        <w:rPr>
          <w:rFonts w:ascii="Open Sans" w:hAnsi="Open Sans" w:cs="Open Sans"/>
          <w:b/>
          <w:bCs/>
          <w:sz w:val="21"/>
          <w:szCs w:val="21"/>
        </w:rPr>
        <w:br/>
      </w:r>
      <w:r w:rsidRPr="00340C68">
        <w:rPr>
          <w:rFonts w:ascii="Open Sans" w:hAnsi="Open Sans" w:cs="Open Sans"/>
          <w:sz w:val="21"/>
          <w:szCs w:val="21"/>
        </w:rPr>
        <w:t>Juriste</w:t>
      </w:r>
      <w:r w:rsidRPr="00340C68">
        <w:rPr>
          <w:rFonts w:ascii="Open Sans" w:hAnsi="Open Sans" w:cs="Open Sans"/>
          <w:sz w:val="21"/>
          <w:szCs w:val="21"/>
        </w:rPr>
        <w:br/>
        <w:t>Darba vieta un apkalpojamā teritorija: 306, Tidaholmas iela 1, Tukums</w:t>
      </w:r>
    </w:p>
    <w:p w14:paraId="658B033D" w14:textId="5BC989AD" w:rsidR="00E0786F" w:rsidRPr="00340C68" w:rsidRDefault="009A28A4" w:rsidP="00340C68">
      <w:pPr>
        <w:spacing w:after="0"/>
        <w:rPr>
          <w:rFonts w:ascii="Open Sans" w:hAnsi="Open Sans" w:cs="Open Sans"/>
          <w:sz w:val="21"/>
          <w:szCs w:val="21"/>
        </w:rPr>
      </w:pPr>
      <w:hyperlink r:id="rId5" w:history="1">
        <w:r w:rsidR="00E0786F" w:rsidRPr="00340C68">
          <w:rPr>
            <w:rStyle w:val="Hipersaite"/>
            <w:rFonts w:ascii="Open Sans" w:hAnsi="Open Sans" w:cs="Open Sans"/>
            <w:color w:val="70AD47" w:themeColor="accent6"/>
            <w:sz w:val="21"/>
            <w:szCs w:val="21"/>
          </w:rPr>
          <w:t>ieva.liepina@tukums.lv</w:t>
        </w:r>
      </w:hyperlink>
      <w:r w:rsidR="00E0786F" w:rsidRPr="00340C68">
        <w:rPr>
          <w:rFonts w:ascii="Open Sans" w:hAnsi="Open Sans" w:cs="Open Sans"/>
          <w:sz w:val="21"/>
          <w:szCs w:val="21"/>
        </w:rPr>
        <w:br/>
        <w:t>29996619</w:t>
      </w:r>
    </w:p>
    <w:p w14:paraId="5DB38804" w14:textId="77777777" w:rsidR="00340C68" w:rsidRPr="00340C68" w:rsidRDefault="00340C68" w:rsidP="00340C68">
      <w:pPr>
        <w:spacing w:after="0"/>
        <w:rPr>
          <w:rFonts w:ascii="Open Sans" w:hAnsi="Open Sans" w:cs="Open Sans"/>
          <w:sz w:val="21"/>
          <w:szCs w:val="21"/>
        </w:rPr>
      </w:pPr>
    </w:p>
    <w:p w14:paraId="21082573" w14:textId="77777777" w:rsidR="00E0786F" w:rsidRPr="00340C68" w:rsidRDefault="00E0786F" w:rsidP="00340C68">
      <w:pPr>
        <w:spacing w:after="0"/>
        <w:rPr>
          <w:rFonts w:ascii="Open Sans" w:hAnsi="Open Sans" w:cs="Open Sans"/>
          <w:sz w:val="21"/>
          <w:szCs w:val="21"/>
        </w:rPr>
      </w:pPr>
      <w:r w:rsidRPr="00340C68">
        <w:rPr>
          <w:rFonts w:ascii="Open Sans" w:hAnsi="Open Sans" w:cs="Open Sans"/>
          <w:b/>
          <w:bCs/>
          <w:sz w:val="21"/>
          <w:szCs w:val="21"/>
        </w:rPr>
        <w:t>Zane Zagacka</w:t>
      </w:r>
      <w:r w:rsidRPr="00340C68">
        <w:rPr>
          <w:rFonts w:ascii="Open Sans" w:hAnsi="Open Sans" w:cs="Open Sans"/>
          <w:sz w:val="21"/>
          <w:szCs w:val="21"/>
        </w:rPr>
        <w:br/>
        <w:t>Personāla speciāliste</w:t>
      </w:r>
      <w:r w:rsidRPr="00340C68">
        <w:rPr>
          <w:rFonts w:ascii="Open Sans" w:hAnsi="Open Sans" w:cs="Open Sans"/>
          <w:sz w:val="21"/>
          <w:szCs w:val="21"/>
        </w:rPr>
        <w:br/>
        <w:t>Darba vieta un apkalpojamā teritorija: 306, Tidaholmas iela 1, Tukums</w:t>
      </w:r>
    </w:p>
    <w:p w14:paraId="50916652" w14:textId="4B75D6F2" w:rsidR="00E0786F" w:rsidRPr="00340C68" w:rsidRDefault="009A28A4" w:rsidP="00340C68">
      <w:pPr>
        <w:spacing w:after="0"/>
        <w:rPr>
          <w:rFonts w:ascii="Open Sans" w:hAnsi="Open Sans" w:cs="Open Sans"/>
          <w:sz w:val="21"/>
          <w:szCs w:val="21"/>
        </w:rPr>
      </w:pPr>
      <w:hyperlink r:id="rId6" w:history="1">
        <w:r w:rsidR="00E0786F" w:rsidRPr="00340C68">
          <w:rPr>
            <w:rStyle w:val="Hipersaite"/>
            <w:rFonts w:ascii="Open Sans" w:hAnsi="Open Sans" w:cs="Open Sans"/>
            <w:color w:val="70AD47" w:themeColor="accent6"/>
            <w:sz w:val="21"/>
            <w:szCs w:val="21"/>
          </w:rPr>
          <w:t>zane.zagacka@tukums.lv</w:t>
        </w:r>
      </w:hyperlink>
      <w:r w:rsidR="00E0786F" w:rsidRPr="00340C68">
        <w:rPr>
          <w:rFonts w:ascii="Open Sans" w:hAnsi="Open Sans" w:cs="Open Sans"/>
          <w:color w:val="70AD47" w:themeColor="accent6"/>
          <w:sz w:val="21"/>
          <w:szCs w:val="21"/>
        </w:rPr>
        <w:br/>
      </w:r>
      <w:r w:rsidR="00E0786F" w:rsidRPr="00340C68">
        <w:rPr>
          <w:rFonts w:ascii="Open Sans" w:hAnsi="Open Sans" w:cs="Open Sans"/>
          <w:sz w:val="21"/>
          <w:szCs w:val="21"/>
        </w:rPr>
        <w:t>20004156</w:t>
      </w:r>
    </w:p>
    <w:p w14:paraId="02C3E56C" w14:textId="77777777" w:rsidR="00340C68" w:rsidRPr="00340C68" w:rsidRDefault="00340C68" w:rsidP="00340C68">
      <w:pPr>
        <w:spacing w:after="0"/>
        <w:rPr>
          <w:rFonts w:ascii="Open Sans" w:hAnsi="Open Sans" w:cs="Open Sans"/>
          <w:sz w:val="21"/>
          <w:szCs w:val="21"/>
        </w:rPr>
      </w:pPr>
    </w:p>
    <w:p w14:paraId="750F44CF" w14:textId="77777777" w:rsidR="00E0786F" w:rsidRPr="00340C68" w:rsidRDefault="00E0786F" w:rsidP="00340C68">
      <w:pPr>
        <w:spacing w:after="0"/>
        <w:rPr>
          <w:rFonts w:ascii="Open Sans" w:hAnsi="Open Sans" w:cs="Open Sans"/>
          <w:sz w:val="21"/>
          <w:szCs w:val="21"/>
        </w:rPr>
      </w:pPr>
      <w:r w:rsidRPr="00340C68">
        <w:rPr>
          <w:rFonts w:ascii="Open Sans" w:hAnsi="Open Sans" w:cs="Open Sans"/>
          <w:b/>
          <w:bCs/>
          <w:sz w:val="21"/>
          <w:szCs w:val="21"/>
        </w:rPr>
        <w:t>Laila Balode</w:t>
      </w:r>
      <w:r w:rsidRPr="00340C68">
        <w:rPr>
          <w:rFonts w:ascii="Open Sans" w:hAnsi="Open Sans" w:cs="Open Sans"/>
          <w:sz w:val="21"/>
          <w:szCs w:val="21"/>
        </w:rPr>
        <w:br/>
        <w:t>Personāla speciāliste/Juriste</w:t>
      </w:r>
      <w:r w:rsidRPr="00340C68">
        <w:rPr>
          <w:rFonts w:ascii="Open Sans" w:hAnsi="Open Sans" w:cs="Open Sans"/>
          <w:sz w:val="21"/>
          <w:szCs w:val="21"/>
        </w:rPr>
        <w:br/>
        <w:t>Darba vieta un apkalpojamā teritorija: Jelgavas 4A, Kandava</w:t>
      </w:r>
    </w:p>
    <w:p w14:paraId="65CF9E0D" w14:textId="30451C1A" w:rsidR="00E0786F" w:rsidRPr="00340C68" w:rsidRDefault="009A28A4" w:rsidP="00340C68">
      <w:pPr>
        <w:spacing w:after="0"/>
        <w:rPr>
          <w:rFonts w:ascii="Open Sans" w:hAnsi="Open Sans" w:cs="Open Sans"/>
          <w:sz w:val="21"/>
          <w:szCs w:val="21"/>
        </w:rPr>
      </w:pPr>
      <w:hyperlink r:id="rId7" w:history="1">
        <w:r w:rsidR="00E0786F" w:rsidRPr="00340C68">
          <w:rPr>
            <w:rStyle w:val="Hipersaite"/>
            <w:rFonts w:ascii="Open Sans" w:hAnsi="Open Sans" w:cs="Open Sans"/>
            <w:color w:val="70AD47" w:themeColor="accent6"/>
            <w:sz w:val="21"/>
            <w:szCs w:val="21"/>
          </w:rPr>
          <w:t>laila.balode@tukums.lv</w:t>
        </w:r>
      </w:hyperlink>
      <w:r w:rsidR="00E0786F" w:rsidRPr="00340C68">
        <w:rPr>
          <w:rFonts w:ascii="Open Sans" w:hAnsi="Open Sans" w:cs="Open Sans"/>
          <w:color w:val="70AD47" w:themeColor="accent6"/>
          <w:sz w:val="21"/>
          <w:szCs w:val="21"/>
        </w:rPr>
        <w:br/>
      </w:r>
      <w:r w:rsidR="00E0786F" w:rsidRPr="00340C68">
        <w:rPr>
          <w:rFonts w:ascii="Open Sans" w:hAnsi="Open Sans" w:cs="Open Sans"/>
          <w:sz w:val="21"/>
          <w:szCs w:val="21"/>
        </w:rPr>
        <w:t>26208642</w:t>
      </w:r>
    </w:p>
    <w:p w14:paraId="6653F04E" w14:textId="77777777" w:rsidR="00340C68" w:rsidRPr="00340C68" w:rsidRDefault="00340C68" w:rsidP="00340C68">
      <w:pPr>
        <w:spacing w:after="0"/>
        <w:rPr>
          <w:rFonts w:ascii="Open Sans" w:hAnsi="Open Sans" w:cs="Open Sans"/>
          <w:sz w:val="21"/>
          <w:szCs w:val="21"/>
        </w:rPr>
      </w:pPr>
    </w:p>
    <w:p w14:paraId="68B7CC62" w14:textId="77777777" w:rsidR="00E0786F" w:rsidRPr="00340C68" w:rsidRDefault="00E0786F" w:rsidP="00340C68">
      <w:pPr>
        <w:spacing w:after="0"/>
        <w:rPr>
          <w:rFonts w:ascii="Open Sans" w:hAnsi="Open Sans" w:cs="Open Sans"/>
          <w:sz w:val="21"/>
          <w:szCs w:val="21"/>
        </w:rPr>
      </w:pPr>
      <w:r w:rsidRPr="00340C68">
        <w:rPr>
          <w:rFonts w:ascii="Open Sans" w:hAnsi="Open Sans" w:cs="Open Sans"/>
          <w:b/>
          <w:bCs/>
          <w:sz w:val="21"/>
          <w:szCs w:val="21"/>
        </w:rPr>
        <w:t>Jana Bite</w:t>
      </w:r>
      <w:r w:rsidRPr="00340C68">
        <w:rPr>
          <w:rFonts w:ascii="Open Sans" w:hAnsi="Open Sans" w:cs="Open Sans"/>
          <w:b/>
          <w:bCs/>
          <w:sz w:val="21"/>
          <w:szCs w:val="21"/>
        </w:rPr>
        <w:br/>
      </w:r>
      <w:r w:rsidRPr="00340C68">
        <w:rPr>
          <w:rFonts w:ascii="Open Sans" w:hAnsi="Open Sans" w:cs="Open Sans"/>
          <w:sz w:val="21"/>
          <w:szCs w:val="21"/>
        </w:rPr>
        <w:t>Klientu apkalpošanas speciāliste</w:t>
      </w:r>
      <w:r w:rsidRPr="00340C68">
        <w:rPr>
          <w:rFonts w:ascii="Open Sans" w:hAnsi="Open Sans" w:cs="Open Sans"/>
          <w:sz w:val="21"/>
          <w:szCs w:val="21"/>
        </w:rPr>
        <w:br/>
        <w:t>Darba vieta un apkalpojamā teritorija: Jelgavas 4A,Kandava(bij.Kandavas nov.t.)</w:t>
      </w:r>
    </w:p>
    <w:p w14:paraId="6E28AB82" w14:textId="3D36CF88" w:rsidR="00E0786F" w:rsidRPr="00340C68" w:rsidRDefault="009A28A4" w:rsidP="00340C68">
      <w:pPr>
        <w:spacing w:after="0"/>
        <w:rPr>
          <w:rFonts w:ascii="Open Sans" w:hAnsi="Open Sans" w:cs="Open Sans"/>
          <w:sz w:val="21"/>
          <w:szCs w:val="21"/>
        </w:rPr>
      </w:pPr>
      <w:hyperlink r:id="rId8" w:history="1">
        <w:r w:rsidR="00E0786F" w:rsidRPr="00340C68">
          <w:rPr>
            <w:rStyle w:val="Hipersaite"/>
            <w:rFonts w:ascii="Open Sans" w:hAnsi="Open Sans" w:cs="Open Sans"/>
            <w:color w:val="70AD47" w:themeColor="accent6"/>
            <w:sz w:val="21"/>
            <w:szCs w:val="21"/>
          </w:rPr>
          <w:t>jana.bite@tukums.lv</w:t>
        </w:r>
      </w:hyperlink>
      <w:r w:rsidR="00E0786F" w:rsidRPr="00340C68">
        <w:rPr>
          <w:rFonts w:ascii="Open Sans" w:hAnsi="Open Sans" w:cs="Open Sans"/>
          <w:color w:val="70AD47" w:themeColor="accent6"/>
          <w:sz w:val="21"/>
          <w:szCs w:val="21"/>
        </w:rPr>
        <w:br/>
      </w:r>
      <w:r w:rsidR="00E0786F" w:rsidRPr="00340C68">
        <w:rPr>
          <w:rFonts w:ascii="Open Sans" w:hAnsi="Open Sans" w:cs="Open Sans"/>
          <w:sz w:val="21"/>
          <w:szCs w:val="21"/>
        </w:rPr>
        <w:t>27803244</w:t>
      </w:r>
    </w:p>
    <w:p w14:paraId="7AC45D29" w14:textId="77777777" w:rsidR="00340C68" w:rsidRPr="00340C68" w:rsidRDefault="00340C68" w:rsidP="00340C68">
      <w:pPr>
        <w:spacing w:after="0"/>
        <w:rPr>
          <w:rFonts w:ascii="Open Sans" w:hAnsi="Open Sans" w:cs="Open Sans"/>
          <w:sz w:val="21"/>
          <w:szCs w:val="21"/>
        </w:rPr>
      </w:pPr>
    </w:p>
    <w:p w14:paraId="3D4ED9EB" w14:textId="77777777" w:rsidR="00E0786F" w:rsidRPr="00340C68" w:rsidRDefault="00E0786F" w:rsidP="00340C68">
      <w:pPr>
        <w:spacing w:after="0"/>
        <w:rPr>
          <w:rFonts w:ascii="Open Sans" w:hAnsi="Open Sans" w:cs="Open Sans"/>
          <w:sz w:val="21"/>
          <w:szCs w:val="21"/>
        </w:rPr>
      </w:pPr>
      <w:r w:rsidRPr="00340C68">
        <w:rPr>
          <w:rFonts w:ascii="Open Sans" w:hAnsi="Open Sans" w:cs="Open Sans"/>
          <w:b/>
          <w:bCs/>
          <w:sz w:val="21"/>
          <w:szCs w:val="21"/>
        </w:rPr>
        <w:t>Arnis Kačiks</w:t>
      </w:r>
      <w:r w:rsidRPr="00340C68">
        <w:rPr>
          <w:rFonts w:ascii="Open Sans" w:hAnsi="Open Sans" w:cs="Open Sans"/>
          <w:sz w:val="21"/>
          <w:szCs w:val="21"/>
        </w:rPr>
        <w:br/>
        <w:t>saimniecības pārzinis; asistents personām ar invaliditāti</w:t>
      </w:r>
      <w:r w:rsidRPr="00340C68">
        <w:rPr>
          <w:rFonts w:ascii="Open Sans" w:hAnsi="Open Sans" w:cs="Open Sans"/>
          <w:sz w:val="21"/>
          <w:szCs w:val="21"/>
        </w:rPr>
        <w:br/>
        <w:t>Darba vieta un apkalpojamā teritorija: Jelgavas 4A, Kandava(bij.Kandavas nov.t.</w:t>
      </w:r>
    </w:p>
    <w:p w14:paraId="150AE41D" w14:textId="5A36D60B" w:rsidR="00E0786F" w:rsidRPr="00340C68" w:rsidRDefault="00E0786F" w:rsidP="00340C68">
      <w:pPr>
        <w:spacing w:after="0"/>
        <w:rPr>
          <w:rFonts w:ascii="Open Sans" w:hAnsi="Open Sans" w:cs="Open Sans"/>
          <w:sz w:val="21"/>
          <w:szCs w:val="21"/>
        </w:rPr>
      </w:pPr>
      <w:r w:rsidRPr="00340C68">
        <w:rPr>
          <w:rFonts w:ascii="Open Sans" w:hAnsi="Open Sans" w:cs="Open Sans"/>
          <w:sz w:val="21"/>
          <w:szCs w:val="21"/>
        </w:rPr>
        <w:t>26167633</w:t>
      </w:r>
    </w:p>
    <w:p w14:paraId="04BE506C" w14:textId="77777777" w:rsidR="00340C68" w:rsidRPr="00340C68" w:rsidRDefault="00340C68" w:rsidP="00340C68">
      <w:pPr>
        <w:spacing w:after="0"/>
        <w:rPr>
          <w:rFonts w:ascii="Open Sans" w:hAnsi="Open Sans" w:cs="Open Sans"/>
          <w:sz w:val="21"/>
          <w:szCs w:val="21"/>
        </w:rPr>
      </w:pPr>
    </w:p>
    <w:p w14:paraId="5DDDFAE9" w14:textId="77777777" w:rsidR="00E0786F" w:rsidRPr="00340C68" w:rsidRDefault="00E0786F" w:rsidP="00340C68">
      <w:pPr>
        <w:spacing w:after="0"/>
        <w:rPr>
          <w:rFonts w:ascii="Open Sans" w:hAnsi="Open Sans" w:cs="Open Sans"/>
          <w:sz w:val="21"/>
          <w:szCs w:val="21"/>
        </w:rPr>
      </w:pPr>
      <w:r w:rsidRPr="00340C68">
        <w:rPr>
          <w:rFonts w:ascii="Open Sans" w:hAnsi="Open Sans" w:cs="Open Sans"/>
          <w:b/>
          <w:bCs/>
          <w:sz w:val="21"/>
          <w:szCs w:val="21"/>
        </w:rPr>
        <w:t>Guntis Andriksons</w:t>
      </w:r>
      <w:r w:rsidRPr="00340C68">
        <w:rPr>
          <w:rFonts w:ascii="Open Sans" w:hAnsi="Open Sans" w:cs="Open Sans"/>
          <w:sz w:val="21"/>
          <w:szCs w:val="21"/>
        </w:rPr>
        <w:br/>
        <w:t>automobiļa vadītājs</w:t>
      </w:r>
      <w:r w:rsidRPr="00340C68">
        <w:rPr>
          <w:rFonts w:ascii="Open Sans" w:hAnsi="Open Sans" w:cs="Open Sans"/>
          <w:sz w:val="21"/>
          <w:szCs w:val="21"/>
        </w:rPr>
        <w:br/>
        <w:t>Darba vieta un apkalpojamā teritorija: Jelgavas 4A, Kandava(bij.Kandavas nov.t.</w:t>
      </w:r>
    </w:p>
    <w:p w14:paraId="27EF9656" w14:textId="77777777" w:rsidR="00E0786F" w:rsidRPr="00340C68" w:rsidRDefault="00E0786F" w:rsidP="00340C68">
      <w:pPr>
        <w:spacing w:after="0"/>
        <w:rPr>
          <w:rFonts w:ascii="Open Sans" w:hAnsi="Open Sans" w:cs="Open Sans"/>
          <w:sz w:val="21"/>
          <w:szCs w:val="21"/>
        </w:rPr>
      </w:pPr>
      <w:r w:rsidRPr="00340C68">
        <w:rPr>
          <w:rFonts w:ascii="Open Sans" w:hAnsi="Open Sans" w:cs="Open Sans"/>
          <w:sz w:val="21"/>
          <w:szCs w:val="21"/>
        </w:rPr>
        <w:t>28669131</w:t>
      </w:r>
    </w:p>
    <w:p w14:paraId="2D6724FB" w14:textId="77777777" w:rsidR="00E0786F" w:rsidRPr="00340C68" w:rsidRDefault="00E0786F" w:rsidP="00340C68">
      <w:pPr>
        <w:spacing w:after="0"/>
        <w:rPr>
          <w:rFonts w:ascii="Open Sans" w:hAnsi="Open Sans" w:cs="Open Sans"/>
          <w:sz w:val="21"/>
          <w:szCs w:val="21"/>
        </w:rPr>
      </w:pPr>
      <w:r w:rsidRPr="00340C68">
        <w:rPr>
          <w:rFonts w:ascii="Open Sans" w:hAnsi="Open Sans" w:cs="Open Sans"/>
          <w:b/>
          <w:bCs/>
          <w:sz w:val="21"/>
          <w:szCs w:val="21"/>
        </w:rPr>
        <w:lastRenderedPageBreak/>
        <w:t>Juris Jekovičs</w:t>
      </w:r>
      <w:r w:rsidRPr="00340C68">
        <w:rPr>
          <w:rFonts w:ascii="Open Sans" w:hAnsi="Open Sans" w:cs="Open Sans"/>
          <w:sz w:val="21"/>
          <w:szCs w:val="21"/>
        </w:rPr>
        <w:br/>
        <w:t>automobiļa vadītājs</w:t>
      </w:r>
      <w:r w:rsidRPr="00340C68">
        <w:rPr>
          <w:rFonts w:ascii="Open Sans" w:hAnsi="Open Sans" w:cs="Open Sans"/>
          <w:sz w:val="21"/>
          <w:szCs w:val="21"/>
        </w:rPr>
        <w:br/>
        <w:t>Darba vieta un apkalpojamā teritorija: Jelgavas 4A, Kandava(bij.Kandavas nov.t.</w:t>
      </w:r>
    </w:p>
    <w:p w14:paraId="69026C73" w14:textId="1D076B9E" w:rsidR="00E0786F" w:rsidRPr="00340C68" w:rsidRDefault="00E0786F" w:rsidP="00340C68">
      <w:pPr>
        <w:spacing w:after="0"/>
        <w:rPr>
          <w:rFonts w:ascii="Open Sans" w:hAnsi="Open Sans" w:cs="Open Sans"/>
          <w:sz w:val="21"/>
          <w:szCs w:val="21"/>
        </w:rPr>
      </w:pPr>
      <w:r w:rsidRPr="00340C68">
        <w:rPr>
          <w:rFonts w:ascii="Open Sans" w:hAnsi="Open Sans" w:cs="Open Sans"/>
          <w:sz w:val="21"/>
          <w:szCs w:val="21"/>
        </w:rPr>
        <w:t>27810557</w:t>
      </w:r>
    </w:p>
    <w:p w14:paraId="40B85F32" w14:textId="7C28CFFC" w:rsidR="00E0786F" w:rsidRPr="00E0786F" w:rsidRDefault="00E0786F" w:rsidP="00E0786F"/>
    <w:p w14:paraId="44BFFA0C" w14:textId="77777777" w:rsidR="00E0786F" w:rsidRPr="00E0786F" w:rsidRDefault="00E0786F" w:rsidP="00E0786F"/>
    <w:p w14:paraId="1F0646B8" w14:textId="5864FB02" w:rsidR="00457692" w:rsidRPr="00457692" w:rsidRDefault="00457692" w:rsidP="00457692">
      <w:pPr>
        <w:pBdr>
          <w:bottom w:val="single" w:sz="12" w:space="3" w:color="444444"/>
        </w:pBdr>
        <w:shd w:val="clear" w:color="auto" w:fill="DEDEDE"/>
        <w:spacing w:before="300" w:after="150" w:line="432" w:lineRule="atLeast"/>
        <w:outlineLvl w:val="2"/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  <w:t>Sociālās palīdzības nodaļa</w:t>
      </w:r>
    </w:p>
    <w:p w14:paraId="4ED3D5A9" w14:textId="52CF7B51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Sandra Pērle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Nodaļas vadītāja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304, Tidaholmas iela 1, Tukums</w:t>
      </w:r>
    </w:p>
    <w:p w14:paraId="2FB8A5EA" w14:textId="77777777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9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sandra.perle@tukums.lv</w:t>
        </w:r>
      </w:hyperlink>
      <w:r w:rsidR="00457692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26002965</w:t>
      </w:r>
    </w:p>
    <w:p w14:paraId="59C1BC9A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Sanita Dankere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Sociālā darbiniece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(Kandava, Kandavas pag., Cēre)</w:t>
      </w:r>
    </w:p>
    <w:p w14:paraId="786D3B6E" w14:textId="77777777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10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sanita.dankere@tukums.lv</w:t>
        </w:r>
      </w:hyperlink>
      <w:r w:rsidR="00457692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28337101</w:t>
      </w:r>
    </w:p>
    <w:p w14:paraId="4D318A05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Ieva Lipenberga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Sociālā darbiniece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Sēme (Sēme, Zentene, Jaunsāti, Pūre)</w:t>
      </w:r>
    </w:p>
    <w:p w14:paraId="0088C22E" w14:textId="77777777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11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ieva.lipenberga@tukums.lv</w:t>
        </w:r>
      </w:hyperlink>
      <w:r w:rsidR="00457692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26400193</w:t>
      </w:r>
    </w:p>
    <w:p w14:paraId="33EE9A6C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Ilze Mūrmane (Kandavas pilsēta un Cēres pag.)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Klientu apkalpošanas speciāliste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Jelgavas 4a,Kandava(Kandava, Cēres p.)</w:t>
      </w:r>
    </w:p>
    <w:p w14:paraId="63A6DF0C" w14:textId="77777777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12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ilze.murmane@tukums.lv</w:t>
        </w:r>
      </w:hyperlink>
      <w:r w:rsidR="00457692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27850670</w:t>
      </w:r>
    </w:p>
    <w:p w14:paraId="73DE5A53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Ligita Feldmane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Sociālā darbiniece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(Zante, Zemīte)</w:t>
      </w:r>
    </w:p>
    <w:p w14:paraId="343C171E" w14:textId="77777777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13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ligita.feldmane@tukums.lv</w:t>
        </w:r>
      </w:hyperlink>
      <w:r w:rsidR="00457692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28318172</w:t>
      </w:r>
    </w:p>
    <w:p w14:paraId="004FA235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Agita Ķilpe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Klientu apkalpošanas speciāliste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(Vāne, Matkule)</w:t>
      </w:r>
    </w:p>
    <w:p w14:paraId="0A0E8999" w14:textId="77777777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14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agita.kilpe@tukums.lv</w:t>
        </w:r>
      </w:hyperlink>
      <w:r w:rsidR="00457692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28678132</w:t>
      </w:r>
    </w:p>
    <w:p w14:paraId="01C45502" w14:textId="77777777" w:rsidR="00457692" w:rsidRPr="00457692" w:rsidRDefault="00457692" w:rsidP="00457692">
      <w:pPr>
        <w:pBdr>
          <w:bottom w:val="single" w:sz="12" w:space="3" w:color="444444"/>
        </w:pBdr>
        <w:shd w:val="clear" w:color="auto" w:fill="DEDEDE"/>
        <w:spacing w:before="300" w:after="150" w:line="432" w:lineRule="atLeast"/>
        <w:outlineLvl w:val="2"/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  <w:t>Ģimenes atbalsta nodaļa</w:t>
      </w:r>
    </w:p>
    <w:p w14:paraId="63FDD669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lastRenderedPageBreak/>
        <w:t>Inga Eizengrauda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Nodaļas vadītāja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305, Tidaholmas iela 1, Tukums</w:t>
      </w:r>
    </w:p>
    <w:p w14:paraId="1C176C31" w14:textId="77777777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15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inga.eizengrauda@tukums.lv</w:t>
        </w:r>
      </w:hyperlink>
      <w:r w:rsidR="00457692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26644939</w:t>
      </w:r>
    </w:p>
    <w:p w14:paraId="0CACED74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Margita Dižbite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Vecākā sociālā darbiniece darbam ar ģimeni un bērniem (Cēre Degole Irlava Jaunpils Jaunsāti Kandava Lestene Matkule Pūre Sēme Vāne Viesatas Zante Zemīte Zentene)</w:t>
      </w:r>
    </w:p>
    <w:p w14:paraId="611E2DDE" w14:textId="77777777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16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margita.dizbite@tukums.lv</w:t>
        </w:r>
      </w:hyperlink>
      <w:r w:rsidR="00457692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20268490</w:t>
      </w:r>
    </w:p>
    <w:p w14:paraId="16F4F3BB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Elīna Ulmane-Dankere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sociālā darbiniece darbam ar ģimeni ar bērniem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Jelgavas 4A, Kandava(Zante,Zemīte,Cēre)</w:t>
      </w:r>
    </w:p>
    <w:p w14:paraId="4E3716BD" w14:textId="77777777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17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elina.ulmane-dankere@tukums.lv</w:t>
        </w:r>
      </w:hyperlink>
      <w:r w:rsidR="00457692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  28683036</w:t>
      </w:r>
    </w:p>
    <w:p w14:paraId="32702747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Inita Kleinberga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sociālais darbinieks darbam ar ģimeni ar bērniem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Kandava(Matkule,Vāne,Kandavas p)</w:t>
      </w:r>
    </w:p>
    <w:p w14:paraId="139FA7BC" w14:textId="77777777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18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inita.kleinberga@tukums.lv</w:t>
        </w:r>
      </w:hyperlink>
      <w:r w:rsidR="00457692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 28689633</w:t>
      </w:r>
    </w:p>
    <w:p w14:paraId="119C31DE" w14:textId="77777777" w:rsidR="00457692" w:rsidRPr="00457692" w:rsidRDefault="00457692" w:rsidP="00457692">
      <w:pPr>
        <w:pBdr>
          <w:bottom w:val="single" w:sz="12" w:space="3" w:color="444444"/>
        </w:pBdr>
        <w:shd w:val="clear" w:color="auto" w:fill="DEDEDE"/>
        <w:spacing w:before="300" w:after="150" w:line="432" w:lineRule="atLeast"/>
        <w:outlineLvl w:val="2"/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  <w:t>Atbalsta nodaļa pilngadīgām personām</w:t>
      </w:r>
    </w:p>
    <w:p w14:paraId="3031D84F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Inita Lapiņa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Nodaļas vadītāja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Jaunpils</w:t>
      </w:r>
    </w:p>
    <w:p w14:paraId="03440D32" w14:textId="77777777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19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inita.lapina@tukums.lv</w:t>
        </w:r>
      </w:hyperlink>
      <w:r w:rsidR="00457692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26212863</w:t>
      </w:r>
    </w:p>
    <w:p w14:paraId="541D934A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Ginta Freimane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Vecākā sociālā darbiniece (Cēre Engure Jaunpils Jaunsāti Kandava Lapmežciems Matkule Pūre Sēme Vāne Viesatas Zante Zemīte Zentene)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Jelgavas iela 4A, Kandava</w:t>
      </w:r>
    </w:p>
    <w:p w14:paraId="0DA85421" w14:textId="77777777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20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ginta.freimane@tukums.lv</w:t>
        </w:r>
      </w:hyperlink>
      <w:r w:rsidR="00457692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29432060</w:t>
      </w:r>
    </w:p>
    <w:p w14:paraId="0DB02C17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Mudīte Ozola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Sociālais darbinieks(asistentu pakalpojums) (Kandava Jaunpils Engure)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Jelgavas 4A, Kandava</w:t>
      </w:r>
    </w:p>
    <w:p w14:paraId="3A982760" w14:textId="77777777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21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mudite.ozola@tukums.lv</w:t>
        </w:r>
      </w:hyperlink>
      <w:r w:rsidR="00457692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 25630860</w:t>
      </w:r>
    </w:p>
    <w:p w14:paraId="28327BD7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Gunta Krecere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Sociālā darbiniece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Jelgavas 4A, Kandava(Kandava)</w:t>
      </w:r>
    </w:p>
    <w:p w14:paraId="33C5C1D8" w14:textId="1EC24BCD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22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gunta.krecere@tukums.lv</w:t>
        </w:r>
      </w:hyperlink>
      <w:r w:rsidR="00457692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</w:r>
      <w:r w:rsidR="00194625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t>20261977</w:t>
      </w:r>
    </w:p>
    <w:p w14:paraId="44AA5409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lastRenderedPageBreak/>
        <w:t>Vija Kronberga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Sociālā darbiniece(t.sk.asistentu pak.)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Kandava(bij.Kandavas nov.ter)</w:t>
      </w:r>
    </w:p>
    <w:p w14:paraId="5566AB92" w14:textId="783B0427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23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vija.kronberga@tukums.lv</w:t>
        </w:r>
      </w:hyperlink>
      <w:r w:rsidR="00457692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</w:r>
      <w:r w:rsidR="00194625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t>26208946</w:t>
      </w:r>
    </w:p>
    <w:p w14:paraId="7298B7B6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Sarmīte Kalniņa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Sociālā darbiniece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(Sēme, Zentene, Jaunsāti, Pūre)</w:t>
      </w:r>
    </w:p>
    <w:p w14:paraId="67CCBB2C" w14:textId="77777777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24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sarmite.kalnina@tukums.lv</w:t>
        </w:r>
      </w:hyperlink>
      <w:r w:rsidR="00457692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29411573</w:t>
      </w:r>
    </w:p>
    <w:p w14:paraId="19DCD088" w14:textId="77777777" w:rsidR="00457692" w:rsidRPr="00457692" w:rsidRDefault="00457692" w:rsidP="00457692">
      <w:pPr>
        <w:pBdr>
          <w:bottom w:val="single" w:sz="12" w:space="3" w:color="444444"/>
        </w:pBdr>
        <w:shd w:val="clear" w:color="auto" w:fill="DEDEDE"/>
        <w:spacing w:before="300" w:after="150" w:line="432" w:lineRule="atLeast"/>
        <w:outlineLvl w:val="2"/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  <w:t>Rehabilitācijas nodaļa</w:t>
      </w:r>
    </w:p>
    <w:p w14:paraId="4738B571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Jeļena Hodakovska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Nodaļas vadītāja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210, Tidaholmas iela 1</w:t>
      </w:r>
    </w:p>
    <w:p w14:paraId="65958731" w14:textId="77777777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25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jelena.hodakovska@tukums.lv</w:t>
        </w:r>
      </w:hyperlink>
      <w:r w:rsidR="00457692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22036464</w:t>
      </w:r>
    </w:p>
    <w:p w14:paraId="34704628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Daiga Kiseļeva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Sociālā darbiniece (Psihosociālās konsultācijas)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Dārzniecības iela 2A, Tukums</w:t>
      </w:r>
    </w:p>
    <w:p w14:paraId="524040D3" w14:textId="77777777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26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daiga.kiseleva@tukums.lv</w:t>
        </w:r>
      </w:hyperlink>
      <w:r w:rsidR="00457692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29408129</w:t>
      </w:r>
    </w:p>
    <w:p w14:paraId="0603C5C2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Anastasija Hjuņinena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Sociālā darbiniece darbam ar atkarīgām personām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113, Tidaholmas iela 1, Tukums</w:t>
      </w:r>
    </w:p>
    <w:p w14:paraId="59C6548E" w14:textId="77777777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27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anastasija.hjuninena@tukums.lv</w:t>
        </w:r>
      </w:hyperlink>
    </w:p>
    <w:p w14:paraId="41B137BE" w14:textId="77777777" w:rsidR="00457692" w:rsidRPr="00457692" w:rsidRDefault="00457692" w:rsidP="00457692">
      <w:pPr>
        <w:pBdr>
          <w:bottom w:val="single" w:sz="12" w:space="3" w:color="444444"/>
        </w:pBdr>
        <w:shd w:val="clear" w:color="auto" w:fill="DEDEDE"/>
        <w:spacing w:before="300" w:after="150" w:line="432" w:lineRule="atLeast"/>
        <w:outlineLvl w:val="2"/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  <w:t>Izmitināšanas pakalpojumu nodaļa</w:t>
      </w:r>
    </w:p>
    <w:p w14:paraId="46B44552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Elīna Dumpe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Nodaļas vadītāja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Jelgavas iela 4A, Kandava</w:t>
      </w:r>
    </w:p>
    <w:p w14:paraId="0CD437B4" w14:textId="77777777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28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elina.dumpe@tukums.lv</w:t>
        </w:r>
      </w:hyperlink>
      <w:r w:rsidR="00457692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29128478</w:t>
      </w:r>
    </w:p>
    <w:p w14:paraId="4469B0DC" w14:textId="77777777" w:rsidR="00457692" w:rsidRPr="00457692" w:rsidRDefault="00457692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Patversmes pakalpojums- Tukuma patversme</w:t>
      </w:r>
    </w:p>
    <w:p w14:paraId="25B2B1CE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Anita Štarka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Sociālā darbiniece darbam ar bezpajumtniekiem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Dārza iela 11/13, Tukums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Tukuma patversme</w:t>
      </w:r>
    </w:p>
    <w:p w14:paraId="535BE30F" w14:textId="77777777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29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anita.starka@tukums.lv</w:t>
        </w:r>
      </w:hyperlink>
      <w:r w:rsidR="00457692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29496269</w:t>
      </w:r>
    </w:p>
    <w:p w14:paraId="07228B46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Dežuranti Tukuma patversmē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Tukuma patversme</w:t>
      </w:r>
    </w:p>
    <w:p w14:paraId="5345A138" w14:textId="77777777" w:rsidR="00457692" w:rsidRPr="00457692" w:rsidRDefault="00457692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t>25608446</w:t>
      </w:r>
    </w:p>
    <w:p w14:paraId="3146C24D" w14:textId="77777777" w:rsidR="00457692" w:rsidRPr="00457692" w:rsidRDefault="00457692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lastRenderedPageBreak/>
        <w:t>Grupu dzīvokļa pakalpojums</w:t>
      </w:r>
    </w:p>
    <w:p w14:paraId="0298DF77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Baiba Turka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Sociālais darbinieks (grupu dzīvoklis)</w:t>
      </w:r>
    </w:p>
    <w:p w14:paraId="3DC18364" w14:textId="77777777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30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baiba.turka@tukums.lv</w:t>
        </w:r>
      </w:hyperlink>
      <w:r w:rsidR="00457692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25902661</w:t>
      </w:r>
    </w:p>
    <w:p w14:paraId="43DA5EC9" w14:textId="77777777" w:rsidR="00457692" w:rsidRPr="00457692" w:rsidRDefault="00457692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Sociālā rehabilitācija ar izmitināšanu</w:t>
      </w:r>
    </w:p>
    <w:p w14:paraId="2B730C21" w14:textId="77777777" w:rsidR="00457692" w:rsidRPr="00457692" w:rsidRDefault="00457692" w:rsidP="00457692">
      <w:pPr>
        <w:pBdr>
          <w:bottom w:val="single" w:sz="12" w:space="3" w:color="444444"/>
        </w:pBdr>
        <w:shd w:val="clear" w:color="auto" w:fill="DEDEDE"/>
        <w:spacing w:before="300" w:after="150" w:line="432" w:lineRule="atLeast"/>
        <w:outlineLvl w:val="2"/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  <w:t>Kopienas darba nodaļa</w:t>
      </w:r>
    </w:p>
    <w:p w14:paraId="77A50FEC" w14:textId="77777777" w:rsidR="00457692" w:rsidRPr="00457692" w:rsidRDefault="00457692" w:rsidP="00457692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Marita Kauliņa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Nodaļas vadītāja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Jelgavas iela 4A, Kandava</w:t>
      </w:r>
    </w:p>
    <w:p w14:paraId="1260CAF2" w14:textId="77777777" w:rsidR="00457692" w:rsidRPr="00457692" w:rsidRDefault="009A28A4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31" w:history="1">
        <w:r w:rsidR="00457692" w:rsidRPr="00457692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marita.kaulina@tukums.lv</w:t>
        </w:r>
      </w:hyperlink>
      <w:r w:rsidR="00457692"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29171921</w:t>
      </w:r>
    </w:p>
    <w:p w14:paraId="1052ABF9" w14:textId="53628D49" w:rsidR="00457692" w:rsidRPr="00457692" w:rsidRDefault="00457692" w:rsidP="00457692">
      <w:pPr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457692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Kandavas kopienas centrs</w:t>
      </w:r>
      <w:r w:rsidRPr="0045769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 xml:space="preserve">Darba vieta un apkalpojamā teritorija: Jelgavas iela 4A, </w:t>
      </w:r>
    </w:p>
    <w:p w14:paraId="29AD266D" w14:textId="77777777" w:rsidR="00D2350F" w:rsidRPr="00457692" w:rsidRDefault="00D2350F" w:rsidP="00457692"/>
    <w:sectPr w:rsidR="00D2350F" w:rsidRPr="00457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92"/>
    <w:rsid w:val="00194625"/>
    <w:rsid w:val="00340C68"/>
    <w:rsid w:val="0035171C"/>
    <w:rsid w:val="00457692"/>
    <w:rsid w:val="00651C01"/>
    <w:rsid w:val="00812D7C"/>
    <w:rsid w:val="00832AAE"/>
    <w:rsid w:val="009A28A4"/>
    <w:rsid w:val="00D2350F"/>
    <w:rsid w:val="00E0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6436"/>
  <w15:chartTrackingRefBased/>
  <w15:docId w15:val="{C7876893-C652-4A0D-8946-6DDEE381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51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6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4759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0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7923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7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510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5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21410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4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7544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00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7137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8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6496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94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5537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18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9375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48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17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8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9028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16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6517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2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3433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8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9469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9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7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19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40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28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2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49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4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59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564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8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96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6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0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90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17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55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42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7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8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997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95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08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466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4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69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231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8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05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81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94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96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7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69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047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15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34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9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7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01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53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8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31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6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02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141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90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524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19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325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8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79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53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0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7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06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46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50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922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9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65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765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6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69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88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23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628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86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11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84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57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08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636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83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80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01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56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00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86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86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02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5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94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1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94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89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14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58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23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56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76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30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05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041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1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0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570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3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60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70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9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85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3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21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3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0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99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60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4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43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573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30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570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517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04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23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02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69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79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177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0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20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10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7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15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98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8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798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46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9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24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64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66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78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26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79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35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2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27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82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0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229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5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84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92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0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44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64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71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76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9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13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96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640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17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90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3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74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29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1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57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770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9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56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343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1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19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04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48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15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38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3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93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65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71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7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45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0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125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9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03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7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011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34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95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38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42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6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82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54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6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1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1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180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7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25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761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2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49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7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33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0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51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11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41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21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7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92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54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666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231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34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904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69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52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7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97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56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49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096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07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30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69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07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79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50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30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47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09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886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37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809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7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10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13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63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3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6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0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98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826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81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4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139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44444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25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69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6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3355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29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91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970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469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8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177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376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1997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33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531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6721">
                                      <w:marLeft w:val="0"/>
                                      <w:marRight w:val="30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7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1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4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21385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17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4518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6458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11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0927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18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9255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0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3420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2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3912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67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9939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1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393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7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91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0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8028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6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5981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9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21332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564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6479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7246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5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5212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2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4393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51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6563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0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508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59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20822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1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285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2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384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9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4754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9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8999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0340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8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7650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5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8941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06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6408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ite@tukums.lv" TargetMode="External"/><Relationship Id="rId13" Type="http://schemas.openxmlformats.org/officeDocument/2006/relationships/hyperlink" Target="mailto:ligita.feldmane@tukums.lv" TargetMode="External"/><Relationship Id="rId18" Type="http://schemas.openxmlformats.org/officeDocument/2006/relationships/hyperlink" Target="mailto:inita.kleinberga@tukums.lv" TargetMode="External"/><Relationship Id="rId26" Type="http://schemas.openxmlformats.org/officeDocument/2006/relationships/hyperlink" Target="mailto:daiga.kiseleva@tukums.l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udite.ozola@tukums.lv" TargetMode="External"/><Relationship Id="rId7" Type="http://schemas.openxmlformats.org/officeDocument/2006/relationships/hyperlink" Target="mailto:laila.balode@tukums.lv" TargetMode="External"/><Relationship Id="rId12" Type="http://schemas.openxmlformats.org/officeDocument/2006/relationships/hyperlink" Target="mailto:ilze.murmane@tukums.lv" TargetMode="External"/><Relationship Id="rId17" Type="http://schemas.openxmlformats.org/officeDocument/2006/relationships/hyperlink" Target="mailto:elina.ulmane-dankere@tukums.lv" TargetMode="External"/><Relationship Id="rId25" Type="http://schemas.openxmlformats.org/officeDocument/2006/relationships/hyperlink" Target="mailto:jelena.hodakovska@tukums.lv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argita.dizbite@tukums.lv" TargetMode="External"/><Relationship Id="rId20" Type="http://schemas.openxmlformats.org/officeDocument/2006/relationships/hyperlink" Target="mailto:ginta.freimane@tukums.lv" TargetMode="External"/><Relationship Id="rId29" Type="http://schemas.openxmlformats.org/officeDocument/2006/relationships/hyperlink" Target="mailto:anita.starka@tukums.lv" TargetMode="External"/><Relationship Id="rId1" Type="http://schemas.openxmlformats.org/officeDocument/2006/relationships/styles" Target="styles.xml"/><Relationship Id="rId6" Type="http://schemas.openxmlformats.org/officeDocument/2006/relationships/hyperlink" Target="mailto:zane.zagacka@tukums.lv" TargetMode="External"/><Relationship Id="rId11" Type="http://schemas.openxmlformats.org/officeDocument/2006/relationships/hyperlink" Target="mailto:ieva.lipenberga@tukums.lv" TargetMode="External"/><Relationship Id="rId24" Type="http://schemas.openxmlformats.org/officeDocument/2006/relationships/hyperlink" Target="mailto:sarmite.kalnina@tukums.lv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ieva.liepina@tukums.lv" TargetMode="External"/><Relationship Id="rId15" Type="http://schemas.openxmlformats.org/officeDocument/2006/relationships/hyperlink" Target="mailto:inga.eizengrauda@tukums.lv" TargetMode="External"/><Relationship Id="rId23" Type="http://schemas.openxmlformats.org/officeDocument/2006/relationships/hyperlink" Target="mailto:vija.kronberga@tukums.lv" TargetMode="External"/><Relationship Id="rId28" Type="http://schemas.openxmlformats.org/officeDocument/2006/relationships/hyperlink" Target="mailto:elina.dumpe@tukums.lv" TargetMode="External"/><Relationship Id="rId10" Type="http://schemas.openxmlformats.org/officeDocument/2006/relationships/hyperlink" Target="mailto:sanita.dankere@tukums.lv" TargetMode="External"/><Relationship Id="rId19" Type="http://schemas.openxmlformats.org/officeDocument/2006/relationships/hyperlink" Target="mailto:inita.lapina@tukums.lv" TargetMode="External"/><Relationship Id="rId31" Type="http://schemas.openxmlformats.org/officeDocument/2006/relationships/hyperlink" Target="mailto:marita.kaulina@tukums.lv" TargetMode="External"/><Relationship Id="rId4" Type="http://schemas.openxmlformats.org/officeDocument/2006/relationships/hyperlink" Target="mailto:ina.balgalve@tukums.lv" TargetMode="External"/><Relationship Id="rId9" Type="http://schemas.openxmlformats.org/officeDocument/2006/relationships/hyperlink" Target="mailto:sandra.perle@tukums.lv" TargetMode="External"/><Relationship Id="rId14" Type="http://schemas.openxmlformats.org/officeDocument/2006/relationships/hyperlink" Target="mailto:agita.kilpe@tukums.lv" TargetMode="External"/><Relationship Id="rId22" Type="http://schemas.openxmlformats.org/officeDocument/2006/relationships/hyperlink" Target="mailto:gunta.krecere@tukums.lv" TargetMode="External"/><Relationship Id="rId27" Type="http://schemas.openxmlformats.org/officeDocument/2006/relationships/hyperlink" Target="mailto:anastasija.hjuninena@tukums.lv" TargetMode="External"/><Relationship Id="rId30" Type="http://schemas.openxmlformats.org/officeDocument/2006/relationships/hyperlink" Target="mailto:baiba.turka@tukum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4059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Jana.Bite</dc:creator>
  <cp:keywords/>
  <dc:description/>
  <cp:lastModifiedBy>Jana.Bite</cp:lastModifiedBy>
  <cp:revision>2</cp:revision>
  <dcterms:created xsi:type="dcterms:W3CDTF">2022-05-30T07:14:00Z</dcterms:created>
  <dcterms:modified xsi:type="dcterms:W3CDTF">2022-05-30T08:47:00Z</dcterms:modified>
</cp:coreProperties>
</file>