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F6B5" w14:textId="265B2382" w:rsidR="007178F7" w:rsidRDefault="002F0DAC" w:rsidP="00E756E0">
      <w:pPr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44"/>
          <w:szCs w:val="44"/>
          <w:lang w:val="en-GB"/>
        </w:rPr>
      </w:pPr>
      <w:r w:rsidRPr="002327AB">
        <w:rPr>
          <w:rFonts w:ascii="Open Sans" w:hAnsi="Open Sans" w:cs="Open Sans"/>
          <w:b/>
          <w:bCs/>
          <w:sz w:val="44"/>
          <w:szCs w:val="44"/>
          <w:lang w:val="en-GB"/>
        </w:rPr>
        <w:t>Tukuma Novada Sociālais Dienests</w:t>
      </w:r>
    </w:p>
    <w:p w14:paraId="116E0C25" w14:textId="32B87B01" w:rsidR="00E756E0" w:rsidRPr="002327AB" w:rsidRDefault="00E756E0" w:rsidP="00E756E0">
      <w:pPr>
        <w:shd w:val="clear" w:color="auto" w:fill="D9D9D9" w:themeFill="background1" w:themeFillShade="D9"/>
        <w:jc w:val="center"/>
        <w:rPr>
          <w:rFonts w:ascii="Open Sans" w:hAnsi="Open Sans" w:cs="Open Sans"/>
          <w:b/>
          <w:bCs/>
          <w:sz w:val="44"/>
          <w:szCs w:val="44"/>
          <w:lang w:val="en-GB"/>
        </w:rPr>
      </w:pPr>
      <w:r>
        <w:rPr>
          <w:rFonts w:ascii="Open Sans" w:hAnsi="Open Sans" w:cs="Open Sans"/>
          <w:b/>
          <w:bCs/>
          <w:sz w:val="44"/>
          <w:szCs w:val="44"/>
          <w:lang w:val="en-GB"/>
        </w:rPr>
        <w:t>Kandava _ Jelgavas iela 4A</w:t>
      </w:r>
    </w:p>
    <w:p w14:paraId="7DADA331" w14:textId="77777777" w:rsidR="002F0DAC" w:rsidRPr="002F0DAC" w:rsidRDefault="002F0DAC" w:rsidP="002F0DAC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2F0DAC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Administrācija</w:t>
      </w:r>
    </w:p>
    <w:p w14:paraId="095A88CA" w14:textId="77777777" w:rsidR="002F0DAC" w:rsidRPr="002F0DAC" w:rsidRDefault="002F0DAC" w:rsidP="002F0DA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F0DA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Ina Balgalve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Direktore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301, Tidaholmas iela 1, Tukums</w:t>
      </w:r>
    </w:p>
    <w:p w14:paraId="713E55C4" w14:textId="77777777" w:rsidR="002F0DAC" w:rsidRPr="002F0DAC" w:rsidRDefault="00000000" w:rsidP="002F0DAC">
      <w:pPr>
        <w:shd w:val="clear" w:color="auto" w:fill="F5F5F5"/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4" w:history="1">
        <w:r w:rsidR="002F0DAC" w:rsidRPr="002F0DAC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ina.balgalve@tukums.lv</w:t>
        </w:r>
      </w:hyperlink>
      <w:r w:rsidR="002F0DAC"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25759992</w:t>
      </w:r>
    </w:p>
    <w:p w14:paraId="23AF039C" w14:textId="7C11E955" w:rsidR="002F0DAC" w:rsidRPr="002F0DAC" w:rsidRDefault="002F0DAC" w:rsidP="002F0DA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F0DA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Jana Bite</w:t>
      </w:r>
      <w:r w:rsidR="00C00DC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 xml:space="preserve"> – </w:t>
      </w:r>
      <w:r w:rsidR="00C00DCC" w:rsidRPr="003D61F1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lv-LV"/>
        </w:rPr>
        <w:t>informācija, kur un pie kā vērsties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Klientu apkalpošanas speciāliste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4A,Kandava</w:t>
      </w:r>
    </w:p>
    <w:p w14:paraId="0C2A4693" w14:textId="265F223D" w:rsidR="002F0DAC" w:rsidRDefault="00000000" w:rsidP="002F0DAC">
      <w:pPr>
        <w:shd w:val="clear" w:color="auto" w:fill="F5F5F5"/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5" w:history="1">
        <w:r w:rsidR="002F0DAC" w:rsidRPr="002F0DAC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jana.bite@tukums.lv</w:t>
        </w:r>
      </w:hyperlink>
      <w:r w:rsidR="002F0DAC"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27803244</w:t>
      </w:r>
    </w:p>
    <w:p w14:paraId="6BB0018A" w14:textId="77777777" w:rsidR="00C00DCC" w:rsidRPr="002F0DAC" w:rsidRDefault="00C00DCC" w:rsidP="00C00DC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F0DA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Laila Balode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Personāla speciāliste/Juriste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 Kandava</w:t>
      </w:r>
    </w:p>
    <w:p w14:paraId="2AB137A2" w14:textId="2F9C9C15" w:rsidR="00C00DCC" w:rsidRPr="002F0DAC" w:rsidRDefault="00C00DCC" w:rsidP="002F0DAC">
      <w:pPr>
        <w:shd w:val="clear" w:color="auto" w:fill="F5F5F5"/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6" w:history="1">
        <w:r w:rsidRPr="002F0DAC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laila.balode@tukums.lv</w:t>
        </w:r>
      </w:hyperlink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26208642</w:t>
      </w:r>
    </w:p>
    <w:p w14:paraId="294643F7" w14:textId="4767B958" w:rsidR="002F0DAC" w:rsidRPr="002F0DAC" w:rsidRDefault="002F0DAC" w:rsidP="002F0DA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F0DA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Arnis Kačiks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saimniecības pārzinis; asistents personām ar invaliditāti</w:t>
      </w: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 Kandava</w:t>
      </w:r>
    </w:p>
    <w:p w14:paraId="07AA2357" w14:textId="77777777" w:rsidR="002F0DAC" w:rsidRPr="002F0DAC" w:rsidRDefault="002F0DAC" w:rsidP="002F0DAC">
      <w:pPr>
        <w:shd w:val="clear" w:color="auto" w:fill="F5F5F5"/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26167633</w:t>
      </w:r>
    </w:p>
    <w:p w14:paraId="6F3E803D" w14:textId="1F47D254" w:rsidR="009A53A2" w:rsidRPr="009A53A2" w:rsidRDefault="009A53A2" w:rsidP="00E756E0">
      <w:pPr>
        <w:shd w:val="clear" w:color="auto" w:fill="F2F2F2" w:themeFill="background1" w:themeFillShade="F2"/>
        <w:spacing w:after="60" w:line="240" w:lineRule="auto"/>
        <w:outlineLvl w:val="2"/>
        <w:rPr>
          <w:rFonts w:ascii="Open Sans" w:eastAsia="Times New Roman" w:hAnsi="Open Sans" w:cs="Open Sans"/>
          <w:b/>
          <w:bCs/>
          <w:color w:val="1C1C1C"/>
          <w:sz w:val="21"/>
          <w:szCs w:val="21"/>
          <w:lang w:eastAsia="lv-LV"/>
        </w:rPr>
      </w:pPr>
      <w:r w:rsidRPr="009A53A2">
        <w:rPr>
          <w:rFonts w:ascii="Open Sans" w:eastAsia="Times New Roman" w:hAnsi="Open Sans" w:cs="Open Sans"/>
          <w:b/>
          <w:bCs/>
          <w:color w:val="1C1C1C"/>
          <w:sz w:val="21"/>
          <w:szCs w:val="21"/>
          <w:lang w:eastAsia="lv-LV"/>
        </w:rPr>
        <w:t>Olga Deiča</w:t>
      </w:r>
    </w:p>
    <w:p w14:paraId="4BCA9A66" w14:textId="71D4F7FB" w:rsidR="009A53A2" w:rsidRPr="00E756E0" w:rsidRDefault="009A53A2" w:rsidP="00E756E0">
      <w:pPr>
        <w:shd w:val="clear" w:color="auto" w:fill="F2F2F2" w:themeFill="background1" w:themeFillShade="F2"/>
        <w:spacing w:after="0" w:line="240" w:lineRule="auto"/>
        <w:rPr>
          <w:rFonts w:ascii="Open Sans" w:eastAsia="Times New Roman" w:hAnsi="Open Sans" w:cs="Open Sans"/>
          <w:color w:val="1C1C1C"/>
          <w:sz w:val="21"/>
          <w:szCs w:val="21"/>
          <w:lang w:eastAsia="lv-LV"/>
        </w:rPr>
      </w:pPr>
      <w:r w:rsidRPr="009A53A2">
        <w:rPr>
          <w:rFonts w:ascii="Open Sans" w:eastAsia="Times New Roman" w:hAnsi="Open Sans" w:cs="Open Sans"/>
          <w:color w:val="1C1C1C"/>
          <w:sz w:val="21"/>
          <w:szCs w:val="21"/>
          <w:lang w:eastAsia="lv-LV"/>
        </w:rPr>
        <w:t>Kasiere (Kandava)</w:t>
      </w:r>
    </w:p>
    <w:p w14:paraId="123A42CF" w14:textId="2C9EB052" w:rsidR="009A53A2" w:rsidRPr="00E756E0" w:rsidRDefault="009A53A2" w:rsidP="00E756E0">
      <w:pPr>
        <w:shd w:val="clear" w:color="auto" w:fill="F2F2F2" w:themeFill="background1" w:themeFillShade="F2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F0DAC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Darba vieta: Jelgavas 4A, Kandava</w:t>
      </w:r>
    </w:p>
    <w:p w14:paraId="2DE725D6" w14:textId="77777777" w:rsidR="009A53A2" w:rsidRPr="009A53A2" w:rsidRDefault="00000000" w:rsidP="00E756E0">
      <w:pPr>
        <w:shd w:val="clear" w:color="auto" w:fill="F2F2F2" w:themeFill="background1" w:themeFillShade="F2"/>
        <w:spacing w:after="0" w:line="240" w:lineRule="auto"/>
        <w:rPr>
          <w:rFonts w:ascii="Open Sans" w:eastAsia="Times New Roman" w:hAnsi="Open Sans" w:cs="Open Sans"/>
          <w:color w:val="385623" w:themeColor="accent6" w:themeShade="80"/>
          <w:sz w:val="21"/>
          <w:szCs w:val="21"/>
          <w:lang w:eastAsia="lv-LV"/>
        </w:rPr>
      </w:pPr>
      <w:hyperlink r:id="rId7" w:history="1">
        <w:r w:rsidR="009A53A2" w:rsidRPr="009A53A2">
          <w:rPr>
            <w:rFonts w:ascii="Open Sans" w:eastAsia="Times New Roman" w:hAnsi="Open Sans" w:cs="Open Sans"/>
            <w:color w:val="385623" w:themeColor="accent6" w:themeShade="80"/>
            <w:sz w:val="21"/>
            <w:szCs w:val="21"/>
            <w:u w:val="single"/>
            <w:lang w:eastAsia="lv-LV"/>
          </w:rPr>
          <w:t>olga.deica@tukums.lv</w:t>
        </w:r>
      </w:hyperlink>
    </w:p>
    <w:p w14:paraId="5C5C681C" w14:textId="5B04627B" w:rsidR="00C1702D" w:rsidRPr="00CD4561" w:rsidRDefault="00000000" w:rsidP="00CD4561">
      <w:pPr>
        <w:shd w:val="clear" w:color="auto" w:fill="F2F2F2" w:themeFill="background1" w:themeFillShade="F2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lv-LV"/>
        </w:rPr>
      </w:pPr>
      <w:hyperlink r:id="rId8" w:history="1">
        <w:r w:rsidR="009A53A2" w:rsidRPr="00E756E0">
          <w:rPr>
            <w:rFonts w:ascii="Open Sans" w:eastAsia="Times New Roman" w:hAnsi="Open Sans" w:cs="Open Sans"/>
            <w:sz w:val="21"/>
            <w:szCs w:val="21"/>
            <w:lang w:eastAsia="lv-LV"/>
          </w:rPr>
          <w:t>22010209</w:t>
        </w:r>
      </w:hyperlink>
    </w:p>
    <w:p w14:paraId="3D26EC65" w14:textId="77777777" w:rsidR="00E0353B" w:rsidRPr="00E0353B" w:rsidRDefault="00E0353B" w:rsidP="00E0353B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Ģimenes atbalsta nodaļa</w:t>
      </w:r>
    </w:p>
    <w:p w14:paraId="0C2AA1EE" w14:textId="77777777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Margita Dižbite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Vecākā sociālā darbiniece darbam ar ģimeni un bērniem (Cēre Degole Irlava Jaunpils Jaunsāti Kandava Lestene Matkule Pūre Sēme Vāne Viesatas Zante Zemīte Zentene)</w:t>
      </w:r>
    </w:p>
    <w:p w14:paraId="5A92F130" w14:textId="37E80BA3" w:rsidR="00E0353B" w:rsidRDefault="00000000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9" w:history="1">
        <w:r w:rsidR="00E0353B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margita.dizbite@tukums.lv</w:t>
        </w:r>
      </w:hyperlink>
      <w:r w:rsidR="00E0353B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20268490</w:t>
      </w:r>
    </w:p>
    <w:p w14:paraId="5C132EE6" w14:textId="77777777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79D3A41B" w14:textId="35563E89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Inita Kleinberga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sociālais darbinieks darbam ar ģimeni ar bērniem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Kandava</w:t>
      </w:r>
      <w:r w:rsidR="00FC0BDF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 xml:space="preserve"> 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(Matkule,Vāne,Kandavas p</w:t>
      </w:r>
      <w:r w:rsidR="00FC0BDF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agasts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)</w:t>
      </w:r>
    </w:p>
    <w:p w14:paraId="474B8988" w14:textId="77777777" w:rsidR="00E0353B" w:rsidRPr="00E0353B" w:rsidRDefault="00000000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0" w:history="1">
        <w:r w:rsidR="00E0353B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inita.kleinberga@tukums.lv</w:t>
        </w:r>
      </w:hyperlink>
      <w:r w:rsidR="00E0353B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 28689633</w:t>
      </w:r>
    </w:p>
    <w:p w14:paraId="5D05B7F6" w14:textId="66FB20B8" w:rsidR="00E0353B" w:rsidRDefault="00E0353B" w:rsidP="002F0DAC">
      <w:pPr>
        <w:jc w:val="center"/>
        <w:rPr>
          <w:sz w:val="44"/>
          <w:szCs w:val="44"/>
          <w:lang w:val="en-GB"/>
        </w:rPr>
      </w:pPr>
    </w:p>
    <w:p w14:paraId="3E0243B3" w14:textId="77777777" w:rsidR="00E0353B" w:rsidRPr="00E0353B" w:rsidRDefault="00E0353B" w:rsidP="00E0353B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Atbalsta nodaļa pilngadīgām personām</w:t>
      </w:r>
    </w:p>
    <w:p w14:paraId="59F9E571" w14:textId="77777777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Ginta Freimane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Vecākā sociālā darbiniece (Cēre Engure Jaunpils Jaunsāti Kandava Lapmežciems Matkule Pūre Sēme Vāne Viesatas Zante Zemīte Zentene)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iela 4A, Kandava</w:t>
      </w:r>
    </w:p>
    <w:p w14:paraId="62E41310" w14:textId="6B445111" w:rsidR="00E0353B" w:rsidRDefault="00000000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1" w:history="1">
        <w:r w:rsidR="00E0353B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ginta.freimane@tukums.lv</w:t>
        </w:r>
      </w:hyperlink>
      <w:r w:rsidR="00E0353B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29432060</w:t>
      </w:r>
    </w:p>
    <w:p w14:paraId="36E6F3C2" w14:textId="77777777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71B817A5" w14:textId="77777777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Gunta Krecere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 Kandava(Kandava)</w:t>
      </w:r>
    </w:p>
    <w:p w14:paraId="3E700A34" w14:textId="7531734D" w:rsidR="00E0353B" w:rsidRDefault="00000000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2" w:history="1">
        <w:r w:rsidR="00E0353B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gunta.krecere@tukums.lv</w:t>
        </w:r>
      </w:hyperlink>
      <w:r w:rsidR="00E0353B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</w:r>
      <w:r w:rsidR="00E756E0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 xml:space="preserve"> </w:t>
      </w:r>
      <w:r w:rsidR="00E756E0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20261977</w:t>
      </w:r>
    </w:p>
    <w:p w14:paraId="0D085B5E" w14:textId="77777777" w:rsid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16419554" w14:textId="38C29074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Vija Kronberga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Kandava</w:t>
      </w:r>
      <w:r w:rsidR="009A53A2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 xml:space="preserve"> 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(bij.Kandavas nov.ter)</w:t>
      </w:r>
    </w:p>
    <w:p w14:paraId="6D0A6A51" w14:textId="684E3306" w:rsidR="00E0353B" w:rsidRPr="00E0353B" w:rsidRDefault="00000000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3" w:history="1">
        <w:r w:rsidR="00E0353B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vija.kronberga@tukums.lv</w:t>
        </w:r>
      </w:hyperlink>
      <w:r w:rsidR="00E0353B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</w:r>
      <w:r w:rsidR="00E756E0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26208946</w:t>
      </w:r>
    </w:p>
    <w:p w14:paraId="1D08F13D" w14:textId="14A5D09C" w:rsid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74F52BF3" w14:textId="77777777" w:rsidR="00E0353B" w:rsidRPr="00E0353B" w:rsidRDefault="00E0353B" w:rsidP="00E0353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Mudīte Ozola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Sociālais darbinieks(</w:t>
      </w: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lv-LV"/>
        </w:rPr>
        <w:t>asistentu pakalpojums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t>) (Kandava Jaunpils Engure)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 Kandava</w:t>
      </w:r>
    </w:p>
    <w:p w14:paraId="739091F0" w14:textId="48A9E62F" w:rsidR="00E756E0" w:rsidRPr="00E756E0" w:rsidRDefault="00000000" w:rsidP="00FC0BDF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4" w:history="1">
        <w:r w:rsidR="00E0353B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mudite.ozola@tukums.lv</w:t>
        </w:r>
      </w:hyperlink>
      <w:r w:rsidR="00E0353B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 25630860</w:t>
      </w:r>
    </w:p>
    <w:p w14:paraId="33A2B491" w14:textId="5C3D3510" w:rsidR="00C1702D" w:rsidRPr="007D5086" w:rsidRDefault="00C1702D" w:rsidP="00C1702D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C1702D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Sociālās palīdzības nodaļa</w:t>
      </w:r>
      <w:r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 xml:space="preserve"> (pabalsti)</w:t>
      </w:r>
    </w:p>
    <w:p w14:paraId="03F5DDC5" w14:textId="77777777" w:rsidR="00C1702D" w:rsidRPr="007D5086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7D5086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Sanita Dankere</w:t>
      </w:r>
      <w:r w:rsidRPr="007D5086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7D5086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(Kandava, Kandavas pag., Cēre)</w:t>
      </w:r>
    </w:p>
    <w:p w14:paraId="0A497FCC" w14:textId="77777777" w:rsidR="00C1702D" w:rsidRDefault="00000000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5" w:history="1">
        <w:r w:rsidR="00C1702D" w:rsidRPr="007D5086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sanita.dankere@tukums.lv</w:t>
        </w:r>
      </w:hyperlink>
      <w:r w:rsidR="00C1702D" w:rsidRPr="007D5086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28337101</w:t>
      </w:r>
    </w:p>
    <w:p w14:paraId="40B8758C" w14:textId="77777777" w:rsidR="00C1702D" w:rsidRPr="007D5086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7F825DC9" w14:textId="77777777" w:rsidR="00C1702D" w:rsidRPr="007D5086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7D5086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Ilze Mūrmane (Kandavas pilsēta un Cēres pag.)</w:t>
      </w:r>
      <w:r w:rsidRPr="007D5086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Klientu apkalpošanas speciāliste</w:t>
      </w:r>
      <w:r w:rsidRPr="007D5086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4a,Kandava(Kandava, Cēres p.)</w:t>
      </w:r>
    </w:p>
    <w:p w14:paraId="4754F7BB" w14:textId="77777777" w:rsidR="00C1702D" w:rsidRDefault="00000000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6" w:history="1">
        <w:r w:rsidR="00C1702D" w:rsidRPr="007D5086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ilze.murmane@tukums.lv</w:t>
        </w:r>
      </w:hyperlink>
      <w:r w:rsidR="00C1702D" w:rsidRPr="007D5086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27850670</w:t>
      </w:r>
    </w:p>
    <w:p w14:paraId="21B0A9C3" w14:textId="77777777" w:rsidR="00C1702D" w:rsidRPr="007D5086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116D55BD" w14:textId="77777777" w:rsidR="00C1702D" w:rsidRPr="00E0353B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Ieva Lipenberga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Sēme (Sēme, Zentene, Jaunsāti, Pūre)</w:t>
      </w:r>
    </w:p>
    <w:p w14:paraId="2A7EFA78" w14:textId="77777777" w:rsidR="00C1702D" w:rsidRDefault="00000000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7" w:history="1">
        <w:r w:rsidR="00C1702D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ieva.lipenberga@tukums.lv</w:t>
        </w:r>
      </w:hyperlink>
      <w:r w:rsidR="00C1702D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26400193</w:t>
      </w:r>
    </w:p>
    <w:p w14:paraId="645B9A05" w14:textId="77777777" w:rsidR="00C1702D" w:rsidRPr="00E0353B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29309626" w14:textId="77777777" w:rsidR="00C1702D" w:rsidRPr="00E0353B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Ligita Feldmane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Sociālā darbiniece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(Zante, Zemīte)</w:t>
      </w:r>
    </w:p>
    <w:p w14:paraId="47FCEB99" w14:textId="77777777" w:rsidR="00C1702D" w:rsidRDefault="00000000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8" w:history="1">
        <w:r w:rsidR="00C1702D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ligita.feldmane@tukums.lv</w:t>
        </w:r>
      </w:hyperlink>
      <w:r w:rsidR="00C1702D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28318172</w:t>
      </w:r>
    </w:p>
    <w:p w14:paraId="4CE72479" w14:textId="77777777" w:rsidR="00C1702D" w:rsidRPr="00E0353B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5A6F1244" w14:textId="77777777" w:rsidR="00C1702D" w:rsidRPr="00E0353B" w:rsidRDefault="00C1702D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E0353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Agita Ķilpe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Klientu apkalpošanas speciāliste</w:t>
      </w:r>
      <w:r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(Vāne, Matkule)</w:t>
      </w:r>
    </w:p>
    <w:p w14:paraId="721CB283" w14:textId="51F93670" w:rsidR="00C1702D" w:rsidRDefault="00000000" w:rsidP="00C1702D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19" w:history="1">
        <w:r w:rsidR="00C1702D" w:rsidRPr="00E0353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agita.kilpe@tukums.lv</w:t>
        </w:r>
      </w:hyperlink>
      <w:r w:rsidR="00C1702D" w:rsidRPr="00E0353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28678132</w:t>
      </w:r>
    </w:p>
    <w:p w14:paraId="0D2A6012" w14:textId="77777777" w:rsidR="00C1702D" w:rsidRPr="00E0353B" w:rsidRDefault="00C1702D" w:rsidP="00C1702D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</w:p>
    <w:p w14:paraId="73D6B2BA" w14:textId="297FA038" w:rsidR="002327AB" w:rsidRPr="002327AB" w:rsidRDefault="002327AB" w:rsidP="002327AB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2327AB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Izmitināšanas pakalpojumu nodaļa</w:t>
      </w:r>
    </w:p>
    <w:p w14:paraId="0E9375C5" w14:textId="77777777" w:rsidR="002327AB" w:rsidRPr="002327AB" w:rsidRDefault="002327AB" w:rsidP="002327A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327A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Elīna Dumpe</w:t>
      </w:r>
      <w:r w:rsidRPr="002327A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2327A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iela 4A, Kandava</w:t>
      </w:r>
    </w:p>
    <w:p w14:paraId="29729B15" w14:textId="1503F918" w:rsidR="00E0353B" w:rsidRPr="00FC0BDF" w:rsidRDefault="00000000" w:rsidP="00FC0BDF">
      <w:pPr>
        <w:shd w:val="clear" w:color="auto" w:fill="F5F5F5"/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0" w:history="1">
        <w:r w:rsidR="002327AB" w:rsidRPr="002327A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elina.dumpe@tukums.lv</w:t>
        </w:r>
      </w:hyperlink>
      <w:r w:rsidR="002327AB" w:rsidRPr="002327A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29128478</w:t>
      </w:r>
    </w:p>
    <w:p w14:paraId="026C791B" w14:textId="77777777" w:rsidR="002327AB" w:rsidRPr="002327AB" w:rsidRDefault="002327AB" w:rsidP="002327AB">
      <w:pPr>
        <w:pBdr>
          <w:bottom w:val="single" w:sz="12" w:space="3" w:color="444444"/>
        </w:pBdr>
        <w:shd w:val="clear" w:color="auto" w:fill="DEDEDE"/>
        <w:spacing w:before="300" w:after="150" w:line="432" w:lineRule="atLeast"/>
        <w:outlineLvl w:val="2"/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</w:pPr>
      <w:r w:rsidRPr="002327AB">
        <w:rPr>
          <w:rFonts w:ascii="Open Sans" w:eastAsia="Times New Roman" w:hAnsi="Open Sans" w:cs="Open Sans"/>
          <w:b/>
          <w:bCs/>
          <w:color w:val="444444"/>
          <w:sz w:val="36"/>
          <w:szCs w:val="36"/>
          <w:lang w:eastAsia="lv-LV"/>
        </w:rPr>
        <w:t>Kopienas darba nodaļa</w:t>
      </w:r>
    </w:p>
    <w:p w14:paraId="166EAD3E" w14:textId="77777777" w:rsidR="002327AB" w:rsidRPr="002327AB" w:rsidRDefault="002327AB" w:rsidP="002327AB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r w:rsidRPr="002327A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lv-LV"/>
        </w:rPr>
        <w:t>Marita Dērica</w:t>
      </w:r>
      <w:r w:rsidRPr="002327A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Nodaļas vadītāja</w:t>
      </w:r>
      <w:r w:rsidRPr="002327A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Darba vieta un apkalpojamā teritorija: Jelgavas iela 4A, Kandava</w:t>
      </w:r>
    </w:p>
    <w:p w14:paraId="2EF8F25A" w14:textId="77777777" w:rsidR="002327AB" w:rsidRPr="002327AB" w:rsidRDefault="00000000" w:rsidP="002327AB">
      <w:pPr>
        <w:shd w:val="clear" w:color="auto" w:fill="F5F5F5"/>
        <w:spacing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</w:pPr>
      <w:hyperlink r:id="rId21" w:history="1">
        <w:r w:rsidR="002327AB" w:rsidRPr="002327AB">
          <w:rPr>
            <w:rFonts w:ascii="Open Sans" w:eastAsia="Times New Roman" w:hAnsi="Open Sans" w:cs="Open Sans"/>
            <w:color w:val="427020"/>
            <w:sz w:val="21"/>
            <w:szCs w:val="21"/>
            <w:u w:val="single"/>
            <w:lang w:eastAsia="lv-LV"/>
          </w:rPr>
          <w:t>marita.derica@tukums.lv</w:t>
        </w:r>
      </w:hyperlink>
      <w:r w:rsidR="002327AB" w:rsidRPr="002327AB">
        <w:rPr>
          <w:rFonts w:ascii="Open Sans" w:eastAsia="Times New Roman" w:hAnsi="Open Sans" w:cs="Open Sans"/>
          <w:color w:val="444444"/>
          <w:sz w:val="21"/>
          <w:szCs w:val="21"/>
          <w:lang w:eastAsia="lv-LV"/>
        </w:rPr>
        <w:br/>
        <w:t>29171921</w:t>
      </w:r>
    </w:p>
    <w:p w14:paraId="484BF654" w14:textId="77777777" w:rsidR="002327AB" w:rsidRPr="002F0DAC" w:rsidRDefault="002327AB" w:rsidP="002F0DAC">
      <w:pPr>
        <w:jc w:val="center"/>
        <w:rPr>
          <w:sz w:val="44"/>
          <w:szCs w:val="44"/>
          <w:lang w:val="en-GB"/>
        </w:rPr>
      </w:pPr>
    </w:p>
    <w:sectPr w:rsidR="002327AB" w:rsidRPr="002F0D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C"/>
    <w:rsid w:val="002327AB"/>
    <w:rsid w:val="002F0DAC"/>
    <w:rsid w:val="003D61F1"/>
    <w:rsid w:val="007178F7"/>
    <w:rsid w:val="007D5086"/>
    <w:rsid w:val="009A53A2"/>
    <w:rsid w:val="00BA7025"/>
    <w:rsid w:val="00C00DCC"/>
    <w:rsid w:val="00C1702D"/>
    <w:rsid w:val="00CD4561"/>
    <w:rsid w:val="00E0353B"/>
    <w:rsid w:val="00E756E0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716"/>
  <w15:chartTrackingRefBased/>
  <w15:docId w15:val="{7F58D430-1E9B-4920-A03F-CFFB8981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A53A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F0DA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F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1952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8316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41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459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6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634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6627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029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6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25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5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5558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5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957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9810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34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6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657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1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961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4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28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  <w:divsChild>
            <w:div w:id="1969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163182037" TargetMode="External"/><Relationship Id="rId13" Type="http://schemas.openxmlformats.org/officeDocument/2006/relationships/hyperlink" Target="mailto:vija.kronberga@tukums.lv" TargetMode="External"/><Relationship Id="rId18" Type="http://schemas.openxmlformats.org/officeDocument/2006/relationships/hyperlink" Target="mailto:ligita.feldmane@tukums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ta.derica@tukums.lv" TargetMode="External"/><Relationship Id="rId7" Type="http://schemas.openxmlformats.org/officeDocument/2006/relationships/hyperlink" Target="mailto:olga.deica@tukums.lv" TargetMode="External"/><Relationship Id="rId12" Type="http://schemas.openxmlformats.org/officeDocument/2006/relationships/hyperlink" Target="mailto:gunta.krecere@tukums.lv" TargetMode="External"/><Relationship Id="rId17" Type="http://schemas.openxmlformats.org/officeDocument/2006/relationships/hyperlink" Target="mailto:ieva.lipenberga@tukums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lze.murmane@tukums.lv" TargetMode="External"/><Relationship Id="rId20" Type="http://schemas.openxmlformats.org/officeDocument/2006/relationships/hyperlink" Target="mailto:elina.dumpe@tukum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laila.balode@tukums.lv" TargetMode="External"/><Relationship Id="rId11" Type="http://schemas.openxmlformats.org/officeDocument/2006/relationships/hyperlink" Target="mailto:ginta.freimane@tukums.lv" TargetMode="External"/><Relationship Id="rId5" Type="http://schemas.openxmlformats.org/officeDocument/2006/relationships/hyperlink" Target="mailto:jana.bite@tukums.lv" TargetMode="External"/><Relationship Id="rId15" Type="http://schemas.openxmlformats.org/officeDocument/2006/relationships/hyperlink" Target="mailto:sanita.dankere@tukums.l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ita.kleinberga@tukums.lv" TargetMode="External"/><Relationship Id="rId19" Type="http://schemas.openxmlformats.org/officeDocument/2006/relationships/hyperlink" Target="mailto:agita.kilpe@tukums.lv" TargetMode="External"/><Relationship Id="rId4" Type="http://schemas.openxmlformats.org/officeDocument/2006/relationships/hyperlink" Target="mailto:ina.balgalve@tukums.lv" TargetMode="External"/><Relationship Id="rId9" Type="http://schemas.openxmlformats.org/officeDocument/2006/relationships/hyperlink" Target="mailto:margita.dizbite@tukums.lv" TargetMode="External"/><Relationship Id="rId14" Type="http://schemas.openxmlformats.org/officeDocument/2006/relationships/hyperlink" Target="mailto:mudite.ozola@tukums.l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Jana.Bite</dc:creator>
  <cp:keywords/>
  <dc:description/>
  <cp:lastModifiedBy>Inga Priede</cp:lastModifiedBy>
  <cp:revision>5</cp:revision>
  <dcterms:created xsi:type="dcterms:W3CDTF">2022-08-11T13:52:00Z</dcterms:created>
  <dcterms:modified xsi:type="dcterms:W3CDTF">2022-08-11T13:55:00Z</dcterms:modified>
</cp:coreProperties>
</file>