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87" w:rsidRPr="0021258A" w:rsidRDefault="0023346D" w:rsidP="00A35A2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1258A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A35A24" w:rsidRPr="0021258A">
        <w:rPr>
          <w:rFonts w:ascii="Times New Roman" w:hAnsi="Times New Roman" w:cs="Times New Roman"/>
          <w:b/>
          <w:i/>
          <w:sz w:val="24"/>
          <w:szCs w:val="24"/>
        </w:rPr>
        <w:t xml:space="preserve"> pielikums</w:t>
      </w:r>
    </w:p>
    <w:p w:rsidR="00E233FE" w:rsidRPr="0021258A" w:rsidRDefault="00A35A24" w:rsidP="00A35A2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258A">
        <w:rPr>
          <w:rFonts w:ascii="Times New Roman" w:hAnsi="Times New Roman" w:cs="Times New Roman"/>
          <w:i/>
          <w:sz w:val="24"/>
          <w:szCs w:val="24"/>
        </w:rPr>
        <w:t xml:space="preserve">Kandavas novada domes </w:t>
      </w:r>
      <w:r w:rsidR="0023346D" w:rsidRPr="0021258A">
        <w:rPr>
          <w:rFonts w:ascii="Times New Roman" w:hAnsi="Times New Roman" w:cs="Times New Roman"/>
          <w:i/>
          <w:sz w:val="24"/>
          <w:szCs w:val="24"/>
        </w:rPr>
        <w:t xml:space="preserve">2021.gada 28.janvāra </w:t>
      </w:r>
      <w:r w:rsidRPr="0021258A">
        <w:rPr>
          <w:rFonts w:ascii="Times New Roman" w:hAnsi="Times New Roman" w:cs="Times New Roman"/>
          <w:i/>
          <w:sz w:val="24"/>
          <w:szCs w:val="24"/>
        </w:rPr>
        <w:t xml:space="preserve">saistošajiem </w:t>
      </w:r>
    </w:p>
    <w:p w:rsidR="00A35A24" w:rsidRPr="0021258A" w:rsidRDefault="0023346D" w:rsidP="00A35A2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258A">
        <w:rPr>
          <w:rFonts w:ascii="Times New Roman" w:hAnsi="Times New Roman" w:cs="Times New Roman"/>
          <w:i/>
          <w:sz w:val="24"/>
          <w:szCs w:val="24"/>
        </w:rPr>
        <w:t>no</w:t>
      </w:r>
      <w:r w:rsidR="00422FCF" w:rsidRPr="0021258A">
        <w:rPr>
          <w:rFonts w:ascii="Times New Roman" w:hAnsi="Times New Roman" w:cs="Times New Roman"/>
          <w:i/>
          <w:sz w:val="24"/>
          <w:szCs w:val="24"/>
        </w:rPr>
        <w:t xml:space="preserve">teikumiem Nr. 1 “2021.gada pašvaldības </w:t>
      </w:r>
      <w:r w:rsidRPr="0021258A">
        <w:rPr>
          <w:rFonts w:ascii="Times New Roman" w:hAnsi="Times New Roman" w:cs="Times New Roman"/>
          <w:i/>
          <w:sz w:val="24"/>
          <w:szCs w:val="24"/>
        </w:rPr>
        <w:t>budžets”</w:t>
      </w:r>
    </w:p>
    <w:p w:rsidR="00E233FE" w:rsidRDefault="00E233FE">
      <w:pPr>
        <w:rPr>
          <w:rFonts w:ascii="Times New Roman" w:hAnsi="Times New Roman" w:cs="Times New Roman"/>
          <w:b/>
          <w:sz w:val="24"/>
          <w:szCs w:val="24"/>
        </w:rPr>
      </w:pPr>
    </w:p>
    <w:p w:rsidR="00A35A24" w:rsidRPr="00A35A24" w:rsidRDefault="00A35A24" w:rsidP="00E23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A24">
        <w:rPr>
          <w:rFonts w:ascii="Times New Roman" w:hAnsi="Times New Roman" w:cs="Times New Roman"/>
          <w:b/>
          <w:sz w:val="24"/>
          <w:szCs w:val="24"/>
        </w:rPr>
        <w:t>Kandavas novada domes atmaksājamās saistības par aizņēmumiem 2021.gadam</w:t>
      </w:r>
    </w:p>
    <w:tbl>
      <w:tblPr>
        <w:tblW w:w="15388" w:type="dxa"/>
        <w:tblLook w:val="04A0" w:firstRow="1" w:lastRow="0" w:firstColumn="1" w:lastColumn="0" w:noHBand="0" w:noVBand="1"/>
      </w:tblPr>
      <w:tblGrid>
        <w:gridCol w:w="1271"/>
        <w:gridCol w:w="3969"/>
        <w:gridCol w:w="1276"/>
        <w:gridCol w:w="1276"/>
        <w:gridCol w:w="976"/>
        <w:gridCol w:w="861"/>
        <w:gridCol w:w="1281"/>
        <w:gridCol w:w="1307"/>
        <w:gridCol w:w="1316"/>
        <w:gridCol w:w="883"/>
        <w:gridCol w:w="972"/>
      </w:tblGrid>
      <w:tr w:rsidR="00A35A24" w:rsidRPr="00A35A24" w:rsidTr="00A35A24">
        <w:trPr>
          <w:trHeight w:val="30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Aizdevējs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Mērķis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Parakstī</w:t>
            </w:r>
            <w:proofErr w:type="spellEnd"/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proofErr w:type="spellStart"/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šanas</w:t>
            </w:r>
            <w:proofErr w:type="spellEnd"/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datums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Atmaksas termiņš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% likme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Valūtas apzīmē- jums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Aizņēmuma</w:t>
            </w: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summa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Aizņēmuma summas atlikums uz 01.01.2021.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Atmaksājamā pamatsumma 2021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Procenti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Apkalpo- </w:t>
            </w:r>
            <w:proofErr w:type="spellStart"/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šanas</w:t>
            </w:r>
            <w:proofErr w:type="spellEnd"/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maksa</w:t>
            </w:r>
          </w:p>
        </w:tc>
      </w:tr>
      <w:tr w:rsidR="00A35A24" w:rsidRPr="00A35A24" w:rsidTr="00A35A24">
        <w:trPr>
          <w:trHeight w:val="45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A35A24" w:rsidRPr="00A35A24" w:rsidTr="00A35A24">
        <w:trPr>
          <w:trHeight w:val="45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A35A24" w:rsidRPr="00A35A24" w:rsidTr="00A35A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Sporta halles iegādei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25.08.2005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20.07.2025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1 330 385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315 143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70 018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771</w:t>
            </w:r>
          </w:p>
        </w:tc>
      </w:tr>
      <w:tr w:rsidR="00A35A24" w:rsidRPr="00A35A24" w:rsidTr="00A35A24">
        <w:trPr>
          <w:trHeight w:val="54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Prioritārā investīciju projekta "Nekustamā īpašuma Lielā ielā 11, Kandavā" īstenošanai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06.05.2016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20.04.2021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43 500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4 580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4 580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</w:tr>
      <w:tr w:rsidR="00A35A24" w:rsidRPr="00A35A24" w:rsidTr="00A35A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 dzīvokļu mājas celtniecība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04.06.2008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20.05.2028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967 553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376 913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50 267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936</w:t>
            </w:r>
          </w:p>
        </w:tc>
      </w:tr>
      <w:tr w:rsidR="00A35A24" w:rsidRPr="00A35A24" w:rsidTr="00A35A24">
        <w:trPr>
          <w:trHeight w:val="43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Sporta un atpūtas laukuma izveide Zantes pagastā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19.11.2009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24.10.2024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119 328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30 453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8 372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</w:t>
            </w:r>
          </w:p>
        </w:tc>
      </w:tr>
      <w:tr w:rsidR="00A35A24" w:rsidRPr="00A35A24" w:rsidTr="00A35A24">
        <w:trPr>
          <w:trHeight w:val="31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Tukuma slimnīcas ķirurģiskā korpusa </w:t>
            </w:r>
            <w:proofErr w:type="spellStart"/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renovāc</w:t>
            </w:r>
            <w:proofErr w:type="spellEnd"/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1.kārta -Virtuves bloks ar kafejnīcu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11.11.2009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20.05.2033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273 264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145 296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11 633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364</w:t>
            </w:r>
          </w:p>
        </w:tc>
      </w:tr>
      <w:tr w:rsidR="00A35A24" w:rsidRPr="00A35A24" w:rsidTr="00A35A24">
        <w:trPr>
          <w:trHeight w:val="2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Parka labiekārtošana Vānes pagasta Spārēs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01.09.2010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20.08.2025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146 085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15 649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3 295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</w:t>
            </w:r>
          </w:p>
        </w:tc>
      </w:tr>
      <w:tr w:rsidR="00A35A24" w:rsidRPr="00A35A24" w:rsidTr="00A35A24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Kustības drošības uzlabošana Zemītes ielā Kandavā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01.09.2010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20.08.2025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136 792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39 048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9 602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</w:t>
            </w:r>
          </w:p>
        </w:tc>
      </w:tr>
      <w:tr w:rsidR="00A35A24" w:rsidRPr="00A35A24" w:rsidTr="00A35A24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Pašvaldības ēku energoefektivitātes paaugstināšana Kandavas novadā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23.11.2010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20.11.2025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131 862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46 259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9 254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116</w:t>
            </w:r>
          </w:p>
        </w:tc>
      </w:tr>
      <w:tr w:rsidR="00A35A24" w:rsidRPr="00A35A24" w:rsidTr="00A35A24">
        <w:trPr>
          <w:trHeight w:val="47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Soc.mājas</w:t>
            </w:r>
            <w:proofErr w:type="spellEnd"/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Aizdzires</w:t>
            </w:r>
            <w:proofErr w:type="spellEnd"/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skola </w:t>
            </w:r>
            <w:proofErr w:type="spellStart"/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siltumnoturības</w:t>
            </w:r>
            <w:proofErr w:type="spellEnd"/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uzlabošanas pasākumi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11.08.2011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20.07.2021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137 737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11 133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11 133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</w:t>
            </w:r>
          </w:p>
        </w:tc>
      </w:tr>
      <w:tr w:rsidR="00A35A24" w:rsidRPr="00A35A24" w:rsidTr="00A35A24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Soc.mājas</w:t>
            </w:r>
            <w:proofErr w:type="spellEnd"/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Podiņi </w:t>
            </w:r>
            <w:proofErr w:type="spellStart"/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siltumnoturības</w:t>
            </w:r>
            <w:proofErr w:type="spellEnd"/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uzlabošanas pasākumi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11.08.2011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20.07.2021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164 346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13 310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</w:t>
            </w:r>
          </w:p>
        </w:tc>
      </w:tr>
      <w:tr w:rsidR="00A35A24" w:rsidRPr="00A35A24" w:rsidTr="00A35A24">
        <w:trPr>
          <w:trHeight w:val="25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Kandavas vecpilsētas centra daļas atjaunošana un tūrisma infrastruktūras attīstība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01.03.2011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20.02.2026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545 266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158 100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31 620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388</w:t>
            </w:r>
          </w:p>
        </w:tc>
      </w:tr>
      <w:tr w:rsidR="00A35A24" w:rsidRPr="00A35A24" w:rsidTr="00A35A24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Pašvaldības ēku energoefektivitātes paaugstināšana Kandavas novadā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20.12.2011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20.12.2021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98 828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10 647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10 647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</w:t>
            </w:r>
          </w:p>
        </w:tc>
      </w:tr>
      <w:tr w:rsidR="00A35A24" w:rsidRPr="00A35A24" w:rsidTr="00A35A24">
        <w:trPr>
          <w:trHeight w:val="63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Sociālās dzīvojamās mājas Baznīcas 1, Kandavā </w:t>
            </w:r>
            <w:proofErr w:type="spellStart"/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siltumnoturības</w:t>
            </w:r>
            <w:proofErr w:type="spellEnd"/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uzlabošanas pasākumi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20.04.2012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20.04.2032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390 864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233 483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20 307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584</w:t>
            </w:r>
          </w:p>
        </w:tc>
      </w:tr>
      <w:tr w:rsidR="00A35A24" w:rsidRPr="00A35A24" w:rsidTr="00A35A24">
        <w:trPr>
          <w:trHeight w:val="6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Sociālās dzīvojamās mājas Eglāji, Zantes pagastā, Kandavas novadā </w:t>
            </w:r>
            <w:proofErr w:type="spellStart"/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siltumnoturības</w:t>
            </w:r>
            <w:proofErr w:type="spellEnd"/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uzlabošanas pasākumi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16.05.2012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20.05.2022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98 302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6 652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6 652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</w:tr>
      <w:tr w:rsidR="00A35A24" w:rsidRPr="00A35A24" w:rsidTr="0023346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Satiksmes drošības uzlabošana Raiņa un </w:t>
            </w:r>
            <w:proofErr w:type="spellStart"/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Pūzurgravas</w:t>
            </w:r>
            <w:proofErr w:type="spellEnd"/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ielās Kandavā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03.07.2012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20.07.2022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95 929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5 732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5 732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</w:tr>
      <w:tr w:rsidR="00A35A24" w:rsidRPr="00A35A24" w:rsidTr="0023346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Valsts kase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Dzirnavu ielas rekonstrukcija Matkulē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12.10.2012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20.10.2022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150 335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13 808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6 904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</w:tr>
      <w:tr w:rsidR="00A35A24" w:rsidRPr="00A35A24" w:rsidTr="0023346D">
        <w:trPr>
          <w:trHeight w:val="4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Valdeķu kultūras nama vienkāršotā rekonstrukcija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12.10.2012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20.10.2022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115 667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24 970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12 510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</w:t>
            </w:r>
          </w:p>
        </w:tc>
      </w:tr>
      <w:tr w:rsidR="00A35A24" w:rsidRPr="00A35A24" w:rsidTr="00A35A24">
        <w:trPr>
          <w:trHeight w:val="86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Kandavas komunālie pakalpojumi pamatkapitāla palielināšanai Kohēzijas fonda projekta, Ūdenssaimniecības pakalpojumu attīstība Kandavā, īstenošanai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18.10.2012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20.10.2032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343 318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213 999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17 837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535</w:t>
            </w:r>
          </w:p>
        </w:tc>
      </w:tr>
      <w:tr w:rsidR="00A35A24" w:rsidRPr="00A35A24" w:rsidTr="00A35A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Zemītes Tautas nama rekonstrukcija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17.12.2012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20.12.2022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175 298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37 905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18 953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</w:t>
            </w:r>
          </w:p>
        </w:tc>
      </w:tr>
      <w:tr w:rsidR="00A35A24" w:rsidRPr="00A35A24" w:rsidTr="00A35A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Kandavas sporta halles jumta nomaiņa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14.05.2013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20.04.2033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277 473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180 250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14 420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451</w:t>
            </w:r>
          </w:p>
        </w:tc>
      </w:tr>
      <w:tr w:rsidR="00A35A24" w:rsidRPr="00A35A24" w:rsidTr="00A35A24">
        <w:trPr>
          <w:trHeight w:val="2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Tranzītielu</w:t>
            </w:r>
            <w:proofErr w:type="spellEnd"/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sakārtošana Kandavas pilsētā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14.05.2013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20.04.2043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1 526 030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447 328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31 952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1121</w:t>
            </w:r>
          </w:p>
        </w:tc>
      </w:tr>
      <w:tr w:rsidR="00A35A24" w:rsidRPr="00A35A24" w:rsidTr="00A35A24">
        <w:trPr>
          <w:trHeight w:val="27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Brīvdabas estrādes Ozolāji rekonstrukcija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11.03.2014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20.03.2029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303 507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73 276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20 936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178</w:t>
            </w:r>
          </w:p>
        </w:tc>
      </w:tr>
      <w:tr w:rsidR="00A35A24" w:rsidRPr="00A35A24" w:rsidTr="00A35A24">
        <w:trPr>
          <w:trHeight w:val="8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Kandavas komunālie pakalpojumi pamatkapitāla palielināšanai prioritārā investīciju projekta, Notekūdeņu attīrīšanas iekārtu renovācija Kandavā, Valteru ielā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20.12.2024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123 537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53 424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13 356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130</w:t>
            </w:r>
          </w:p>
        </w:tc>
      </w:tr>
      <w:tr w:rsidR="00A35A24" w:rsidRPr="00A35A24" w:rsidTr="00A35A24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Kandavas kultūras nama energoefektivitātes uzlabošana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27.02.2015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20.02.2030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189 594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123 099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13 308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307</w:t>
            </w:r>
          </w:p>
        </w:tc>
      </w:tr>
      <w:tr w:rsidR="00A35A24" w:rsidRPr="00A35A24" w:rsidTr="00A35A24">
        <w:trPr>
          <w:trHeight w:val="6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Siltumnīcefekta gāzu emisiju samazināšana Kandavas novada publiskās teritorijas apgaismojuma infrastruktūrā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21.05.2015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20.05.2025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52 563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25 578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5 684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</w:t>
            </w:r>
          </w:p>
        </w:tc>
      </w:tr>
      <w:tr w:rsidR="00A35A24" w:rsidRPr="00A35A24" w:rsidTr="00A35A24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Brīvdabas estrādes "Ozolāji" 2.kārtas būvniecība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21.05.2015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20.05.2025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111 995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51 694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11 488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127</w:t>
            </w:r>
          </w:p>
        </w:tc>
      </w:tr>
      <w:tr w:rsidR="00A35A24" w:rsidRPr="00A35A24" w:rsidTr="00A35A24">
        <w:trPr>
          <w:trHeight w:val="3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Apkures sistēmas pārbūve Apiņu ielā 6/8 ar </w:t>
            </w:r>
            <w:proofErr w:type="spellStart"/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pieslēgumu</w:t>
            </w:r>
            <w:proofErr w:type="spellEnd"/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ārējiem tīkliem Kandavā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20.05.2022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25 232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5 608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</w:tr>
      <w:tr w:rsidR="00A35A24" w:rsidRPr="00A35A24" w:rsidTr="00A35A24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Kandavas mākslas un mūzikas skolas telpu Sabiles 12, Kandavā pārbūve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02.03.2017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20.02.2042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1 329 960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1 165 435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54 844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2933</w:t>
            </w:r>
          </w:p>
        </w:tc>
      </w:tr>
      <w:tr w:rsidR="00A35A24" w:rsidRPr="00A35A24" w:rsidTr="00A35A24">
        <w:trPr>
          <w:trHeight w:val="4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Izglītības pārvaldes pakļautībā esošo izglītības iestāžu telpu vienkāršotā atjaunošana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20.08.2027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115 805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84 510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12 520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209</w:t>
            </w:r>
          </w:p>
        </w:tc>
      </w:tr>
      <w:tr w:rsidR="00A35A24" w:rsidRPr="00A35A24" w:rsidTr="00A35A24">
        <w:trPr>
          <w:trHeight w:val="51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Pašvaldības autonomo funkciju veikšanai nepieciešamā transporta iegādei (autobuss)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02.03.2017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20.02.2024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71 402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37 141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11 428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</w:t>
            </w:r>
          </w:p>
        </w:tc>
      </w:tr>
      <w:tr w:rsidR="00A35A24" w:rsidRPr="00A35A24" w:rsidTr="00A35A24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Poliklīnikas koplietošanas telpu pārbūve Lielā ielā 24, Kandavā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20.05.2027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96 981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66 378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10 212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164</w:t>
            </w:r>
          </w:p>
        </w:tc>
      </w:tr>
      <w:tr w:rsidR="00A35A24" w:rsidRPr="00A35A24" w:rsidTr="00A35A24">
        <w:trPr>
          <w:trHeight w:val="4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Ēkas "Silavas" Cēre, Cēres pagasts, Kandavas novads jumta seguma nomaiņa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20.05.2028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65 004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51 330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6 844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127</w:t>
            </w:r>
          </w:p>
        </w:tc>
      </w:tr>
      <w:tr w:rsidR="00A35A24" w:rsidRPr="00A35A24" w:rsidTr="00A35A24">
        <w:trPr>
          <w:trHeight w:val="42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Parka pie Kandavas Kārļa </w:t>
            </w:r>
            <w:proofErr w:type="spellStart"/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Mīlenbaha</w:t>
            </w:r>
            <w:proofErr w:type="spellEnd"/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vidusskolas labiekārtošana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20.06.2028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100 586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79 410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12 684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566</w:t>
            </w:r>
          </w:p>
        </w:tc>
      </w:tr>
      <w:tr w:rsidR="00A35A24" w:rsidRPr="00A35A24" w:rsidTr="0023346D">
        <w:trPr>
          <w:trHeight w:val="5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Kandavas pilsētas pirmsskolas izglītības iestādes "Zīļuks" energoefektivitātes paaugstināšana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20.08.2038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250 448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225 141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10 588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197</w:t>
            </w:r>
          </w:p>
        </w:tc>
      </w:tr>
      <w:tr w:rsidR="00A35A24" w:rsidRPr="00A35A24" w:rsidTr="0023346D">
        <w:trPr>
          <w:trHeight w:val="11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Valsts kase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Kandavas komunālie pakalpojumi pamatkapitāla palielināšanai prioritārā investīciju projekta, Siltuma avota efektivitātes paaugstināšanai Kandavas novadā, Vānē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28.08.2018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20.08.2028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51 339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40 827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5 268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101</w:t>
            </w:r>
          </w:p>
        </w:tc>
      </w:tr>
      <w:tr w:rsidR="00A35A24" w:rsidRPr="00A35A24" w:rsidTr="0023346D">
        <w:trPr>
          <w:trHeight w:val="5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Kandavas pagasta ceļa Nr.3 "V1445-Mežmuiža" pārbūve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10.10.2018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20.09.2028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188 626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69 130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8 920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172</w:t>
            </w:r>
          </w:p>
        </w:tc>
      </w:tr>
      <w:tr w:rsidR="00A35A24" w:rsidRPr="00A35A24" w:rsidTr="00A35A24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Matkules pagasta ceļa Nr.24 "P121-V1261" pārbūve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20.09.2028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276 508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89 852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25 672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218</w:t>
            </w:r>
          </w:p>
        </w:tc>
      </w:tr>
      <w:tr w:rsidR="00A35A24" w:rsidRPr="00A35A24" w:rsidTr="00A35A24">
        <w:trPr>
          <w:trHeight w:val="5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Pašvaldības autonomo funkciju veikšanai nepieciešamā transporta iegādei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20.09.2023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29 161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16 885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6 140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</w:tr>
      <w:tr w:rsidR="00A35A24" w:rsidRPr="00A35A24" w:rsidTr="00A35A24">
        <w:trPr>
          <w:trHeight w:val="10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SIA Kandavas komunālie pakalpojumi pamatkapitāla palielināšanai KF projektam, Siltumapgādes </w:t>
            </w:r>
            <w:proofErr w:type="spellStart"/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sistēmasefektivitātes</w:t>
            </w:r>
            <w:proofErr w:type="spellEnd"/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paaugstināšana, īstenojot jauna posma būvniecību Kandavā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27.11.2019.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20.11.2039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193 308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190 836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10 044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480</w:t>
            </w:r>
          </w:p>
        </w:tc>
      </w:tr>
      <w:tr w:rsidR="00A35A24" w:rsidRPr="00A35A24" w:rsidTr="00A35A24">
        <w:trPr>
          <w:trHeight w:val="48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Vānes pagasta ceļa Nr.5 "Vāne - </w:t>
            </w:r>
            <w:proofErr w:type="spellStart"/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Mehdarbnīcas</w:t>
            </w:r>
            <w:proofErr w:type="spellEnd"/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- </w:t>
            </w:r>
            <w:proofErr w:type="spellStart"/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Bēlerti</w:t>
            </w:r>
            <w:proofErr w:type="spellEnd"/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 pārbūve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17.05.2019.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20.04.2029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178 682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77 044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9 064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192</w:t>
            </w:r>
          </w:p>
        </w:tc>
      </w:tr>
      <w:tr w:rsidR="00A35A24" w:rsidRPr="00A35A24" w:rsidTr="00A35A24">
        <w:trPr>
          <w:trHeight w:val="3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Kandavas pagasta ceļa Nr.13 "P130 - </w:t>
            </w:r>
            <w:proofErr w:type="spellStart"/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Uidas</w:t>
            </w:r>
            <w:proofErr w:type="spellEnd"/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- Senlejas" pārbūve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17.05.2019.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20.04.2029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165 264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56 848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6 688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141</w:t>
            </w:r>
          </w:p>
        </w:tc>
      </w:tr>
      <w:tr w:rsidR="00A35A24" w:rsidRPr="00A35A24" w:rsidTr="00A35A24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Kandavas pilsētas ielu seguma atjaunošana un gājēju celiņa izbūve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14.09.2020.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20.08.2025.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50 610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50 610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10 650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A35A24" w:rsidRPr="00A35A24" w:rsidTr="00A35A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4 967 518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640 944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1 993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24" w:rsidRPr="00A35A24" w:rsidRDefault="00A35A24" w:rsidP="00A35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35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12 209</w:t>
            </w:r>
          </w:p>
        </w:tc>
      </w:tr>
    </w:tbl>
    <w:p w:rsidR="00A35A24" w:rsidRDefault="00A35A24"/>
    <w:p w:rsidR="00E233FE" w:rsidRPr="00E233FE" w:rsidRDefault="00CD5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233FE" w:rsidRPr="00E233FE">
        <w:rPr>
          <w:rFonts w:ascii="Times New Roman" w:hAnsi="Times New Roman" w:cs="Times New Roman"/>
          <w:sz w:val="24"/>
          <w:szCs w:val="24"/>
        </w:rPr>
        <w:t>Kandavas novad</w:t>
      </w:r>
      <w:r w:rsidR="00D963E2">
        <w:rPr>
          <w:rFonts w:ascii="Times New Roman" w:hAnsi="Times New Roman" w:cs="Times New Roman"/>
          <w:sz w:val="24"/>
          <w:szCs w:val="24"/>
        </w:rPr>
        <w:t xml:space="preserve">a domes priekšsēdētāja   (personiskais paraksts) </w:t>
      </w:r>
      <w:r w:rsidR="00803BE9">
        <w:rPr>
          <w:rFonts w:ascii="Times New Roman" w:hAnsi="Times New Roman" w:cs="Times New Roman"/>
          <w:sz w:val="24"/>
          <w:szCs w:val="24"/>
        </w:rPr>
        <w:t xml:space="preserve">   Inga </w:t>
      </w:r>
      <w:r w:rsidR="00E233FE" w:rsidRPr="00E233FE">
        <w:rPr>
          <w:rFonts w:ascii="Times New Roman" w:hAnsi="Times New Roman" w:cs="Times New Roman"/>
          <w:sz w:val="24"/>
          <w:szCs w:val="24"/>
        </w:rPr>
        <w:t>Priede</w:t>
      </w:r>
    </w:p>
    <w:sectPr w:rsidR="00E233FE" w:rsidRPr="00E233FE" w:rsidSect="00A35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24"/>
    <w:rsid w:val="0021258A"/>
    <w:rsid w:val="0023346D"/>
    <w:rsid w:val="00335487"/>
    <w:rsid w:val="00422FCF"/>
    <w:rsid w:val="00803BE9"/>
    <w:rsid w:val="009A33EA"/>
    <w:rsid w:val="00A35A24"/>
    <w:rsid w:val="00CD5740"/>
    <w:rsid w:val="00D963E2"/>
    <w:rsid w:val="00E2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50034-BE77-4525-B63F-23E3C2DD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4282</Words>
  <Characters>2441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Lietotajs</cp:lastModifiedBy>
  <cp:revision>2</cp:revision>
  <dcterms:created xsi:type="dcterms:W3CDTF">2021-02-02T07:04:00Z</dcterms:created>
  <dcterms:modified xsi:type="dcterms:W3CDTF">2021-02-02T07:04:00Z</dcterms:modified>
</cp:coreProperties>
</file>