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E1" w:rsidRDefault="00F212E1" w:rsidP="00F212E1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71A3A848" wp14:editId="2E7BD6EE">
            <wp:simplePos x="0" y="0"/>
            <wp:positionH relativeFrom="margin">
              <wp:posOffset>2553970</wp:posOffset>
            </wp:positionH>
            <wp:positionV relativeFrom="paragraph">
              <wp:posOffset>163195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E1" w:rsidRDefault="00F212E1" w:rsidP="00F212E1">
      <w:pPr>
        <w:jc w:val="center"/>
        <w:rPr>
          <w:b/>
        </w:rPr>
      </w:pPr>
    </w:p>
    <w:p w:rsidR="00F212E1" w:rsidRDefault="00F212E1" w:rsidP="00F212E1">
      <w:pPr>
        <w:jc w:val="center"/>
        <w:rPr>
          <w:b/>
        </w:rPr>
      </w:pPr>
    </w:p>
    <w:p w:rsidR="00F212E1" w:rsidRDefault="00F212E1" w:rsidP="00F212E1">
      <w:pPr>
        <w:jc w:val="center"/>
        <w:rPr>
          <w:b/>
        </w:rPr>
      </w:pPr>
    </w:p>
    <w:p w:rsidR="00F212E1" w:rsidRDefault="00F212E1" w:rsidP="00F212E1">
      <w:pPr>
        <w:jc w:val="center"/>
        <w:rPr>
          <w:b/>
        </w:rPr>
      </w:pPr>
    </w:p>
    <w:p w:rsidR="00F212E1" w:rsidRPr="0099629E" w:rsidRDefault="00F212E1" w:rsidP="00F212E1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F212E1" w:rsidRPr="00DF0892" w:rsidRDefault="00F212E1" w:rsidP="00F212E1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F212E1" w:rsidRPr="0053148E" w:rsidRDefault="00F212E1" w:rsidP="00F212E1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F212E1" w:rsidRPr="0053148E" w:rsidRDefault="00F212E1" w:rsidP="00F212E1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F212E1" w:rsidRDefault="00F212E1" w:rsidP="00F212E1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F13D34" wp14:editId="44C5DE70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01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F212E1" w:rsidRPr="00E21E5A" w:rsidRDefault="00F212E1" w:rsidP="00F212E1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F212E1" w:rsidRDefault="00F212E1" w:rsidP="00F212E1"/>
    <w:p w:rsidR="00F212E1" w:rsidRDefault="00F212E1" w:rsidP="00F212E1">
      <w:pPr>
        <w:jc w:val="right"/>
        <w:rPr>
          <w:b/>
        </w:rPr>
      </w:pPr>
      <w:r>
        <w:rPr>
          <w:b/>
        </w:rPr>
        <w:t>APSTIPRINĀTS</w:t>
      </w:r>
    </w:p>
    <w:p w:rsidR="00F212E1" w:rsidRDefault="00F212E1" w:rsidP="00F212E1">
      <w:pPr>
        <w:jc w:val="right"/>
      </w:pPr>
      <w:r>
        <w:t>Kandavas novada domes sēdē</w:t>
      </w:r>
    </w:p>
    <w:p w:rsidR="00F212E1" w:rsidRDefault="008B4E5E" w:rsidP="00F212E1">
      <w:pPr>
        <w:jc w:val="right"/>
      </w:pPr>
      <w:r>
        <w:t>20</w:t>
      </w:r>
      <w:r w:rsidR="007D430E">
        <w:t>20</w:t>
      </w:r>
      <w:r>
        <w:t xml:space="preserve">.gada </w:t>
      </w:r>
      <w:r w:rsidR="007D430E">
        <w:t>30.janvārī</w:t>
      </w:r>
      <w:r w:rsidR="00F212E1">
        <w:t xml:space="preserve"> </w:t>
      </w:r>
    </w:p>
    <w:p w:rsidR="00F212E1" w:rsidRDefault="00F212E1" w:rsidP="00F212E1">
      <w:pPr>
        <w:jc w:val="right"/>
      </w:pPr>
      <w:r>
        <w:t>( protokols Nr.</w:t>
      </w:r>
      <w:r w:rsidR="000120BC">
        <w:t>2</w:t>
      </w:r>
      <w:r w:rsidR="007E768B">
        <w:t>;</w:t>
      </w:r>
      <w:r>
        <w:t xml:space="preserve"> </w:t>
      </w:r>
      <w:r w:rsidR="007E768B">
        <w:rPr>
          <w:color w:val="FF0000"/>
        </w:rPr>
        <w:t xml:space="preserve"> </w:t>
      </w:r>
      <w:r w:rsidR="007E768B" w:rsidRPr="007E768B">
        <w:t>3</w:t>
      </w:r>
      <w:r>
        <w:t>.§)</w:t>
      </w:r>
    </w:p>
    <w:p w:rsidR="00F212E1" w:rsidRDefault="00F212E1" w:rsidP="00F212E1">
      <w:pPr>
        <w:jc w:val="right"/>
      </w:pPr>
    </w:p>
    <w:p w:rsidR="00F212E1" w:rsidRPr="000120BC" w:rsidRDefault="00F212E1" w:rsidP="00F212E1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</w:t>
      </w:r>
      <w:r w:rsidR="000120BC">
        <w:rPr>
          <w:b/>
          <w:color w:val="FF0000"/>
          <w:sz w:val="26"/>
        </w:rPr>
        <w:t xml:space="preserve"> </w:t>
      </w:r>
      <w:r w:rsidR="007E768B">
        <w:rPr>
          <w:b/>
          <w:sz w:val="26"/>
        </w:rPr>
        <w:t>1</w:t>
      </w:r>
    </w:p>
    <w:p w:rsidR="00F212E1" w:rsidRPr="0010563D" w:rsidRDefault="007D430E" w:rsidP="00F212E1">
      <w:pPr>
        <w:jc w:val="center"/>
        <w:rPr>
          <w:b/>
          <w:sz w:val="26"/>
        </w:rPr>
      </w:pPr>
      <w:r>
        <w:rPr>
          <w:b/>
          <w:sz w:val="26"/>
        </w:rPr>
        <w:t xml:space="preserve"> „2020</w:t>
      </w:r>
      <w:r w:rsidR="00F212E1" w:rsidRPr="0010563D">
        <w:rPr>
          <w:b/>
          <w:sz w:val="26"/>
        </w:rPr>
        <w:t>.gada pamatbudžets</w:t>
      </w:r>
      <w:r>
        <w:rPr>
          <w:b/>
          <w:sz w:val="26"/>
        </w:rPr>
        <w:t xml:space="preserve"> </w:t>
      </w:r>
      <w:r w:rsidR="00F212E1" w:rsidRPr="0010563D">
        <w:rPr>
          <w:b/>
          <w:sz w:val="26"/>
        </w:rPr>
        <w:t>”</w:t>
      </w:r>
    </w:p>
    <w:p w:rsidR="00F212E1" w:rsidRDefault="00F212E1" w:rsidP="00F212E1">
      <w:pPr>
        <w:jc w:val="center"/>
        <w:rPr>
          <w:b/>
        </w:rPr>
      </w:pPr>
    </w:p>
    <w:p w:rsidR="00F212E1" w:rsidRPr="00E46EA6" w:rsidRDefault="00F212E1" w:rsidP="00F212E1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F212E1" w:rsidRPr="00E46EA6" w:rsidRDefault="00F212E1" w:rsidP="00F212E1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F212E1" w:rsidRDefault="00F212E1" w:rsidP="00F212E1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p w:rsidR="00F212E1" w:rsidRDefault="00F212E1" w:rsidP="00F212E1">
      <w:pPr>
        <w:jc w:val="right"/>
        <w:rPr>
          <w:i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  <w:r>
        <w:rPr>
          <w:bCs/>
        </w:rPr>
        <w:t>Saskaņā ar likuma „Par pašvaldībām” 21.panta pir</w:t>
      </w:r>
      <w:r w:rsidR="005E3E92">
        <w:rPr>
          <w:bCs/>
        </w:rPr>
        <w:t>mās daļas 2.punktu un 46.pantu:</w:t>
      </w:r>
    </w:p>
    <w:p w:rsidR="00F212E1" w:rsidRPr="00C06E51" w:rsidRDefault="00DB3301" w:rsidP="00F212E1">
      <w:pPr>
        <w:jc w:val="both"/>
        <w:rPr>
          <w:color w:val="FF0000"/>
        </w:rPr>
      </w:pPr>
      <w:bookmarkStart w:id="0" w:name="OLE_LINK3"/>
      <w:bookmarkStart w:id="1" w:name="OLE_LINK4"/>
      <w:r>
        <w:rPr>
          <w:bCs/>
        </w:rPr>
        <w:tab/>
      </w:r>
      <w:r w:rsidR="00F212E1" w:rsidRPr="00FA74CB">
        <w:rPr>
          <w:bCs/>
        </w:rPr>
        <w:t>1.Apstiprināt</w:t>
      </w:r>
      <w:r w:rsidR="00A66B44">
        <w:t xml:space="preserve"> 20</w:t>
      </w:r>
      <w:r w:rsidR="007D430E">
        <w:t>20</w:t>
      </w:r>
      <w:r w:rsidR="00F212E1" w:rsidRPr="00FA74CB">
        <w:t>. gada</w:t>
      </w:r>
      <w:r w:rsidR="00F212E1">
        <w:t xml:space="preserve"> </w:t>
      </w:r>
      <w:r w:rsidR="005E3E92">
        <w:t xml:space="preserve">pamatbudžetu ieņēmumos </w:t>
      </w:r>
      <w:r w:rsidR="007D430E" w:rsidRPr="00A66B44">
        <w:rPr>
          <w:b/>
        </w:rPr>
        <w:t>9632083</w:t>
      </w:r>
      <w:r w:rsidR="00F212E1">
        <w:t xml:space="preserve"> EUR</w:t>
      </w:r>
      <w:r w:rsidR="00F212E1" w:rsidRPr="00FA74CB">
        <w:t>, līdzekļu</w:t>
      </w:r>
      <w:r w:rsidR="005E3E92">
        <w:t xml:space="preserve"> atlikumu uz gada sākumu </w:t>
      </w:r>
      <w:r w:rsidR="007D430E" w:rsidRPr="00A66B44">
        <w:rPr>
          <w:b/>
        </w:rPr>
        <w:t>1173164</w:t>
      </w:r>
      <w:r w:rsidR="00F212E1" w:rsidRPr="00C06E51">
        <w:rPr>
          <w:color w:val="FF0000"/>
        </w:rPr>
        <w:t xml:space="preserve"> </w:t>
      </w:r>
      <w:r w:rsidR="00F212E1">
        <w:t>EUR</w:t>
      </w:r>
      <w:r w:rsidR="00F212E1" w:rsidRPr="00FA74CB">
        <w:t>, aizņēmumus no Valsts kas</w:t>
      </w:r>
      <w:r w:rsidR="00F212E1">
        <w:t xml:space="preserve">es </w:t>
      </w:r>
      <w:r w:rsidR="005E3E92">
        <w:t xml:space="preserve">projektu realizācijai </w:t>
      </w:r>
      <w:r w:rsidR="0002599C" w:rsidRPr="00A66B44">
        <w:rPr>
          <w:b/>
        </w:rPr>
        <w:t>152216</w:t>
      </w:r>
      <w:r w:rsidR="005E3E92">
        <w:t xml:space="preserve"> EUR saskaņā ar pielikumu Nr.</w:t>
      </w:r>
      <w:r w:rsidR="0053032D">
        <w:t>1</w:t>
      </w:r>
      <w:r w:rsidR="00934B9E">
        <w:t>;</w:t>
      </w:r>
    </w:p>
    <w:p w:rsidR="00F212E1" w:rsidRDefault="00DB3301" w:rsidP="00F212E1">
      <w:pPr>
        <w:ind w:left="60"/>
        <w:jc w:val="both"/>
        <w:rPr>
          <w:color w:val="FF0000"/>
        </w:rPr>
      </w:pPr>
      <w:r>
        <w:rPr>
          <w:bCs/>
        </w:rPr>
        <w:tab/>
      </w:r>
      <w:r w:rsidR="00F212E1" w:rsidRPr="00FA74CB">
        <w:rPr>
          <w:bCs/>
        </w:rPr>
        <w:t>2.Apstiprināt</w:t>
      </w:r>
      <w:r w:rsidR="00C06E51">
        <w:t xml:space="preserve"> 20</w:t>
      </w:r>
      <w:r w:rsidR="007D430E">
        <w:t>20</w:t>
      </w:r>
      <w:r w:rsidR="00F212E1">
        <w:t>.</w:t>
      </w:r>
      <w:r w:rsidR="00F212E1" w:rsidRPr="00FA74CB">
        <w:t>gada</w:t>
      </w:r>
      <w:r w:rsidR="00F212E1">
        <w:t xml:space="preserve"> p</w:t>
      </w:r>
      <w:r w:rsidR="005E3E92">
        <w:t xml:space="preserve">amatbudžetu izdevumos </w:t>
      </w:r>
      <w:r w:rsidR="007D430E" w:rsidRPr="00A66B44">
        <w:rPr>
          <w:b/>
        </w:rPr>
        <w:t>9804248</w:t>
      </w:r>
      <w:r w:rsidR="00F212E1">
        <w:t xml:space="preserve"> EUR</w:t>
      </w:r>
      <w:r w:rsidR="00F212E1" w:rsidRPr="00FA74CB">
        <w:t>, aizdevumu pamatsummu at</w:t>
      </w:r>
      <w:r w:rsidR="005E3E92">
        <w:t xml:space="preserve">maksu Valsts kasei </w:t>
      </w:r>
      <w:r w:rsidR="0002599C" w:rsidRPr="00A66B44">
        <w:rPr>
          <w:b/>
        </w:rPr>
        <w:t>749269</w:t>
      </w:r>
      <w:r w:rsidR="005E3E92">
        <w:t xml:space="preserve"> EUR saskaņā ar pielikumu Nr.</w:t>
      </w:r>
      <w:r w:rsidR="00C7679C">
        <w:t>1 un Nr.3;</w:t>
      </w:r>
    </w:p>
    <w:p w:rsidR="00DB3301" w:rsidRDefault="00DB3301" w:rsidP="00DB3301">
      <w:pPr>
        <w:ind w:left="60"/>
        <w:jc w:val="both"/>
        <w:rPr>
          <w:bCs/>
        </w:rPr>
      </w:pPr>
      <w:r>
        <w:rPr>
          <w:bCs/>
        </w:rPr>
        <w:tab/>
      </w:r>
      <w:r w:rsidR="00815701">
        <w:rPr>
          <w:bCs/>
        </w:rPr>
        <w:t xml:space="preserve">3.Apstiprināt </w:t>
      </w:r>
      <w:r w:rsidR="00C63419">
        <w:rPr>
          <w:bCs/>
        </w:rPr>
        <w:t>20</w:t>
      </w:r>
      <w:r w:rsidR="007D430E">
        <w:rPr>
          <w:bCs/>
        </w:rPr>
        <w:t>20</w:t>
      </w:r>
      <w:r w:rsidR="00C63419">
        <w:rPr>
          <w:bCs/>
        </w:rPr>
        <w:t>.gada pamatbudžetā ieguldījumus pamatkapitālā SIA Tukuma s</w:t>
      </w:r>
      <w:r w:rsidR="00815701">
        <w:rPr>
          <w:bCs/>
        </w:rPr>
        <w:t>limnīca</w:t>
      </w:r>
      <w:r w:rsidR="00815701" w:rsidRPr="00A66B44">
        <w:rPr>
          <w:b/>
          <w:bCs/>
        </w:rPr>
        <w:t xml:space="preserve"> </w:t>
      </w:r>
      <w:r w:rsidR="007D430E" w:rsidRPr="00A66B44">
        <w:rPr>
          <w:b/>
          <w:bCs/>
        </w:rPr>
        <w:t>12757</w:t>
      </w:r>
      <w:r w:rsidR="00815701">
        <w:rPr>
          <w:bCs/>
        </w:rPr>
        <w:t xml:space="preserve"> EUR</w:t>
      </w:r>
      <w:r w:rsidR="00C63419">
        <w:rPr>
          <w:bCs/>
        </w:rPr>
        <w:t xml:space="preserve"> apmērā projektā “Kvalitatīvas un profilam atbilstošas veselības aprūpes infrastruktūras un pieejamības uzlabošana SIA Tukuma slimnīca”</w:t>
      </w:r>
      <w:r w:rsidR="00C7679C">
        <w:rPr>
          <w:bCs/>
        </w:rPr>
        <w:t>;</w:t>
      </w:r>
    </w:p>
    <w:p w:rsidR="007D430E" w:rsidRPr="00DB3301" w:rsidRDefault="00DB3301" w:rsidP="00DB3301">
      <w:pPr>
        <w:ind w:left="60"/>
        <w:jc w:val="both"/>
        <w:rPr>
          <w:b/>
        </w:rPr>
      </w:pPr>
      <w:r>
        <w:rPr>
          <w:bCs/>
        </w:rPr>
        <w:tab/>
      </w:r>
      <w:r w:rsidR="007D430E" w:rsidRPr="007D430E">
        <w:t xml:space="preserve">4. Apstiprināt 2020.gada pamatbudžetā ieguldījumus pamatkapitālā SIA Kandavas komunālie pakalpojumi  </w:t>
      </w:r>
      <w:r w:rsidR="007D430E" w:rsidRPr="00A66B44">
        <w:rPr>
          <w:b/>
        </w:rPr>
        <w:t>152216</w:t>
      </w:r>
      <w:r w:rsidR="007D430E" w:rsidRPr="007D430E">
        <w:t xml:space="preserve"> EUR apmērā projektā "Siltumapgādes sistēmas efektivitātes paaugstināšana, īstenojot jauna posma būvniecību Kandavā"</w:t>
      </w:r>
    </w:p>
    <w:p w:rsidR="00F212E1" w:rsidRDefault="00F212E1" w:rsidP="00F212E1"/>
    <w:p w:rsidR="00F212E1" w:rsidRDefault="00F212E1" w:rsidP="0002599C">
      <w:pPr>
        <w:tabs>
          <w:tab w:val="center" w:pos="4535"/>
        </w:tabs>
        <w:jc w:val="center"/>
      </w:pPr>
      <w:r>
        <w:t>( s</w:t>
      </w:r>
      <w:r w:rsidR="00934B9E">
        <w:t>aistošie noteikumi</w:t>
      </w:r>
      <w:r>
        <w:t xml:space="preserve"> Nr.</w:t>
      </w:r>
      <w:r w:rsidR="007E768B">
        <w:t>1</w:t>
      </w:r>
      <w:r w:rsidRPr="000120BC">
        <w:t xml:space="preserve"> </w:t>
      </w:r>
      <w:r w:rsidR="00934B9E">
        <w:t>pielikumā</w:t>
      </w:r>
      <w:r w:rsidRPr="00744CC0">
        <w:t>)</w:t>
      </w:r>
    </w:p>
    <w:p w:rsidR="0002599C" w:rsidRDefault="0002599C" w:rsidP="0002599C">
      <w:pPr>
        <w:tabs>
          <w:tab w:val="center" w:pos="4535"/>
        </w:tabs>
        <w:jc w:val="center"/>
      </w:pPr>
    </w:p>
    <w:bookmarkEnd w:id="0"/>
    <w:bookmarkEnd w:id="1"/>
    <w:p w:rsidR="00F212E1" w:rsidRDefault="00F212E1" w:rsidP="00F212E1">
      <w:pPr>
        <w:jc w:val="both"/>
        <w:rPr>
          <w:bCs/>
        </w:rPr>
      </w:pPr>
      <w:r>
        <w:rPr>
          <w:bCs/>
        </w:rPr>
        <w:t>Kandavas nova</w:t>
      </w:r>
      <w:r w:rsidR="00CC273F">
        <w:rPr>
          <w:bCs/>
        </w:rPr>
        <w:t>da domes priekšsē</w:t>
      </w:r>
      <w:r w:rsidR="00750E65">
        <w:rPr>
          <w:bCs/>
        </w:rPr>
        <w:t xml:space="preserve">dētāja   (personiskais paraksts) </w:t>
      </w:r>
      <w:bookmarkStart w:id="2" w:name="_GoBack"/>
      <w:bookmarkEnd w:id="2"/>
      <w:r>
        <w:rPr>
          <w:bCs/>
        </w:rPr>
        <w:t xml:space="preserve"> Inga Priede</w:t>
      </w: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>
      <w:pPr>
        <w:jc w:val="both"/>
        <w:rPr>
          <w:bCs/>
        </w:rPr>
      </w:pPr>
    </w:p>
    <w:p w:rsidR="00F212E1" w:rsidRDefault="00F212E1" w:rsidP="00F212E1"/>
    <w:p w:rsidR="00C96862" w:rsidRDefault="00C96862"/>
    <w:sectPr w:rsidR="00C96862" w:rsidSect="009C2B51">
      <w:pgSz w:w="11906" w:h="16838"/>
      <w:pgMar w:top="567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E1"/>
    <w:rsid w:val="00006712"/>
    <w:rsid w:val="000120BC"/>
    <w:rsid w:val="0002599C"/>
    <w:rsid w:val="001014E7"/>
    <w:rsid w:val="001C5E21"/>
    <w:rsid w:val="0034128F"/>
    <w:rsid w:val="003C321C"/>
    <w:rsid w:val="0053032D"/>
    <w:rsid w:val="005E3E92"/>
    <w:rsid w:val="006B5064"/>
    <w:rsid w:val="006C33D5"/>
    <w:rsid w:val="00750E65"/>
    <w:rsid w:val="007D430E"/>
    <w:rsid w:val="007E768B"/>
    <w:rsid w:val="00815701"/>
    <w:rsid w:val="008B4E5E"/>
    <w:rsid w:val="008F5428"/>
    <w:rsid w:val="00934B9E"/>
    <w:rsid w:val="00965A0D"/>
    <w:rsid w:val="009C2B51"/>
    <w:rsid w:val="00A4438A"/>
    <w:rsid w:val="00A66B44"/>
    <w:rsid w:val="00AF7C42"/>
    <w:rsid w:val="00BA29D9"/>
    <w:rsid w:val="00C06E51"/>
    <w:rsid w:val="00C63419"/>
    <w:rsid w:val="00C7679C"/>
    <w:rsid w:val="00C96862"/>
    <w:rsid w:val="00CC273F"/>
    <w:rsid w:val="00CF351D"/>
    <w:rsid w:val="00D002DB"/>
    <w:rsid w:val="00DB3301"/>
    <w:rsid w:val="00EA046B"/>
    <w:rsid w:val="00ED5CEE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7BECA-736D-43CD-8737-83D4267C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12E1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02D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32F5-7AFB-43B3-9A1E-7B9CE470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cp:lastPrinted>2020-02-03T14:56:00Z</cp:lastPrinted>
  <dcterms:created xsi:type="dcterms:W3CDTF">2020-01-28T09:44:00Z</dcterms:created>
  <dcterms:modified xsi:type="dcterms:W3CDTF">2020-02-05T07:16:00Z</dcterms:modified>
</cp:coreProperties>
</file>