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5E" w:rsidRDefault="0053485E" w:rsidP="0053485E"/>
    <w:p w:rsidR="0053485E" w:rsidRDefault="0053485E" w:rsidP="0053485E">
      <w:pPr>
        <w:jc w:val="center"/>
        <w:rPr>
          <w:b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0E733DFD" wp14:editId="761DC39C">
            <wp:simplePos x="0" y="0"/>
            <wp:positionH relativeFrom="margin">
              <wp:posOffset>2555240</wp:posOffset>
            </wp:positionH>
            <wp:positionV relativeFrom="paragraph">
              <wp:posOffset>82550</wp:posOffset>
            </wp:positionV>
            <wp:extent cx="450850" cy="535940"/>
            <wp:effectExtent l="0" t="0" r="6350" b="0"/>
            <wp:wrapTight wrapText="bothSides">
              <wp:wrapPolygon edited="0">
                <wp:start x="0" y="0"/>
                <wp:lineTo x="0" y="20730"/>
                <wp:lineTo x="20992" y="20730"/>
                <wp:lineTo x="20992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85E" w:rsidRDefault="0053485E" w:rsidP="0053485E">
      <w:pPr>
        <w:jc w:val="center"/>
        <w:rPr>
          <w:b/>
        </w:rPr>
      </w:pPr>
    </w:p>
    <w:p w:rsidR="0053485E" w:rsidRDefault="0053485E" w:rsidP="0053485E">
      <w:pPr>
        <w:jc w:val="center"/>
        <w:rPr>
          <w:b/>
        </w:rPr>
      </w:pPr>
    </w:p>
    <w:p w:rsidR="0053485E" w:rsidRDefault="0053485E" w:rsidP="0053485E">
      <w:pPr>
        <w:jc w:val="center"/>
        <w:rPr>
          <w:b/>
        </w:rPr>
      </w:pPr>
    </w:p>
    <w:p w:rsidR="0053485E" w:rsidRPr="0099629E" w:rsidRDefault="0053485E" w:rsidP="0053485E">
      <w:pPr>
        <w:jc w:val="center"/>
        <w:rPr>
          <w:b/>
        </w:rPr>
      </w:pPr>
      <w:r>
        <w:rPr>
          <w:b/>
        </w:rPr>
        <w:t>LATVIJAS REP</w:t>
      </w:r>
      <w:r w:rsidRPr="007C3407">
        <w:rPr>
          <w:b/>
        </w:rPr>
        <w:t>U</w:t>
      </w:r>
      <w:r>
        <w:rPr>
          <w:b/>
        </w:rPr>
        <w:t>BLIKA</w:t>
      </w:r>
    </w:p>
    <w:p w:rsidR="0053485E" w:rsidRPr="00DF0892" w:rsidRDefault="0053485E" w:rsidP="0053485E">
      <w:pPr>
        <w:jc w:val="center"/>
        <w:rPr>
          <w:b/>
        </w:rPr>
      </w:pPr>
      <w:r w:rsidRPr="00DF0892">
        <w:rPr>
          <w:b/>
        </w:rPr>
        <w:t>KANDAVAS NOVADA</w:t>
      </w:r>
      <w:r>
        <w:rPr>
          <w:b/>
        </w:rPr>
        <w:t xml:space="preserve"> </w:t>
      </w:r>
      <w:r w:rsidRPr="00DF0892">
        <w:rPr>
          <w:b/>
        </w:rPr>
        <w:t>DOME</w:t>
      </w:r>
    </w:p>
    <w:p w:rsidR="0053485E" w:rsidRPr="0053148E" w:rsidRDefault="0053485E" w:rsidP="0053485E">
      <w:pPr>
        <w:jc w:val="center"/>
        <w:rPr>
          <w:szCs w:val="22"/>
        </w:rPr>
      </w:pPr>
      <w:r w:rsidRPr="0053148E">
        <w:rPr>
          <w:szCs w:val="22"/>
        </w:rPr>
        <w:t xml:space="preserve">Dārza iela 6, Kandava, Kandavas novads, LV </w:t>
      </w:r>
      <w:r>
        <w:rPr>
          <w:szCs w:val="22"/>
        </w:rPr>
        <w:t>–</w:t>
      </w:r>
      <w:r w:rsidRPr="0053148E">
        <w:rPr>
          <w:szCs w:val="22"/>
        </w:rPr>
        <w:t xml:space="preserve"> 3120</w:t>
      </w:r>
      <w:r>
        <w:rPr>
          <w:szCs w:val="22"/>
        </w:rPr>
        <w:t>,</w:t>
      </w:r>
      <w:r w:rsidRPr="0053148E">
        <w:rPr>
          <w:szCs w:val="22"/>
        </w:rPr>
        <w:t xml:space="preserve"> </w:t>
      </w:r>
      <w:proofErr w:type="spellStart"/>
      <w:r w:rsidRPr="0053148E">
        <w:rPr>
          <w:szCs w:val="22"/>
        </w:rPr>
        <w:t>Reģ</w:t>
      </w:r>
      <w:proofErr w:type="spellEnd"/>
      <w:r w:rsidRPr="0053148E">
        <w:rPr>
          <w:szCs w:val="22"/>
        </w:rPr>
        <w:t xml:space="preserve">. Nr.90000050886, </w:t>
      </w:r>
    </w:p>
    <w:p w:rsidR="0053485E" w:rsidRPr="0053148E" w:rsidRDefault="0053485E" w:rsidP="0053485E">
      <w:pPr>
        <w:jc w:val="center"/>
        <w:rPr>
          <w:szCs w:val="22"/>
        </w:rPr>
      </w:pPr>
      <w:r w:rsidRPr="0053148E">
        <w:rPr>
          <w:szCs w:val="22"/>
        </w:rPr>
        <w:t>Tālrunis 631 82028, fakss 631 82027, e-pasts: dome@kandava.lv</w:t>
      </w:r>
    </w:p>
    <w:p w:rsidR="0053485E" w:rsidRDefault="0053485E" w:rsidP="0053485E">
      <w:pPr>
        <w:jc w:val="center"/>
        <w:rPr>
          <w:sz w:val="22"/>
          <w:szCs w:val="22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EE63A6B" wp14:editId="115C19BA">
                <wp:simplePos x="0" y="0"/>
                <wp:positionH relativeFrom="column">
                  <wp:posOffset>-180975</wp:posOffset>
                </wp:positionH>
                <wp:positionV relativeFrom="paragraph">
                  <wp:posOffset>46354</wp:posOffset>
                </wp:positionV>
                <wp:extent cx="5638800" cy="0"/>
                <wp:effectExtent l="0" t="0" r="19050" b="1905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6FD4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4.25pt;margin-top:3.65pt;width:44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53485E" w:rsidRPr="00E21E5A" w:rsidRDefault="0053485E" w:rsidP="0053485E">
      <w:pPr>
        <w:jc w:val="center"/>
        <w:rPr>
          <w:sz w:val="22"/>
        </w:rPr>
      </w:pPr>
      <w:r w:rsidRPr="00E21E5A">
        <w:rPr>
          <w:sz w:val="22"/>
        </w:rPr>
        <w:t>Kandavā</w:t>
      </w:r>
    </w:p>
    <w:p w:rsidR="0053485E" w:rsidRDefault="0053485E" w:rsidP="0053485E"/>
    <w:p w:rsidR="0053485E" w:rsidRDefault="0053485E" w:rsidP="0053485E">
      <w:pPr>
        <w:jc w:val="right"/>
        <w:rPr>
          <w:b/>
        </w:rPr>
      </w:pPr>
      <w:r>
        <w:rPr>
          <w:b/>
        </w:rPr>
        <w:t>APSTIPRINĀTS</w:t>
      </w:r>
    </w:p>
    <w:p w:rsidR="0053485E" w:rsidRDefault="0053485E" w:rsidP="0053485E">
      <w:pPr>
        <w:jc w:val="right"/>
      </w:pPr>
      <w:r>
        <w:t>Kandavas novada domes sēdē</w:t>
      </w:r>
    </w:p>
    <w:p w:rsidR="0053485E" w:rsidRDefault="0053485E" w:rsidP="0053485E">
      <w:pPr>
        <w:jc w:val="right"/>
      </w:pPr>
      <w:r>
        <w:t xml:space="preserve">2020.gada </w:t>
      </w:r>
      <w:r w:rsidR="00641802">
        <w:t>30.jūnijā</w:t>
      </w:r>
    </w:p>
    <w:p w:rsidR="0053485E" w:rsidRDefault="0053485E" w:rsidP="0053485E">
      <w:pPr>
        <w:jc w:val="right"/>
      </w:pPr>
      <w:r>
        <w:t xml:space="preserve">( protokols Nr. </w:t>
      </w:r>
      <w:r w:rsidR="00641802">
        <w:t xml:space="preserve">10 </w:t>
      </w:r>
      <w:r>
        <w:t xml:space="preserve"> </w:t>
      </w:r>
      <w:r>
        <w:rPr>
          <w:color w:val="FF0000"/>
        </w:rPr>
        <w:t xml:space="preserve"> </w:t>
      </w:r>
      <w:r w:rsidR="00641802" w:rsidRPr="00641802">
        <w:t>19</w:t>
      </w:r>
      <w:r>
        <w:t>.§)</w:t>
      </w:r>
    </w:p>
    <w:p w:rsidR="0053485E" w:rsidRDefault="0053485E" w:rsidP="0053485E">
      <w:pPr>
        <w:jc w:val="right"/>
      </w:pPr>
    </w:p>
    <w:p w:rsidR="0053485E" w:rsidRDefault="0053485E" w:rsidP="0053485E">
      <w:pPr>
        <w:jc w:val="center"/>
        <w:rPr>
          <w:b/>
          <w:sz w:val="26"/>
        </w:rPr>
      </w:pPr>
      <w:r w:rsidRPr="0010563D">
        <w:rPr>
          <w:b/>
          <w:sz w:val="26"/>
        </w:rPr>
        <w:t>Kandavas novada domes saistošie noteikumi Nr.</w:t>
      </w:r>
      <w:r>
        <w:rPr>
          <w:b/>
          <w:color w:val="FF0000"/>
          <w:sz w:val="26"/>
        </w:rPr>
        <w:t xml:space="preserve"> </w:t>
      </w:r>
      <w:r w:rsidR="00CF084C" w:rsidRPr="00CF084C">
        <w:rPr>
          <w:b/>
          <w:sz w:val="26"/>
        </w:rPr>
        <w:t>1</w:t>
      </w:r>
      <w:r>
        <w:rPr>
          <w:b/>
          <w:sz w:val="26"/>
        </w:rPr>
        <w:t xml:space="preserve">6 </w:t>
      </w:r>
    </w:p>
    <w:p w:rsidR="0053485E" w:rsidRPr="0010563D" w:rsidRDefault="0053485E" w:rsidP="0053485E">
      <w:pPr>
        <w:jc w:val="center"/>
        <w:rPr>
          <w:b/>
          <w:sz w:val="26"/>
        </w:rPr>
      </w:pPr>
      <w:r>
        <w:rPr>
          <w:b/>
          <w:sz w:val="26"/>
        </w:rPr>
        <w:t>“ Grozījumi Kandavas novada domes 2020.gada 30.janvāra saistošajos  noteikumos” Nr. 1 „2020</w:t>
      </w:r>
      <w:r w:rsidRPr="0010563D">
        <w:rPr>
          <w:b/>
          <w:sz w:val="26"/>
        </w:rPr>
        <w:t>.gada pamatbudžets</w:t>
      </w:r>
      <w:r>
        <w:rPr>
          <w:b/>
          <w:sz w:val="26"/>
        </w:rPr>
        <w:t xml:space="preserve"> </w:t>
      </w:r>
      <w:r w:rsidRPr="0010563D">
        <w:rPr>
          <w:b/>
          <w:sz w:val="26"/>
        </w:rPr>
        <w:t>”</w:t>
      </w:r>
      <w:bookmarkStart w:id="0" w:name="_GoBack"/>
      <w:bookmarkEnd w:id="0"/>
    </w:p>
    <w:p w:rsidR="0053485E" w:rsidRDefault="0053485E" w:rsidP="0053485E">
      <w:pPr>
        <w:jc w:val="center"/>
        <w:rPr>
          <w:b/>
        </w:rPr>
      </w:pPr>
    </w:p>
    <w:p w:rsidR="0053485E" w:rsidRPr="00E46EA6" w:rsidRDefault="0053485E" w:rsidP="0053485E">
      <w:pPr>
        <w:jc w:val="right"/>
        <w:rPr>
          <w:i/>
          <w:sz w:val="22"/>
        </w:rPr>
      </w:pPr>
      <w:r w:rsidRPr="00E46EA6">
        <w:rPr>
          <w:i/>
          <w:sz w:val="22"/>
        </w:rPr>
        <w:t xml:space="preserve">Izdoti saskaņā ar likuma </w:t>
      </w:r>
    </w:p>
    <w:p w:rsidR="0053485E" w:rsidRPr="00E46EA6" w:rsidRDefault="0053485E" w:rsidP="0053485E">
      <w:pPr>
        <w:jc w:val="right"/>
        <w:rPr>
          <w:i/>
          <w:sz w:val="22"/>
        </w:rPr>
      </w:pPr>
      <w:r w:rsidRPr="00E46EA6">
        <w:rPr>
          <w:i/>
          <w:sz w:val="22"/>
        </w:rPr>
        <w:t xml:space="preserve">„Par pašvaldībām” </w:t>
      </w:r>
    </w:p>
    <w:p w:rsidR="0053485E" w:rsidRDefault="0053485E" w:rsidP="0053485E">
      <w:pPr>
        <w:jc w:val="right"/>
        <w:rPr>
          <w:i/>
        </w:rPr>
      </w:pPr>
      <w:r w:rsidRPr="00E46EA6">
        <w:rPr>
          <w:i/>
          <w:sz w:val="22"/>
        </w:rPr>
        <w:t>21.panta pirmās daļas 2.punktu un 46.pantu</w:t>
      </w:r>
    </w:p>
    <w:tbl>
      <w:tblPr>
        <w:tblW w:w="12840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40"/>
      </w:tblGrid>
      <w:tr w:rsidR="00D10919" w:rsidTr="00D10919">
        <w:trPr>
          <w:trHeight w:val="281"/>
        </w:trPr>
        <w:tc>
          <w:tcPr>
            <w:tcW w:w="12840" w:type="dxa"/>
            <w:vMerge w:val="restart"/>
            <w:shd w:val="clear" w:color="auto" w:fill="auto"/>
            <w:vAlign w:val="center"/>
          </w:tcPr>
          <w:p w:rsidR="00D10919" w:rsidRDefault="00D10919" w:rsidP="00D10919">
            <w:pPr>
              <w:rPr>
                <w:rFonts w:ascii="Cambria" w:hAnsi="Cambria"/>
              </w:rPr>
            </w:pPr>
          </w:p>
        </w:tc>
      </w:tr>
      <w:tr w:rsidR="00D10919" w:rsidTr="00D10919">
        <w:trPr>
          <w:trHeight w:val="281"/>
        </w:trPr>
        <w:tc>
          <w:tcPr>
            <w:tcW w:w="12840" w:type="dxa"/>
            <w:vMerge/>
            <w:vAlign w:val="center"/>
          </w:tcPr>
          <w:p w:rsidR="00D10919" w:rsidRDefault="00D10919">
            <w:pPr>
              <w:rPr>
                <w:rFonts w:ascii="Cambria" w:hAnsi="Cambria"/>
              </w:rPr>
            </w:pPr>
          </w:p>
        </w:tc>
      </w:tr>
    </w:tbl>
    <w:p w:rsidR="00F272EE" w:rsidRDefault="00D10919">
      <w:pPr>
        <w:contextualSpacing/>
      </w:pPr>
      <w:r>
        <w:t xml:space="preserve">                   2020 / visas struktūrvienības /pamatbudžets/ visas valdības funkcijas/ visi projekti</w:t>
      </w:r>
    </w:p>
    <w:tbl>
      <w:tblPr>
        <w:tblW w:w="9746" w:type="dxa"/>
        <w:tblLook w:val="04A0" w:firstRow="1" w:lastRow="0" w:firstColumn="1" w:lastColumn="0" w:noHBand="0" w:noVBand="1"/>
      </w:tblPr>
      <w:tblGrid>
        <w:gridCol w:w="4106"/>
        <w:gridCol w:w="1500"/>
        <w:gridCol w:w="1400"/>
        <w:gridCol w:w="1240"/>
        <w:gridCol w:w="1500"/>
      </w:tblGrid>
      <w:tr w:rsidR="00EE0C9D" w:rsidTr="006D7302">
        <w:trPr>
          <w:trHeight w:val="855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Rādītāju nosaukumi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Budžeta kategoriju kodi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Apstiprināts 2020. gadam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Grozījumi (+/-)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Precizētais 2020.gada plāns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C9D" w:rsidRDefault="00EE0C9D" w:rsidP="006D730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C9D" w:rsidRDefault="00EE0C9D" w:rsidP="006D730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EUR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I IEŅĒMUMI - kopā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9 640 718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4 010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9 644 728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IENĀKUMA NODOKĻI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1.0.0.0.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3 576 822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3 576 822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Ieņēmumi no iedzīvotāju ienākuma nodokļa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1.1.0.0.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3 576 822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3 576 822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200" w:firstLine="442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Iedzīvotāju ienākuma nodoklis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1.1.1.0.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3 576 822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3 576 822</w:t>
            </w:r>
          </w:p>
        </w:tc>
      </w:tr>
      <w:tr w:rsidR="00EE0C9D" w:rsidTr="006D7302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300" w:firstLine="6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Saņemts no Valsts kases sadales konta iepriekšējā gada nesadalītais iedzīvotāju ienākuma nodokļa atlikums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63 086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63 086</w:t>
            </w:r>
          </w:p>
        </w:tc>
      </w:tr>
      <w:tr w:rsidR="00EE0C9D" w:rsidTr="006D7302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300" w:firstLine="6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Saņemts no Valsts kases sadales konta pārskata gadā ieskaitītais iedzīvotāju ienākuma nodoklis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3 513 736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3 513 736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PĀRĒJIE NENODOKĻU IEŅĒMUMI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12.0.0.0.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6 679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6 679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Dažādi nenodokļu ieņēmumi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12.3.0.0.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6 679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6 679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200" w:firstLine="442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Citi dažādi nenodokļu ieņēmumi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12.3.9.0.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6 679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6 679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300" w:firstLine="6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Piedzītie un labprātīgi atmaksātie līdzekļi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12.3.9.3.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4 284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4 284</w:t>
            </w:r>
          </w:p>
        </w:tc>
      </w:tr>
      <w:tr w:rsidR="00EE0C9D" w:rsidTr="006D7302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300" w:firstLine="6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Pārējie dažādi nenodokļu ieņēmumi, kas nav iepriekš klasificēti šajā klasifikācijā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12.3.9.9.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2 395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2 395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13.0.0.0.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144 100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4 010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148 110</w:t>
            </w:r>
          </w:p>
        </w:tc>
      </w:tr>
      <w:tr w:rsidR="00EE0C9D" w:rsidTr="006D7302">
        <w:trPr>
          <w:trHeight w:val="55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Ieņēmumi no ēku un būvju īpašuma pārdošanas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13.1.0.0.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4 010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29 010</w:t>
            </w:r>
          </w:p>
        </w:tc>
      </w:tr>
      <w:tr w:rsidR="00EE0C9D" w:rsidTr="006D7302">
        <w:trPr>
          <w:trHeight w:val="552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Ieņēmumi no zemes, meža īpašuma pārdošanas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13.2.0.0.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25 000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200" w:firstLine="4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Ieņēmumi no zemes īpašuma pārdošanas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13.2.1.0.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25 000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Ieņēmumi no valsts un pašvaldību kustamā īpašuma un mantas realizācijas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13.4.0.0.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94 100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94 100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200" w:firstLine="4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Ieņēmumi no kustamās mantas realizācijas (muzejs)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13.4.0.1.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400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200" w:firstLine="4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Ieņēmumi no kustamās mantas realizācijas (TIC)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13.4.0.2.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3 700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3 700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200" w:firstLine="4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Ieņēmumi no kustamās mantas realizācijas (pārējie)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13.4.0.9.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90 000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No valsts budžeta daļēji finansēto atvasināto publisko personu un budžeta nefinansēto iestāžu transferti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17.0.0.0.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2 880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2 880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Pašvaldību saņemtie transferti no valsts budžeta daļēji finansētām atvasinātām publiskām personām un no budžeta nefinansētām iestādēm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17.2.0.0.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2 880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2 880</w:t>
            </w:r>
          </w:p>
        </w:tc>
      </w:tr>
      <w:tr w:rsidR="00EE0C9D" w:rsidTr="006D7302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Valsts budžeta transferti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18.0.0.0.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4 600 051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4 600 051</w:t>
            </w:r>
          </w:p>
        </w:tc>
      </w:tr>
      <w:tr w:rsidR="00EE0C9D" w:rsidTr="006D7302">
        <w:trPr>
          <w:trHeight w:val="55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Pašvaldību saņemtie transferti no valsts budžeta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18.6.0.0.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4 600 051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4 600 051</w:t>
            </w:r>
          </w:p>
        </w:tc>
      </w:tr>
      <w:tr w:rsidR="00EE0C9D" w:rsidTr="006D7302">
        <w:trPr>
          <w:trHeight w:val="55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200" w:firstLine="4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Pašvaldību saņemtie valsts budžeta transferti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18.6.2.0.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1 906 365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1 906 365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200" w:firstLine="4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Pašvaldību no valsts budžeta iestādēm saņemtie transferti Eiropas Savienības politiku instrumentu un pārējās ārvalstu finanšu palīdzības līdzfinansētajiem projektiem (pasākumiem)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18.6.3.0.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191 230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191 230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200" w:firstLine="4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Pašvaldību budžetā saņemtā dotācija no pašvaldību finanšu izlīdzināšanas fonda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18.6.4.0.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2 502 456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2 502 456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Pašvaldību budžetu transferti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19.0.0.0.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358 335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358 335</w:t>
            </w:r>
          </w:p>
        </w:tc>
      </w:tr>
      <w:tr w:rsidR="00EE0C9D" w:rsidTr="006D7302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Pašvaldību saņemtie transferti no citām pašvaldībām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19.2.0.0.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358 335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358 335</w:t>
            </w:r>
          </w:p>
        </w:tc>
      </w:tr>
      <w:tr w:rsidR="00EE0C9D" w:rsidTr="006D7302">
        <w:trPr>
          <w:trHeight w:val="55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Iestādes ieņēmumi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21.0.0.0.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313 049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313 049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Ieņēmumi no iestāžu sniegtajiem maksas pakalpojumiem un citi pašu ieņēmumi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21.3.0.0.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313 049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313 049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200" w:firstLine="442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Maksa par izglītības pakalpojumiem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21.3.5.0.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56 747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56 747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300" w:firstLine="6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Mācību maksa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21.3.5.1.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47 160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47 160</w:t>
            </w:r>
          </w:p>
        </w:tc>
      </w:tr>
      <w:tr w:rsidR="00EE0C9D" w:rsidTr="006D7302">
        <w:trPr>
          <w:trHeight w:val="55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300" w:firstLine="6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Pārējie ieņēmumi par izglītības pakalpojumiem (auto apm., PIIC pak.-nelicenzētās programmas)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21.3.5.9.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9 587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9 587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200" w:firstLine="442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Ieņēmumi par nomu un īri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21.3.8.0.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153 047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153 047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300" w:firstLine="6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Ieņēmumi par telpu nomu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21.3.8.1.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40 131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40 131</w:t>
            </w:r>
          </w:p>
        </w:tc>
      </w:tr>
      <w:tr w:rsidR="00EE0C9D" w:rsidTr="006D7302">
        <w:trPr>
          <w:trHeight w:val="55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300" w:firstLine="6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Ieņēmumi par viesnīcu pakalpojumiem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21.3.8.2.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18 080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18 080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300" w:firstLine="6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Ieņēmumi no kustamā īpašuma iznomāšanas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21.3.8.3.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1 200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300" w:firstLine="6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Ieņēmumi par zemes nomu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21.3.8.4.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43 000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43 000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300" w:firstLine="6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Pārējie ieņēmumi par nomu un īri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21.3.8.9.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50 636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50 636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200" w:firstLine="442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Ieņēmumi par pārējiem sniegtajiem maksas pakalpojumiem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21.3.9.0.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103 255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103 255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300" w:firstLine="6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Ieņēmumi no pacientu iemaksām un sniegtajiem rehabilitācijas un ārstniecības pakalpojumiem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21.3.9.2.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4 350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4 350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300" w:firstLine="6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Ieņēmumi par biļešu realizāciju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21.3.9.3.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23 115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23 115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300" w:firstLine="6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Ieņēmumi par komunālajiem pakalpojumiem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21.3.9.4.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48 389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48 389</w:t>
            </w:r>
          </w:p>
        </w:tc>
      </w:tr>
      <w:tr w:rsidR="00EE0C9D" w:rsidTr="006D7302">
        <w:trPr>
          <w:trHeight w:val="55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300" w:firstLine="6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Citi ieņēmumi par maksas pakalpojumiem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21.3.9.9.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27 401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27 401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ĪPAŠUMA NODOKĻI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4.0.0.0.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608 425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608 425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Nekustamā īpašuma nodoklis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4.1.0.0.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608 425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608 425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200" w:firstLine="442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Nekustamā īpašuma nodoklis par zemi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4.1.1.0.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524 963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524 963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300" w:firstLine="6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Nekustamā īpašuma nodokļa par zemi kārtējā saimnieciskā gada ieņēmumi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469 963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469 963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300" w:firstLine="6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Nekustamā īpašuma nodokļa par zemi iepriekšējo gadu parādi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4.1.1.2.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55 000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200" w:firstLine="442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Nekustamā īpašuma nodoklis par ēkām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4.1.2.0.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51 412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51 412</w:t>
            </w:r>
          </w:p>
        </w:tc>
      </w:tr>
      <w:tr w:rsidR="00EE0C9D" w:rsidTr="006D7302">
        <w:trPr>
          <w:trHeight w:val="55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300" w:firstLine="6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Nekustamā īpašuma nodokļa par ēkām kārtējā gada maksājumi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43 412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43 412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300" w:firstLine="6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Nekustamā īpašuma nodokļa par ēkām parādi par iepriekšējiem gadiem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4.1.2.2.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8 000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200" w:firstLine="442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Nekustamā īpašuma nodoklis par mājokļiem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4.1.3.0.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32 050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32 050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300" w:firstLine="6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Nekustamā īpašuma nodokļa par mājokļiem kārtējā saimnieciskā gada ieņēmumi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25 050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25 050</w:t>
            </w:r>
          </w:p>
        </w:tc>
      </w:tr>
      <w:tr w:rsidR="00EE0C9D" w:rsidTr="006D7302">
        <w:trPr>
          <w:trHeight w:val="55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300" w:firstLine="6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Nekustamā īpašuma nodokļa par mājokļiem parādi par iepriekšējiem gadiem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7 000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NODOKĻI PAR PAKALPOJUMIEM UN PRECĒM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5.0.0.0.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25 000</w:t>
            </w:r>
          </w:p>
        </w:tc>
      </w:tr>
      <w:tr w:rsidR="00EE0C9D" w:rsidTr="006D7302">
        <w:trPr>
          <w:trHeight w:val="55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Nodokļi un maksājumi par tiesībām lietot atsevišķas preces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5.5.0.0.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25 000</w:t>
            </w:r>
          </w:p>
        </w:tc>
      </w:tr>
      <w:tr w:rsidR="00EE0C9D" w:rsidTr="006D7302">
        <w:trPr>
          <w:trHeight w:val="55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200" w:firstLine="442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Dabas resursu nodoklis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5.5.3.0.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25 000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300" w:firstLine="6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Dabas resursu nodoklis par dabas resursu ieguvi un vides piesārņošanu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5.5.3.1.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25 000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VALSTS (PAŠVALDĪBU) NODEVAS UN KANCELEJAS NODEVAS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9.0.0.0.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5 377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5 377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Valsts nodevas, kuras ieskaita pašvaldību budžetā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9.4.0.0.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3 177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3 177</w:t>
            </w:r>
          </w:p>
        </w:tc>
      </w:tr>
      <w:tr w:rsidR="00EE0C9D" w:rsidTr="006D7302">
        <w:trPr>
          <w:trHeight w:val="55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200" w:firstLine="4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Valsts nodeva par apliecinājumiem un citu funkciju pildīšanu bāriņtiesās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9.4.2.0.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2 100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200" w:firstLine="4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Valsts nodevas par laulības reģistrāciju, civilstāvokļa akta reģistra ieraksta aktualizēšanu vai atjaunošanu </w:t>
            </w:r>
            <w:r>
              <w:rPr>
                <w:rFonts w:ascii="Cambria" w:hAnsi="Cambria"/>
                <w:sz w:val="22"/>
                <w:szCs w:val="22"/>
              </w:rPr>
              <w:lastRenderedPageBreak/>
              <w:t>un atkārtotas civilstāvokļa aktu reģistrācijas apliecības izsniegšanu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9.4.5.0.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877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877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200" w:firstLine="4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Pārējās valsts nodevas, kuras ieskaita pašvaldību budžetā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9.4.9.0.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200</w:t>
            </w:r>
          </w:p>
        </w:tc>
      </w:tr>
      <w:tr w:rsidR="00EE0C9D" w:rsidTr="006D7302">
        <w:trPr>
          <w:trHeight w:val="552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Pašvaldību nodevas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9.5.0.0.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2 200</w:t>
            </w:r>
          </w:p>
        </w:tc>
      </w:tr>
      <w:tr w:rsidR="00EE0C9D" w:rsidTr="006D7302">
        <w:trPr>
          <w:trHeight w:val="79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200" w:firstLine="4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Pašvaldības nodeva par domes izstrādāto oficiālo dokumentu un apliecinātu to kopiju saņemšanu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9.5.1.1.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70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200" w:firstLine="4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Pašvaldības nodeva par tirdzniecību publiskās vietās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9.5.1.4.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130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200" w:firstLine="4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Pašvaldības nodeva par būvatļaujas izdošanu vai būvniecības ieceres akceptu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9.5.2.1.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1 500</w:t>
            </w:r>
          </w:p>
        </w:tc>
      </w:tr>
      <w:tr w:rsidR="00EE0C9D" w:rsidTr="006D7302">
        <w:trPr>
          <w:trHeight w:val="55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200" w:firstLine="4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Pārējās nodevas, ko uzliek pašvaldības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9.5.2.9.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500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sz w:val="20"/>
                <w:szCs w:val="20"/>
              </w:rPr>
            </w:pP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II IZDEVUMI - kopā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9 783 430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4 010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9 787 440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EE0C9D" w:rsidTr="006D7302">
        <w:trPr>
          <w:trHeight w:val="398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Izdevumi atbilstoši funkcionālajām kategorijām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Vispārējie valdības dienesti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01.000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687 242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687 242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Sabiedriskā kārtība un drošība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03.000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200 182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200 182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Ekonomiskā darbība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04.000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876 497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3 630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880 127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Vides aizsardzība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05.000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328 736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328 736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Teritoriju un mājokļu apsaimniekošana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06.000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1 091 234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-2 831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1 088 403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Atpūta, kultūra un reliģija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08.000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1 046 281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-3 630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1 042 651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Izglītība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09.000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4 636 590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6 841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4 643 431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Sociālā aizsardzība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916 668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916 668</w:t>
            </w:r>
          </w:p>
        </w:tc>
      </w:tr>
      <w:tr w:rsidR="00EE0C9D" w:rsidTr="006D7302">
        <w:trPr>
          <w:trHeight w:val="349"/>
        </w:trPr>
        <w:tc>
          <w:tcPr>
            <w:tcW w:w="974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Izdevumi atbilstoši ekonomiskajām kategorijām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Atlīdzība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5 286 998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5 286 998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Atalgojums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4 184 770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4 184 770</w:t>
            </w:r>
          </w:p>
        </w:tc>
      </w:tr>
      <w:tr w:rsidR="00EE0C9D" w:rsidTr="006D7302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Darba devēja valsts sociālās apdrošināšanas obligātās iemaksas, pabalsti un kompensācijas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1 102 228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1 102 228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Preces un pakalpojumi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3 093 580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-22 560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EE0C9D">
              <w:rPr>
                <w:rFonts w:ascii="Cambria" w:hAnsi="Cambria"/>
                <w:color w:val="000000"/>
                <w:sz w:val="22"/>
                <w:szCs w:val="22"/>
              </w:rPr>
              <w:t>3071020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Mācību, darba un dienesta komandējumi, darba braucieni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43 779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-7 000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EE0C9D">
              <w:rPr>
                <w:rFonts w:ascii="Cambria" w:hAnsi="Cambria"/>
                <w:color w:val="000000"/>
                <w:sz w:val="22"/>
                <w:szCs w:val="22"/>
              </w:rPr>
              <w:t>36 779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Pakalpojumi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2 532 976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-14 671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EE0C9D">
              <w:rPr>
                <w:rFonts w:ascii="Cambria" w:hAnsi="Cambria"/>
                <w:color w:val="000000"/>
                <w:sz w:val="22"/>
                <w:szCs w:val="22"/>
              </w:rPr>
              <w:t>2518305</w:t>
            </w:r>
          </w:p>
        </w:tc>
      </w:tr>
      <w:tr w:rsidR="00EE0C9D" w:rsidTr="006D7302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Krājumi, materiāli, energoresursi, preces, biroja preces un inventārs, kurus neuzskaita kodā 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485 638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-889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EE0C9D">
              <w:rPr>
                <w:rFonts w:ascii="Cambria" w:hAnsi="Cambria"/>
                <w:color w:val="000000"/>
                <w:sz w:val="22"/>
                <w:szCs w:val="22"/>
              </w:rPr>
              <w:t>484749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Izdevumi periodikas iegādei bibliotēku krājumiem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6 209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EE0C9D">
              <w:rPr>
                <w:rFonts w:ascii="Cambria" w:hAnsi="Cambria"/>
                <w:color w:val="000000"/>
                <w:sz w:val="22"/>
                <w:szCs w:val="22"/>
              </w:rPr>
              <w:t>6 209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Budžeta iestāžu nodokļu, nodevu un sankciju maksājumi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24 978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EE0C9D">
              <w:rPr>
                <w:rFonts w:ascii="Cambria" w:hAnsi="Cambria"/>
                <w:color w:val="000000"/>
                <w:sz w:val="22"/>
                <w:szCs w:val="22"/>
              </w:rPr>
              <w:t>24 978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Subsīdijas un dotācijas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59 930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4 010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EE0C9D">
              <w:rPr>
                <w:rFonts w:ascii="Cambria" w:hAnsi="Cambria"/>
                <w:color w:val="000000"/>
                <w:sz w:val="22"/>
                <w:szCs w:val="22"/>
              </w:rPr>
              <w:t>63 940</w:t>
            </w:r>
          </w:p>
        </w:tc>
      </w:tr>
      <w:tr w:rsidR="00EE0C9D" w:rsidTr="006D7302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Subsīdijas un dotācijas komersantiem, biedrībām, nodibinājumiem un fiziskām personām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59 930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4 010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EE0C9D">
              <w:rPr>
                <w:rFonts w:ascii="Cambria" w:hAnsi="Cambria"/>
                <w:color w:val="000000"/>
                <w:sz w:val="22"/>
                <w:szCs w:val="22"/>
              </w:rPr>
              <w:t>63 940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Procentu izdevumi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31 585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EE0C9D">
              <w:rPr>
                <w:rFonts w:ascii="Cambria" w:hAnsi="Cambria"/>
                <w:color w:val="000000"/>
                <w:sz w:val="22"/>
                <w:szCs w:val="22"/>
              </w:rPr>
              <w:t>31 585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Pārējie procentu maksājumi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31 585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EE0C9D">
              <w:rPr>
                <w:rFonts w:ascii="Cambria" w:hAnsi="Cambria"/>
                <w:color w:val="000000"/>
                <w:sz w:val="22"/>
                <w:szCs w:val="22"/>
              </w:rPr>
              <w:t>31 585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Pamatkapitāla veidošana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813 376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22 560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EE0C9D">
              <w:rPr>
                <w:rFonts w:ascii="Cambria" w:hAnsi="Cambria"/>
                <w:color w:val="000000"/>
                <w:sz w:val="22"/>
                <w:szCs w:val="22"/>
              </w:rPr>
              <w:t>835936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Nemateriālie ieguldījumi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5100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3 486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3 630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7 116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Pamatlīdzekļi, ieguldījuma īpašumi un bioloģiskie aktīvi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809 890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18 930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EE0C9D">
              <w:rPr>
                <w:rFonts w:ascii="Cambria" w:hAnsi="Cambria"/>
                <w:color w:val="000000"/>
                <w:sz w:val="22"/>
                <w:szCs w:val="22"/>
              </w:rPr>
              <w:t>828820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Sociāla rakstura maksājumi un kompensācijas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271 780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271 780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Pensijas un sociālie pabalsti naudā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169 375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-17 202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152 173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Sociālie pabalsti natūrā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1 800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1 800</w:t>
            </w:r>
          </w:p>
        </w:tc>
      </w:tr>
      <w:tr w:rsidR="00EE0C9D" w:rsidTr="006D7302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Pārējie klasifikācijā neminētie maksājumi iedzīvotājiem natūrā un kompensācijas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100 605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17 202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117 807</w:t>
            </w:r>
          </w:p>
        </w:tc>
      </w:tr>
      <w:tr w:rsidR="00EE0C9D" w:rsidTr="006D7302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Transferti, uzturēšanas izdevumu transferti, pašu resursu maksājumi, starptautiskā sadarbība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226 181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226 181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Pašvaldību transferti un uzturēšanas izdevumu transferti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226 181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226 181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sz w:val="20"/>
                <w:szCs w:val="20"/>
              </w:rPr>
            </w:pP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III Ieņēmumu pārsniegums (+) deficīts (-) (I - II)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-142 712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-142 712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sz w:val="20"/>
                <w:szCs w:val="20"/>
              </w:rPr>
            </w:pP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IV FINANSĒŠANA - kopā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142 712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142 712</w:t>
            </w:r>
          </w:p>
        </w:tc>
      </w:tr>
      <w:tr w:rsidR="00EE0C9D" w:rsidTr="006D730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Naudas līdzekļi un noguldījumi (bilances aktīvā)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F20010000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934 191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934 191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Naudas līdzekļi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F21010000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Pieprasījuma noguldījumi (bilances aktīvā)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F22010000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934 174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934 174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Aizņēmumi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F40020000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-597 053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-597 053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Saņemtie aizņēmumi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F40020010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152 216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152 216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Saņemto aizņēmumu atmaksa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F40322220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749 269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749 269</w:t>
            </w:r>
          </w:p>
        </w:tc>
      </w:tr>
      <w:tr w:rsidR="00EE0C9D" w:rsidTr="006D730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Akcijas un cita līdzdalība  pašu kapitālā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F50010000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-194 426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-194 426</w:t>
            </w:r>
          </w:p>
        </w:tc>
      </w:tr>
      <w:tr w:rsidR="00EE0C9D" w:rsidTr="006D7302">
        <w:trPr>
          <w:trHeight w:val="85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Default="00EE0C9D" w:rsidP="006D7302">
            <w:pPr>
              <w:ind w:firstLineChars="100" w:firstLine="2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Akcijas un cita līdzdalība komersantu pašu kapitālā, neskaitot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kopieguldījumu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fondu akcijas, un ieguldījumi starptautisko organizāciju kapitālā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F55010023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194 426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Default="00EE0C9D" w:rsidP="006D730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194 426</w:t>
            </w:r>
          </w:p>
        </w:tc>
      </w:tr>
    </w:tbl>
    <w:p w:rsidR="00EE0C9D" w:rsidRDefault="00EE0C9D"/>
    <w:p w:rsidR="002D412B" w:rsidRDefault="002D412B"/>
    <w:p w:rsidR="001204E5" w:rsidRDefault="001204E5">
      <w:r>
        <w:t>Kandavas novada domes priekšsēdētāja</w:t>
      </w:r>
      <w:r w:rsidR="00EC2348">
        <w:t xml:space="preserve">  (personiskais paraksts) </w:t>
      </w:r>
      <w:r w:rsidR="009F59CF">
        <w:t xml:space="preserve"> </w:t>
      </w:r>
      <w:r>
        <w:t xml:space="preserve"> Inga Priede</w:t>
      </w:r>
    </w:p>
    <w:sectPr w:rsidR="001204E5" w:rsidSect="003B2312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5E"/>
    <w:rsid w:val="00111B1F"/>
    <w:rsid w:val="001204E5"/>
    <w:rsid w:val="001353E2"/>
    <w:rsid w:val="002D412B"/>
    <w:rsid w:val="003B2312"/>
    <w:rsid w:val="00435B7A"/>
    <w:rsid w:val="00512D53"/>
    <w:rsid w:val="0053485E"/>
    <w:rsid w:val="005502AA"/>
    <w:rsid w:val="00641802"/>
    <w:rsid w:val="00731B12"/>
    <w:rsid w:val="009F59CF"/>
    <w:rsid w:val="00C96862"/>
    <w:rsid w:val="00CF084C"/>
    <w:rsid w:val="00CF351D"/>
    <w:rsid w:val="00D10919"/>
    <w:rsid w:val="00EC2348"/>
    <w:rsid w:val="00EE0C9D"/>
    <w:rsid w:val="00F2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5E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rsid w:val="00CF351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aliases w:val="Title Char Char"/>
    <w:link w:val="Title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BodyText"/>
    <w:link w:val="SubtitleChar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locked/>
    <w:rsid w:val="00CF351D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731B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731B12"/>
    <w:rPr>
      <w:rFonts w:eastAsia="Times New Roman"/>
      <w:b/>
      <w:bCs/>
    </w:rPr>
  </w:style>
  <w:style w:type="character" w:styleId="Strong">
    <w:name w:val="Strong"/>
    <w:basedOn w:val="DefaultParagraphFont"/>
    <w:uiPriority w:val="99"/>
    <w:qFormat/>
    <w:rsid w:val="00731B12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731B1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CF08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084C"/>
    <w:rPr>
      <w:color w:val="800080"/>
      <w:u w:val="single"/>
    </w:rPr>
  </w:style>
  <w:style w:type="paragraph" w:customStyle="1" w:styleId="xl63">
    <w:name w:val="xl63"/>
    <w:basedOn w:val="Normal"/>
    <w:rsid w:val="00CF084C"/>
    <w:pP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64">
    <w:name w:val="xl64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lang w:eastAsia="lv-LV"/>
    </w:rPr>
  </w:style>
  <w:style w:type="paragraph" w:customStyle="1" w:styleId="xl65">
    <w:name w:val="xl65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66">
    <w:name w:val="xl66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67">
    <w:name w:val="xl67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lang w:eastAsia="lv-LV"/>
    </w:rPr>
  </w:style>
  <w:style w:type="paragraph" w:customStyle="1" w:styleId="xl68">
    <w:name w:val="xl68"/>
    <w:basedOn w:val="Normal"/>
    <w:rsid w:val="00CF08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69">
    <w:name w:val="xl69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lang w:eastAsia="lv-LV"/>
    </w:rPr>
  </w:style>
  <w:style w:type="paragraph" w:customStyle="1" w:styleId="xl70">
    <w:name w:val="xl70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71">
    <w:name w:val="xl71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72">
    <w:name w:val="xl72"/>
    <w:basedOn w:val="Normal"/>
    <w:rsid w:val="00CF08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mbria" w:hAnsi="Cambria"/>
      <w:b/>
      <w:bCs/>
      <w:lang w:eastAsia="lv-LV"/>
    </w:rPr>
  </w:style>
  <w:style w:type="paragraph" w:customStyle="1" w:styleId="xl73">
    <w:name w:val="xl73"/>
    <w:basedOn w:val="Normal"/>
    <w:rsid w:val="00CF08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mbria" w:hAnsi="Cambria"/>
      <w:lang w:eastAsia="lv-LV"/>
    </w:rPr>
  </w:style>
  <w:style w:type="paragraph" w:customStyle="1" w:styleId="xl74">
    <w:name w:val="xl74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lang w:eastAsia="lv-LV"/>
    </w:rPr>
  </w:style>
  <w:style w:type="paragraph" w:customStyle="1" w:styleId="xl75">
    <w:name w:val="xl75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lang w:eastAsia="lv-LV"/>
    </w:rPr>
  </w:style>
  <w:style w:type="paragraph" w:customStyle="1" w:styleId="xl76">
    <w:name w:val="xl76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77">
    <w:name w:val="xl77"/>
    <w:basedOn w:val="Normal"/>
    <w:rsid w:val="00CF084C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mbria" w:hAnsi="Cambria"/>
      <w:b/>
      <w:bCs/>
      <w:lang w:eastAsia="lv-LV"/>
    </w:rPr>
  </w:style>
  <w:style w:type="paragraph" w:customStyle="1" w:styleId="xl78">
    <w:name w:val="xl78"/>
    <w:basedOn w:val="Normal"/>
    <w:rsid w:val="00CF084C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300" w:firstLine="300"/>
    </w:pPr>
    <w:rPr>
      <w:rFonts w:ascii="Cambria" w:hAnsi="Cambria"/>
      <w:lang w:eastAsia="lv-LV"/>
    </w:rPr>
  </w:style>
  <w:style w:type="paragraph" w:customStyle="1" w:styleId="xl79">
    <w:name w:val="xl79"/>
    <w:basedOn w:val="Normal"/>
    <w:rsid w:val="00CF084C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mbria" w:hAnsi="Cambria"/>
      <w:lang w:eastAsia="lv-LV"/>
    </w:rPr>
  </w:style>
  <w:style w:type="paragraph" w:customStyle="1" w:styleId="xl80">
    <w:name w:val="xl80"/>
    <w:basedOn w:val="Normal"/>
    <w:rsid w:val="00CF08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lang w:eastAsia="lv-LV"/>
    </w:rPr>
  </w:style>
  <w:style w:type="paragraph" w:customStyle="1" w:styleId="xl81">
    <w:name w:val="xl81"/>
    <w:basedOn w:val="Normal"/>
    <w:rsid w:val="00CF084C"/>
    <w:pP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82">
    <w:name w:val="xl82"/>
    <w:basedOn w:val="Normal"/>
    <w:rsid w:val="00CF084C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83">
    <w:name w:val="xl83"/>
    <w:basedOn w:val="Normal"/>
    <w:rsid w:val="00CF08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5E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rsid w:val="00CF351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aliases w:val="Title Char Char"/>
    <w:link w:val="Title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BodyText"/>
    <w:link w:val="SubtitleChar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locked/>
    <w:rsid w:val="00CF351D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731B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731B12"/>
    <w:rPr>
      <w:rFonts w:eastAsia="Times New Roman"/>
      <w:b/>
      <w:bCs/>
    </w:rPr>
  </w:style>
  <w:style w:type="character" w:styleId="Strong">
    <w:name w:val="Strong"/>
    <w:basedOn w:val="DefaultParagraphFont"/>
    <w:uiPriority w:val="99"/>
    <w:qFormat/>
    <w:rsid w:val="00731B12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731B1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CF08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084C"/>
    <w:rPr>
      <w:color w:val="800080"/>
      <w:u w:val="single"/>
    </w:rPr>
  </w:style>
  <w:style w:type="paragraph" w:customStyle="1" w:styleId="xl63">
    <w:name w:val="xl63"/>
    <w:basedOn w:val="Normal"/>
    <w:rsid w:val="00CF084C"/>
    <w:pP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64">
    <w:name w:val="xl64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lang w:eastAsia="lv-LV"/>
    </w:rPr>
  </w:style>
  <w:style w:type="paragraph" w:customStyle="1" w:styleId="xl65">
    <w:name w:val="xl65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66">
    <w:name w:val="xl66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67">
    <w:name w:val="xl67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lang w:eastAsia="lv-LV"/>
    </w:rPr>
  </w:style>
  <w:style w:type="paragraph" w:customStyle="1" w:styleId="xl68">
    <w:name w:val="xl68"/>
    <w:basedOn w:val="Normal"/>
    <w:rsid w:val="00CF08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69">
    <w:name w:val="xl69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lang w:eastAsia="lv-LV"/>
    </w:rPr>
  </w:style>
  <w:style w:type="paragraph" w:customStyle="1" w:styleId="xl70">
    <w:name w:val="xl70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71">
    <w:name w:val="xl71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72">
    <w:name w:val="xl72"/>
    <w:basedOn w:val="Normal"/>
    <w:rsid w:val="00CF08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mbria" w:hAnsi="Cambria"/>
      <w:b/>
      <w:bCs/>
      <w:lang w:eastAsia="lv-LV"/>
    </w:rPr>
  </w:style>
  <w:style w:type="paragraph" w:customStyle="1" w:styleId="xl73">
    <w:name w:val="xl73"/>
    <w:basedOn w:val="Normal"/>
    <w:rsid w:val="00CF08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mbria" w:hAnsi="Cambria"/>
      <w:lang w:eastAsia="lv-LV"/>
    </w:rPr>
  </w:style>
  <w:style w:type="paragraph" w:customStyle="1" w:styleId="xl74">
    <w:name w:val="xl74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lang w:eastAsia="lv-LV"/>
    </w:rPr>
  </w:style>
  <w:style w:type="paragraph" w:customStyle="1" w:styleId="xl75">
    <w:name w:val="xl75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lang w:eastAsia="lv-LV"/>
    </w:rPr>
  </w:style>
  <w:style w:type="paragraph" w:customStyle="1" w:styleId="xl76">
    <w:name w:val="xl76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77">
    <w:name w:val="xl77"/>
    <w:basedOn w:val="Normal"/>
    <w:rsid w:val="00CF084C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mbria" w:hAnsi="Cambria"/>
      <w:b/>
      <w:bCs/>
      <w:lang w:eastAsia="lv-LV"/>
    </w:rPr>
  </w:style>
  <w:style w:type="paragraph" w:customStyle="1" w:styleId="xl78">
    <w:name w:val="xl78"/>
    <w:basedOn w:val="Normal"/>
    <w:rsid w:val="00CF084C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300" w:firstLine="300"/>
    </w:pPr>
    <w:rPr>
      <w:rFonts w:ascii="Cambria" w:hAnsi="Cambria"/>
      <w:lang w:eastAsia="lv-LV"/>
    </w:rPr>
  </w:style>
  <w:style w:type="paragraph" w:customStyle="1" w:styleId="xl79">
    <w:name w:val="xl79"/>
    <w:basedOn w:val="Normal"/>
    <w:rsid w:val="00CF084C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mbria" w:hAnsi="Cambria"/>
      <w:lang w:eastAsia="lv-LV"/>
    </w:rPr>
  </w:style>
  <w:style w:type="paragraph" w:customStyle="1" w:styleId="xl80">
    <w:name w:val="xl80"/>
    <w:basedOn w:val="Normal"/>
    <w:rsid w:val="00CF08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lang w:eastAsia="lv-LV"/>
    </w:rPr>
  </w:style>
  <w:style w:type="paragraph" w:customStyle="1" w:styleId="xl81">
    <w:name w:val="xl81"/>
    <w:basedOn w:val="Normal"/>
    <w:rsid w:val="00CF084C"/>
    <w:pP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82">
    <w:name w:val="xl82"/>
    <w:basedOn w:val="Normal"/>
    <w:rsid w:val="00CF084C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83">
    <w:name w:val="xl83"/>
    <w:basedOn w:val="Normal"/>
    <w:rsid w:val="00CF08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5952</Words>
  <Characters>3394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Baiba</cp:lastModifiedBy>
  <cp:revision>2</cp:revision>
  <cp:lastPrinted>2020-07-02T08:44:00Z</cp:lastPrinted>
  <dcterms:created xsi:type="dcterms:W3CDTF">2020-07-03T05:59:00Z</dcterms:created>
  <dcterms:modified xsi:type="dcterms:W3CDTF">2020-07-03T05:59:00Z</dcterms:modified>
</cp:coreProperties>
</file>