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6925" w14:textId="77777777" w:rsidR="00B44709" w:rsidRPr="00F57D9A" w:rsidRDefault="00B44709" w:rsidP="00B44709">
      <w:pPr>
        <w:rPr>
          <w:b/>
          <w:sz w:val="24"/>
          <w:szCs w:val="24"/>
        </w:rPr>
      </w:pPr>
      <w:bookmarkStart w:id="0" w:name="_GoBack"/>
      <w:bookmarkEnd w:id="0"/>
      <w:r w:rsidRPr="00F57D9A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D11C8BB" wp14:editId="1556B268">
            <wp:simplePos x="0" y="0"/>
            <wp:positionH relativeFrom="margin">
              <wp:posOffset>2593340</wp:posOffset>
            </wp:positionH>
            <wp:positionV relativeFrom="margin">
              <wp:posOffset>79375</wp:posOffset>
            </wp:positionV>
            <wp:extent cx="454025" cy="541020"/>
            <wp:effectExtent l="0" t="0" r="3175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6A722" w14:textId="77777777" w:rsidR="004F1D8D" w:rsidRPr="00F57D9A" w:rsidRDefault="004F1D8D" w:rsidP="00B44709">
      <w:pPr>
        <w:jc w:val="center"/>
        <w:rPr>
          <w:b/>
          <w:sz w:val="24"/>
          <w:szCs w:val="24"/>
        </w:rPr>
      </w:pPr>
    </w:p>
    <w:p w14:paraId="22166C0A" w14:textId="77777777" w:rsidR="004F1D8D" w:rsidRPr="00F57D9A" w:rsidRDefault="004F1D8D" w:rsidP="00B44709">
      <w:pPr>
        <w:jc w:val="center"/>
        <w:rPr>
          <w:b/>
          <w:sz w:val="24"/>
          <w:szCs w:val="24"/>
        </w:rPr>
      </w:pPr>
    </w:p>
    <w:p w14:paraId="513B874F" w14:textId="77777777" w:rsidR="004F1D8D" w:rsidRPr="00F57D9A" w:rsidRDefault="004F1D8D" w:rsidP="00B44709">
      <w:pPr>
        <w:jc w:val="center"/>
        <w:rPr>
          <w:b/>
          <w:sz w:val="24"/>
          <w:szCs w:val="24"/>
        </w:rPr>
      </w:pPr>
    </w:p>
    <w:p w14:paraId="73C2CD12" w14:textId="77777777" w:rsidR="00B44709" w:rsidRPr="00F57D9A" w:rsidRDefault="00B44709" w:rsidP="00B44709">
      <w:pPr>
        <w:jc w:val="center"/>
        <w:rPr>
          <w:b/>
          <w:sz w:val="24"/>
          <w:szCs w:val="24"/>
        </w:rPr>
      </w:pPr>
      <w:r w:rsidRPr="00F57D9A">
        <w:rPr>
          <w:b/>
          <w:sz w:val="24"/>
          <w:szCs w:val="24"/>
        </w:rPr>
        <w:t>LATVIJAS REPUBLIKA</w:t>
      </w:r>
    </w:p>
    <w:p w14:paraId="1342108C" w14:textId="77777777" w:rsidR="00B44709" w:rsidRPr="00F57D9A" w:rsidRDefault="00B44709" w:rsidP="00B44709">
      <w:pPr>
        <w:jc w:val="center"/>
        <w:rPr>
          <w:b/>
          <w:sz w:val="24"/>
          <w:szCs w:val="24"/>
        </w:rPr>
      </w:pPr>
      <w:r w:rsidRPr="00F57D9A">
        <w:rPr>
          <w:b/>
          <w:sz w:val="24"/>
          <w:szCs w:val="24"/>
        </w:rPr>
        <w:t>KANDAVAS NOVADA DOME</w:t>
      </w:r>
    </w:p>
    <w:p w14:paraId="688178A3" w14:textId="77777777" w:rsidR="00B44709" w:rsidRPr="00F57D9A" w:rsidRDefault="00B44709" w:rsidP="00B44709">
      <w:pPr>
        <w:jc w:val="center"/>
        <w:rPr>
          <w:sz w:val="24"/>
          <w:szCs w:val="24"/>
        </w:rPr>
      </w:pPr>
      <w:r w:rsidRPr="00F57D9A">
        <w:rPr>
          <w:sz w:val="24"/>
          <w:szCs w:val="24"/>
        </w:rPr>
        <w:t xml:space="preserve">Dārza iela 6, Kandava, Kandavas novads, LV - 3120 Reģ. Nr.90000050886, </w:t>
      </w:r>
    </w:p>
    <w:p w14:paraId="49FE04BE" w14:textId="214F06E6" w:rsidR="00B44709" w:rsidRPr="00F57D9A" w:rsidRDefault="00DC008C" w:rsidP="00B44709">
      <w:pPr>
        <w:jc w:val="center"/>
        <w:rPr>
          <w:sz w:val="24"/>
          <w:szCs w:val="24"/>
        </w:rPr>
      </w:pPr>
      <w:r w:rsidRPr="00F57D9A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9B2C" wp14:editId="7C609C09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FF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"/>
            </w:pict>
          </mc:Fallback>
        </mc:AlternateContent>
      </w:r>
      <w:r w:rsidR="00B44709" w:rsidRPr="00F57D9A">
        <w:rPr>
          <w:sz w:val="24"/>
          <w:szCs w:val="24"/>
        </w:rPr>
        <w:t>Tālrunis 631 82028, fakss 631 82027, e-pasts: dome@kandava.lv</w:t>
      </w:r>
    </w:p>
    <w:p w14:paraId="3108CCB5" w14:textId="77777777" w:rsidR="00D76C5D" w:rsidRPr="00F57D9A" w:rsidRDefault="00B44709" w:rsidP="00B44709">
      <w:pPr>
        <w:jc w:val="center"/>
        <w:rPr>
          <w:sz w:val="24"/>
          <w:szCs w:val="24"/>
        </w:rPr>
      </w:pPr>
      <w:r w:rsidRPr="00F57D9A">
        <w:rPr>
          <w:sz w:val="24"/>
          <w:szCs w:val="24"/>
        </w:rPr>
        <w:t>Kandavā</w:t>
      </w:r>
    </w:p>
    <w:p w14:paraId="39A213DF" w14:textId="77777777" w:rsidR="00B44709" w:rsidRDefault="00B44709" w:rsidP="00B44709">
      <w:pPr>
        <w:jc w:val="center"/>
      </w:pPr>
    </w:p>
    <w:p w14:paraId="19E11CDE" w14:textId="77777777" w:rsidR="00B67E6A" w:rsidRDefault="00B67E6A" w:rsidP="00273C48">
      <w:pPr>
        <w:jc w:val="center"/>
        <w:rPr>
          <w:b/>
          <w:bCs/>
          <w:sz w:val="24"/>
          <w:szCs w:val="24"/>
        </w:rPr>
      </w:pPr>
    </w:p>
    <w:p w14:paraId="3A885F06" w14:textId="77777777" w:rsidR="003509CC" w:rsidRPr="003509CC" w:rsidRDefault="003509CC" w:rsidP="003509CC">
      <w:pPr>
        <w:jc w:val="right"/>
        <w:rPr>
          <w:b/>
          <w:sz w:val="24"/>
          <w:szCs w:val="24"/>
        </w:rPr>
      </w:pPr>
      <w:r w:rsidRPr="003509CC">
        <w:rPr>
          <w:b/>
          <w:sz w:val="24"/>
          <w:szCs w:val="24"/>
        </w:rPr>
        <w:t>APSTIPRINĀTS</w:t>
      </w:r>
    </w:p>
    <w:p w14:paraId="1CB232B0" w14:textId="77777777" w:rsidR="003509CC" w:rsidRPr="003509CC" w:rsidRDefault="003509CC" w:rsidP="003509CC">
      <w:pPr>
        <w:jc w:val="right"/>
        <w:rPr>
          <w:sz w:val="24"/>
          <w:szCs w:val="24"/>
        </w:rPr>
      </w:pPr>
      <w:r w:rsidRPr="003509CC">
        <w:rPr>
          <w:sz w:val="24"/>
          <w:szCs w:val="24"/>
        </w:rPr>
        <w:t>Kandavas novada domes sēdē</w:t>
      </w:r>
    </w:p>
    <w:p w14:paraId="7B4F44AE" w14:textId="3AF37704" w:rsidR="003509CC" w:rsidRPr="003509CC" w:rsidRDefault="003509CC" w:rsidP="003509CC">
      <w:pPr>
        <w:jc w:val="right"/>
        <w:rPr>
          <w:sz w:val="24"/>
          <w:szCs w:val="24"/>
        </w:rPr>
      </w:pPr>
      <w:r w:rsidRPr="003509C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509CC">
        <w:rPr>
          <w:sz w:val="24"/>
          <w:szCs w:val="24"/>
        </w:rPr>
        <w:t xml:space="preserve">. gada </w:t>
      </w:r>
      <w:r w:rsidR="00F57EDE">
        <w:rPr>
          <w:sz w:val="24"/>
          <w:szCs w:val="24"/>
        </w:rPr>
        <w:t>27.maij</w:t>
      </w:r>
      <w:r w:rsidR="004C1D46">
        <w:rPr>
          <w:sz w:val="24"/>
          <w:szCs w:val="24"/>
        </w:rPr>
        <w:t>ā</w:t>
      </w:r>
    </w:p>
    <w:p w14:paraId="2B0AB0A3" w14:textId="28DFB276" w:rsidR="003509CC" w:rsidRPr="003509CC" w:rsidRDefault="003509CC" w:rsidP="003509CC">
      <w:pPr>
        <w:jc w:val="right"/>
        <w:rPr>
          <w:sz w:val="24"/>
          <w:szCs w:val="24"/>
        </w:rPr>
      </w:pPr>
      <w:r w:rsidRPr="003509CC">
        <w:rPr>
          <w:sz w:val="24"/>
          <w:szCs w:val="24"/>
        </w:rPr>
        <w:t>(protokols Nr.</w:t>
      </w:r>
      <w:r w:rsidR="004C1D46">
        <w:rPr>
          <w:sz w:val="24"/>
          <w:szCs w:val="24"/>
        </w:rPr>
        <w:t>7   4</w:t>
      </w:r>
      <w:r w:rsidRPr="003509CC">
        <w:rPr>
          <w:sz w:val="24"/>
          <w:szCs w:val="24"/>
        </w:rPr>
        <w:t>.§)</w:t>
      </w:r>
    </w:p>
    <w:p w14:paraId="54272692" w14:textId="77777777" w:rsidR="003509CC" w:rsidRPr="003509CC" w:rsidRDefault="003509CC" w:rsidP="003509CC">
      <w:pPr>
        <w:jc w:val="right"/>
        <w:rPr>
          <w:sz w:val="24"/>
          <w:szCs w:val="24"/>
        </w:rPr>
      </w:pPr>
    </w:p>
    <w:p w14:paraId="7CFF8235" w14:textId="3DA11FBD" w:rsidR="003509CC" w:rsidRPr="003509CC" w:rsidRDefault="003509CC" w:rsidP="003509CC">
      <w:pPr>
        <w:spacing w:line="276" w:lineRule="auto"/>
        <w:jc w:val="center"/>
        <w:rPr>
          <w:b/>
          <w:bCs/>
          <w:sz w:val="24"/>
          <w:szCs w:val="24"/>
        </w:rPr>
      </w:pPr>
      <w:r w:rsidRPr="003509CC">
        <w:rPr>
          <w:b/>
          <w:bCs/>
          <w:sz w:val="24"/>
          <w:szCs w:val="24"/>
        </w:rPr>
        <w:t xml:space="preserve">Kandavas novada domes saistošie noteikumi Nr. </w:t>
      </w:r>
      <w:r w:rsidR="00560E61">
        <w:rPr>
          <w:b/>
          <w:bCs/>
          <w:sz w:val="24"/>
          <w:szCs w:val="24"/>
        </w:rPr>
        <w:t>12</w:t>
      </w:r>
    </w:p>
    <w:p w14:paraId="71331CEB" w14:textId="77777777" w:rsidR="003509CC" w:rsidRPr="003509CC" w:rsidRDefault="003509CC" w:rsidP="003509CC">
      <w:pPr>
        <w:jc w:val="center"/>
        <w:rPr>
          <w:b/>
          <w:sz w:val="24"/>
          <w:szCs w:val="24"/>
        </w:rPr>
      </w:pPr>
      <w:r w:rsidRPr="003509CC">
        <w:rPr>
          <w:b/>
          <w:bCs/>
          <w:sz w:val="24"/>
          <w:szCs w:val="24"/>
        </w:rPr>
        <w:t xml:space="preserve">„Grozījumi Kandavas novada domes 2009. gada 30. jūlija  saistošajos noteikumos Nr. 5 </w:t>
      </w:r>
      <w:r w:rsidRPr="003509CC">
        <w:rPr>
          <w:b/>
          <w:sz w:val="24"/>
          <w:szCs w:val="24"/>
        </w:rPr>
        <w:t>„Kandavas novada domes nolikums””</w:t>
      </w:r>
    </w:p>
    <w:p w14:paraId="50E95257" w14:textId="77777777" w:rsidR="003509CC" w:rsidRPr="003509CC" w:rsidRDefault="003509CC" w:rsidP="003509CC">
      <w:pPr>
        <w:rPr>
          <w:i/>
          <w:color w:val="000000"/>
          <w:sz w:val="24"/>
          <w:szCs w:val="24"/>
        </w:rPr>
      </w:pPr>
    </w:p>
    <w:p w14:paraId="2208ADE5" w14:textId="77777777" w:rsidR="003509CC" w:rsidRPr="003509CC" w:rsidRDefault="003509CC" w:rsidP="003509CC">
      <w:pPr>
        <w:jc w:val="right"/>
        <w:rPr>
          <w:i/>
          <w:color w:val="000000"/>
          <w:sz w:val="24"/>
          <w:szCs w:val="24"/>
        </w:rPr>
      </w:pPr>
      <w:r w:rsidRPr="003509CC">
        <w:rPr>
          <w:i/>
          <w:color w:val="000000"/>
          <w:sz w:val="24"/>
          <w:szCs w:val="24"/>
        </w:rPr>
        <w:t xml:space="preserve">Izdoti pamatojoties uz likuma „Par pašvaldībām” </w:t>
      </w:r>
    </w:p>
    <w:p w14:paraId="4203FF4F" w14:textId="77777777" w:rsidR="003509CC" w:rsidRPr="003509CC" w:rsidRDefault="003509CC" w:rsidP="003509CC">
      <w:pPr>
        <w:jc w:val="right"/>
        <w:rPr>
          <w:i/>
          <w:color w:val="000000"/>
          <w:sz w:val="24"/>
          <w:szCs w:val="24"/>
        </w:rPr>
      </w:pPr>
      <w:r w:rsidRPr="003509CC">
        <w:rPr>
          <w:i/>
          <w:color w:val="000000"/>
          <w:sz w:val="24"/>
          <w:szCs w:val="24"/>
        </w:rPr>
        <w:t>21.panta pirmās daļas 1.punktu un 24.pantu</w:t>
      </w:r>
    </w:p>
    <w:p w14:paraId="64E06309" w14:textId="77777777" w:rsidR="00C72986" w:rsidRPr="003509CC" w:rsidRDefault="00C72986" w:rsidP="003509CC">
      <w:pPr>
        <w:rPr>
          <w:sz w:val="24"/>
          <w:szCs w:val="24"/>
        </w:rPr>
      </w:pPr>
    </w:p>
    <w:p w14:paraId="2899900C" w14:textId="1EA2C23D" w:rsidR="003509CC" w:rsidRPr="00C72986" w:rsidRDefault="005E7043" w:rsidP="00562DC3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509CC" w:rsidRPr="00C72986">
        <w:rPr>
          <w:rFonts w:ascii="Times New Roman" w:hAnsi="Times New Roman"/>
          <w:sz w:val="24"/>
          <w:szCs w:val="24"/>
        </w:rPr>
        <w:t xml:space="preserve">Izdarīt Kandavas novada domes 2009. gada 30. jūlija saistošajos noteikumos Nr. 5 </w:t>
      </w:r>
      <w:r w:rsidR="003509CC" w:rsidRPr="00F5054F">
        <w:rPr>
          <w:rFonts w:ascii="Times New Roman" w:hAnsi="Times New Roman"/>
          <w:sz w:val="24"/>
          <w:szCs w:val="24"/>
        </w:rPr>
        <w:t>„Kandavas novada domes nolikums” (Kandavas Novada Vēstnesis, 2009, Nr. 8., 9.nr.; 2010,  13., 17., 18., 21.nr.; 2011, 29.nr.; 2012, 40., 44.nr.; 2013, 5., 7., 12.nr.; 2014, 2.,  4.nr.; 2015, 2., 10., 11.nr.; 2016, 1.,7. nr.; 2017, 2.,7.nr.; 2018, 1.nr.; 2018, 5.nr.; 2020, 1.nr.</w:t>
      </w:r>
      <w:r w:rsidR="00562DC3" w:rsidRPr="00F5054F">
        <w:rPr>
          <w:rFonts w:ascii="Times New Roman" w:hAnsi="Times New Roman"/>
          <w:sz w:val="24"/>
          <w:szCs w:val="24"/>
        </w:rPr>
        <w:t>,</w:t>
      </w:r>
      <w:r w:rsidR="00F5054F" w:rsidRPr="00F5054F">
        <w:rPr>
          <w:rFonts w:ascii="Times New Roman" w:hAnsi="Times New Roman"/>
          <w:sz w:val="24"/>
          <w:szCs w:val="24"/>
        </w:rPr>
        <w:t xml:space="preserve"> 2020, 4.nr.</w:t>
      </w:r>
      <w:r w:rsidR="003509CC" w:rsidRPr="00F5054F">
        <w:rPr>
          <w:rFonts w:ascii="Times New Roman" w:hAnsi="Times New Roman"/>
          <w:sz w:val="24"/>
          <w:szCs w:val="24"/>
        </w:rPr>
        <w:t>) (turpmāk- noteikumi) šādus grozījumus</w:t>
      </w:r>
      <w:r w:rsidR="002263CD">
        <w:rPr>
          <w:rFonts w:ascii="Times New Roman" w:hAnsi="Times New Roman"/>
          <w:sz w:val="24"/>
          <w:szCs w:val="24"/>
        </w:rPr>
        <w:t xml:space="preserve"> (turpmāk- grozījumi)</w:t>
      </w:r>
      <w:r w:rsidR="003509CC" w:rsidRPr="00F5054F">
        <w:rPr>
          <w:rFonts w:ascii="Times New Roman" w:hAnsi="Times New Roman"/>
          <w:sz w:val="24"/>
          <w:szCs w:val="24"/>
        </w:rPr>
        <w:t>:</w:t>
      </w:r>
    </w:p>
    <w:p w14:paraId="0F8AA34D" w14:textId="44A3B123" w:rsidR="003509CC" w:rsidRPr="00C72986" w:rsidRDefault="003509CC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6CF5751" w14:textId="6375E1E0" w:rsidR="00243EC5" w:rsidRDefault="005E7043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43EC5" w:rsidRPr="00C72986">
        <w:rPr>
          <w:rFonts w:ascii="Times New Roman" w:hAnsi="Times New Roman"/>
          <w:sz w:val="24"/>
          <w:szCs w:val="24"/>
        </w:rPr>
        <w:t xml:space="preserve">1. Svītrot noteikumu 5.9., 5.10., 5.11., 5.12. un 5.13. punktu. </w:t>
      </w:r>
    </w:p>
    <w:p w14:paraId="37119BB8" w14:textId="35D6825F" w:rsidR="00FB4D71" w:rsidRDefault="005E7043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D0354">
        <w:rPr>
          <w:rFonts w:ascii="Times New Roman" w:hAnsi="Times New Roman"/>
          <w:sz w:val="24"/>
          <w:szCs w:val="24"/>
        </w:rPr>
        <w:t xml:space="preserve">2. </w:t>
      </w:r>
      <w:r w:rsidR="00FB4D71" w:rsidRPr="00052623">
        <w:rPr>
          <w:rFonts w:ascii="Times New Roman" w:hAnsi="Times New Roman"/>
          <w:sz w:val="24"/>
          <w:szCs w:val="24"/>
        </w:rPr>
        <w:t>Noteikumu 6.</w:t>
      </w:r>
      <w:r w:rsidR="00FB4D71">
        <w:rPr>
          <w:rFonts w:ascii="Times New Roman" w:hAnsi="Times New Roman"/>
          <w:sz w:val="24"/>
          <w:szCs w:val="24"/>
        </w:rPr>
        <w:t>2</w:t>
      </w:r>
      <w:r w:rsidR="00FB4D71" w:rsidRPr="00052623">
        <w:rPr>
          <w:rFonts w:ascii="Times New Roman" w:hAnsi="Times New Roman"/>
          <w:sz w:val="24"/>
          <w:szCs w:val="24"/>
        </w:rPr>
        <w:t>.punktā svītrot vārdu “novada”.</w:t>
      </w:r>
    </w:p>
    <w:p w14:paraId="2F0A40CC" w14:textId="6DDCC530" w:rsidR="005D0354" w:rsidRDefault="005E7043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4D71">
        <w:rPr>
          <w:rFonts w:ascii="Times New Roman" w:hAnsi="Times New Roman"/>
          <w:sz w:val="24"/>
          <w:szCs w:val="24"/>
        </w:rPr>
        <w:t xml:space="preserve">3. </w:t>
      </w:r>
      <w:r w:rsidR="005D0354">
        <w:rPr>
          <w:rFonts w:ascii="Times New Roman" w:hAnsi="Times New Roman"/>
          <w:sz w:val="24"/>
          <w:szCs w:val="24"/>
        </w:rPr>
        <w:t>Noteikumu 6</w:t>
      </w:r>
      <w:r w:rsidR="00BE0E9D">
        <w:rPr>
          <w:rFonts w:ascii="Times New Roman" w:hAnsi="Times New Roman"/>
          <w:sz w:val="24"/>
          <w:szCs w:val="24"/>
        </w:rPr>
        <w:t>.</w:t>
      </w:r>
      <w:r w:rsidR="005D0354">
        <w:rPr>
          <w:rFonts w:ascii="Times New Roman" w:hAnsi="Times New Roman"/>
          <w:sz w:val="24"/>
          <w:szCs w:val="24"/>
        </w:rPr>
        <w:t>2.2.</w:t>
      </w:r>
      <w:r w:rsidR="00BE0E9D">
        <w:rPr>
          <w:rFonts w:ascii="Times New Roman" w:hAnsi="Times New Roman"/>
          <w:sz w:val="24"/>
          <w:szCs w:val="24"/>
        </w:rPr>
        <w:t>apakšpunktā vārdu “vidusskola” aizstāt ar vārdu “pamatskola”.</w:t>
      </w:r>
    </w:p>
    <w:p w14:paraId="62D7DD78" w14:textId="5C8BE5E9" w:rsidR="002C6F51" w:rsidRDefault="002C6F51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Noteikumu 6.2.4. izteikt šādā redakcijā:</w:t>
      </w:r>
    </w:p>
    <w:p w14:paraId="725907C4" w14:textId="6C0F46B2" w:rsidR="002C6F51" w:rsidRDefault="002C6F51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“6.2.4. Zemītes sākumskola;”</w:t>
      </w:r>
    </w:p>
    <w:p w14:paraId="7C39737E" w14:textId="57D0E175" w:rsidR="00BE0E9D" w:rsidRDefault="005E7043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6F51">
        <w:rPr>
          <w:rFonts w:ascii="Times New Roman" w:hAnsi="Times New Roman"/>
          <w:sz w:val="24"/>
          <w:szCs w:val="24"/>
        </w:rPr>
        <w:t>5</w:t>
      </w:r>
      <w:r w:rsidR="00BE0E9D">
        <w:rPr>
          <w:rFonts w:ascii="Times New Roman" w:hAnsi="Times New Roman"/>
          <w:sz w:val="24"/>
          <w:szCs w:val="24"/>
        </w:rPr>
        <w:t xml:space="preserve">. </w:t>
      </w:r>
      <w:r w:rsidR="005D0D4C" w:rsidRPr="00052623">
        <w:rPr>
          <w:rFonts w:ascii="Times New Roman" w:hAnsi="Times New Roman"/>
          <w:sz w:val="24"/>
          <w:szCs w:val="24"/>
        </w:rPr>
        <w:t>Noteikumu 6.</w:t>
      </w:r>
      <w:r w:rsidR="005D0D4C">
        <w:rPr>
          <w:rFonts w:ascii="Times New Roman" w:hAnsi="Times New Roman"/>
          <w:sz w:val="24"/>
          <w:szCs w:val="24"/>
        </w:rPr>
        <w:t>2.7</w:t>
      </w:r>
      <w:r w:rsidR="005D0D4C" w:rsidRPr="00052623">
        <w:rPr>
          <w:rFonts w:ascii="Times New Roman" w:hAnsi="Times New Roman"/>
          <w:sz w:val="24"/>
          <w:szCs w:val="24"/>
        </w:rPr>
        <w:t>.</w:t>
      </w:r>
      <w:r w:rsidR="005D0D4C">
        <w:rPr>
          <w:rFonts w:ascii="Times New Roman" w:hAnsi="Times New Roman"/>
          <w:sz w:val="24"/>
          <w:szCs w:val="24"/>
        </w:rPr>
        <w:t>apakš</w:t>
      </w:r>
      <w:r w:rsidR="005D0D4C" w:rsidRPr="00052623">
        <w:rPr>
          <w:rFonts w:ascii="Times New Roman" w:hAnsi="Times New Roman"/>
          <w:sz w:val="24"/>
          <w:szCs w:val="24"/>
        </w:rPr>
        <w:t>punktā svītrot vārdu</w:t>
      </w:r>
      <w:r w:rsidR="00371996">
        <w:rPr>
          <w:rFonts w:ascii="Times New Roman" w:hAnsi="Times New Roman"/>
          <w:sz w:val="24"/>
          <w:szCs w:val="24"/>
        </w:rPr>
        <w:t>s</w:t>
      </w:r>
      <w:r w:rsidR="005D0D4C" w:rsidRPr="00052623">
        <w:rPr>
          <w:rFonts w:ascii="Times New Roman" w:hAnsi="Times New Roman"/>
          <w:sz w:val="24"/>
          <w:szCs w:val="24"/>
        </w:rPr>
        <w:t xml:space="preserve"> “</w:t>
      </w:r>
      <w:r w:rsidR="00371996">
        <w:rPr>
          <w:rFonts w:ascii="Times New Roman" w:hAnsi="Times New Roman"/>
          <w:sz w:val="24"/>
          <w:szCs w:val="24"/>
        </w:rPr>
        <w:t xml:space="preserve">Kandavas </w:t>
      </w:r>
      <w:r w:rsidR="005D0D4C" w:rsidRPr="00052623">
        <w:rPr>
          <w:rFonts w:ascii="Times New Roman" w:hAnsi="Times New Roman"/>
          <w:sz w:val="24"/>
          <w:szCs w:val="24"/>
        </w:rPr>
        <w:t>novada”.</w:t>
      </w:r>
    </w:p>
    <w:p w14:paraId="75DEFDD9" w14:textId="2AE879CD" w:rsidR="00D52E5A" w:rsidRDefault="005E7043" w:rsidP="00D52E5A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6F51">
        <w:rPr>
          <w:rFonts w:ascii="Times New Roman" w:hAnsi="Times New Roman"/>
          <w:sz w:val="24"/>
          <w:szCs w:val="24"/>
        </w:rPr>
        <w:t>6</w:t>
      </w:r>
      <w:r w:rsidR="005D0D4C">
        <w:rPr>
          <w:rFonts w:ascii="Times New Roman" w:hAnsi="Times New Roman"/>
          <w:sz w:val="24"/>
          <w:szCs w:val="24"/>
        </w:rPr>
        <w:t xml:space="preserve">. </w:t>
      </w:r>
      <w:r w:rsidR="005D0D4C" w:rsidRPr="00052623">
        <w:rPr>
          <w:rFonts w:ascii="Times New Roman" w:hAnsi="Times New Roman"/>
          <w:sz w:val="24"/>
          <w:szCs w:val="24"/>
        </w:rPr>
        <w:t>Noteikumu 6.</w:t>
      </w:r>
      <w:r w:rsidR="005D0D4C">
        <w:rPr>
          <w:rFonts w:ascii="Times New Roman" w:hAnsi="Times New Roman"/>
          <w:sz w:val="24"/>
          <w:szCs w:val="24"/>
        </w:rPr>
        <w:t>2.10</w:t>
      </w:r>
      <w:r w:rsidR="005D0D4C" w:rsidRPr="00052623">
        <w:rPr>
          <w:rFonts w:ascii="Times New Roman" w:hAnsi="Times New Roman"/>
          <w:sz w:val="24"/>
          <w:szCs w:val="24"/>
        </w:rPr>
        <w:t>.</w:t>
      </w:r>
      <w:r w:rsidR="005D0D4C">
        <w:rPr>
          <w:rFonts w:ascii="Times New Roman" w:hAnsi="Times New Roman"/>
          <w:sz w:val="24"/>
          <w:szCs w:val="24"/>
        </w:rPr>
        <w:t>apakš</w:t>
      </w:r>
      <w:r w:rsidR="005D0D4C" w:rsidRPr="00052623">
        <w:rPr>
          <w:rFonts w:ascii="Times New Roman" w:hAnsi="Times New Roman"/>
          <w:sz w:val="24"/>
          <w:szCs w:val="24"/>
        </w:rPr>
        <w:t>punktā svītrot vārdu “novada”.</w:t>
      </w:r>
    </w:p>
    <w:p w14:paraId="0D66BFC3" w14:textId="07EE16D6" w:rsidR="00052623" w:rsidRDefault="005E7043" w:rsidP="00FB4D71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6F51">
        <w:rPr>
          <w:rFonts w:ascii="Times New Roman" w:hAnsi="Times New Roman"/>
          <w:sz w:val="24"/>
          <w:szCs w:val="24"/>
        </w:rPr>
        <w:t>7</w:t>
      </w:r>
      <w:r w:rsidR="00D52E5A">
        <w:rPr>
          <w:rFonts w:ascii="Times New Roman" w:hAnsi="Times New Roman"/>
          <w:sz w:val="24"/>
          <w:szCs w:val="24"/>
        </w:rPr>
        <w:t xml:space="preserve">. </w:t>
      </w:r>
      <w:r w:rsidR="00F1148A" w:rsidRPr="00D52E5A">
        <w:rPr>
          <w:rFonts w:ascii="Times New Roman" w:hAnsi="Times New Roman"/>
          <w:sz w:val="24"/>
          <w:szCs w:val="24"/>
        </w:rPr>
        <w:t>Svītrot noteikumu 6.17.punktu.</w:t>
      </w:r>
    </w:p>
    <w:p w14:paraId="04FBADB2" w14:textId="76BE7989" w:rsidR="004C1D46" w:rsidRPr="00FB4D71" w:rsidRDefault="004C1D46" w:rsidP="00FB4D71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Noteikumu 6.19. apakšpunktā svītrot vārdu “novada”</w:t>
      </w:r>
    </w:p>
    <w:p w14:paraId="46077AB9" w14:textId="0DF545F6" w:rsidR="00C72986" w:rsidRPr="00562DC3" w:rsidRDefault="005E7043" w:rsidP="00F57EDE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1D46">
        <w:rPr>
          <w:rFonts w:ascii="Times New Roman" w:hAnsi="Times New Roman"/>
          <w:sz w:val="24"/>
          <w:szCs w:val="24"/>
        </w:rPr>
        <w:t>9</w:t>
      </w:r>
      <w:r w:rsidR="00C72986" w:rsidRPr="00052623">
        <w:rPr>
          <w:rFonts w:ascii="Times New Roman" w:hAnsi="Times New Roman"/>
          <w:sz w:val="24"/>
          <w:szCs w:val="24"/>
        </w:rPr>
        <w:t xml:space="preserve">. Papildināt noteikumus ar </w:t>
      </w:r>
      <w:r w:rsidR="00001A53" w:rsidRPr="00052623">
        <w:rPr>
          <w:rFonts w:ascii="Times New Roman" w:hAnsi="Times New Roman"/>
          <w:sz w:val="24"/>
          <w:szCs w:val="24"/>
        </w:rPr>
        <w:t>6.20.</w:t>
      </w:r>
      <w:r w:rsidR="00F57EDE">
        <w:rPr>
          <w:rFonts w:ascii="Times New Roman" w:hAnsi="Times New Roman"/>
          <w:sz w:val="24"/>
          <w:szCs w:val="24"/>
        </w:rPr>
        <w:t xml:space="preserve"> punktu šādā redakcijā:</w:t>
      </w:r>
    </w:p>
    <w:p w14:paraId="6F4FFCF9" w14:textId="607AF630" w:rsidR="00C72986" w:rsidRPr="00562DC3" w:rsidRDefault="00C72986" w:rsidP="00C72986">
      <w:pPr>
        <w:pStyle w:val="Pamatteksts"/>
        <w:spacing w:after="0"/>
        <w:ind w:right="-85"/>
        <w:rPr>
          <w:color w:val="000000"/>
        </w:rPr>
      </w:pPr>
      <w:r w:rsidRPr="00562DC3">
        <w:rPr>
          <w:color w:val="000000"/>
        </w:rPr>
        <w:t>“</w:t>
      </w:r>
      <w:r w:rsidR="00001A53">
        <w:rPr>
          <w:color w:val="000000"/>
        </w:rPr>
        <w:t>6.20.</w:t>
      </w:r>
      <w:r w:rsidRPr="00562DC3">
        <w:rPr>
          <w:color w:val="000000"/>
        </w:rPr>
        <w:t xml:space="preserve"> Kandavas un pagastu apvienība ar augstāka un zemāka līmeņa struktūrvienībām: </w:t>
      </w:r>
    </w:p>
    <w:p w14:paraId="6AA8D47D" w14:textId="5A9C5EBC" w:rsidR="00C72986" w:rsidRPr="00562DC3" w:rsidRDefault="00001A53" w:rsidP="00C72986">
      <w:pPr>
        <w:pStyle w:val="Pamatteksts"/>
        <w:spacing w:after="0"/>
        <w:ind w:right="-85"/>
        <w:rPr>
          <w:bCs/>
        </w:rPr>
      </w:pPr>
      <w:r>
        <w:rPr>
          <w:color w:val="000000"/>
        </w:rPr>
        <w:t>6.20.</w:t>
      </w:r>
      <w:r w:rsidR="00C72986" w:rsidRPr="00562DC3">
        <w:rPr>
          <w:color w:val="000000"/>
        </w:rPr>
        <w:t>1. C</w:t>
      </w:r>
      <w:r w:rsidR="00C72986" w:rsidRPr="00562DC3">
        <w:rPr>
          <w:bCs/>
        </w:rPr>
        <w:t>ēres pagasta pārvalde;</w:t>
      </w:r>
    </w:p>
    <w:p w14:paraId="69ECBF4F" w14:textId="3BEB320E" w:rsidR="00C72986" w:rsidRPr="00562DC3" w:rsidRDefault="00001A53" w:rsidP="00C729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2. </w:t>
      </w:r>
      <w:r w:rsidR="00C72986" w:rsidRPr="00562DC3">
        <w:rPr>
          <w:bCs/>
          <w:sz w:val="24"/>
          <w:szCs w:val="24"/>
        </w:rPr>
        <w:t>Matkules pagasta pārvalde;</w:t>
      </w:r>
    </w:p>
    <w:p w14:paraId="3A743C3A" w14:textId="48EC222B" w:rsidR="00C72986" w:rsidRPr="00562DC3" w:rsidRDefault="00001A53" w:rsidP="00C729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3. </w:t>
      </w:r>
      <w:r w:rsidR="00C72986" w:rsidRPr="00562DC3">
        <w:rPr>
          <w:bCs/>
          <w:sz w:val="24"/>
          <w:szCs w:val="24"/>
        </w:rPr>
        <w:t>Vānes pagasta pārvalde;</w:t>
      </w:r>
    </w:p>
    <w:p w14:paraId="18374095" w14:textId="25E7B8B8" w:rsidR="00C72986" w:rsidRPr="00562DC3" w:rsidRDefault="00001A53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4. Zantes pagasta pārvalde; </w:t>
      </w:r>
    </w:p>
    <w:p w14:paraId="1AB560DC" w14:textId="45A6304D" w:rsidR="00C72986" w:rsidRPr="00562DC3" w:rsidRDefault="00001A53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5. </w:t>
      </w:r>
      <w:r w:rsidR="00C72986" w:rsidRPr="00562DC3">
        <w:rPr>
          <w:bCs/>
          <w:sz w:val="24"/>
          <w:szCs w:val="24"/>
        </w:rPr>
        <w:t>Zemītes pagasta pārvalde;</w:t>
      </w:r>
    </w:p>
    <w:p w14:paraId="3B518B66" w14:textId="6332E160" w:rsidR="00C72986" w:rsidRPr="00562DC3" w:rsidRDefault="00001A53" w:rsidP="00C729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6. </w:t>
      </w:r>
      <w:r w:rsidR="00C72986" w:rsidRPr="00562DC3">
        <w:rPr>
          <w:sz w:val="24"/>
          <w:szCs w:val="24"/>
        </w:rPr>
        <w:t xml:space="preserve">Kandavas Kultūras un sporta </w:t>
      </w:r>
      <w:r w:rsidR="00121CC4">
        <w:rPr>
          <w:sz w:val="24"/>
          <w:szCs w:val="24"/>
        </w:rPr>
        <w:t>centrs</w:t>
      </w:r>
      <w:r w:rsidR="00C72986" w:rsidRPr="00562DC3">
        <w:rPr>
          <w:sz w:val="24"/>
          <w:szCs w:val="24"/>
        </w:rPr>
        <w:t>;</w:t>
      </w:r>
    </w:p>
    <w:p w14:paraId="425D99BA" w14:textId="44D62B04" w:rsidR="00C72986" w:rsidRPr="00562DC3" w:rsidRDefault="00001A53" w:rsidP="00C729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7. </w:t>
      </w:r>
      <w:r w:rsidR="00C72986" w:rsidRPr="00562DC3">
        <w:rPr>
          <w:bCs/>
          <w:sz w:val="24"/>
          <w:szCs w:val="24"/>
        </w:rPr>
        <w:t>Kandavas kultūras nams;</w:t>
      </w:r>
    </w:p>
    <w:p w14:paraId="1BDF4DF6" w14:textId="673D13DD" w:rsidR="00C72986" w:rsidRPr="00562DC3" w:rsidRDefault="00001A53" w:rsidP="00C7298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8. </w:t>
      </w:r>
      <w:r w:rsidR="00C72986" w:rsidRPr="00562DC3">
        <w:rPr>
          <w:bCs/>
          <w:sz w:val="24"/>
          <w:szCs w:val="24"/>
        </w:rPr>
        <w:t>Valdeķu kultūras nams;</w:t>
      </w:r>
    </w:p>
    <w:p w14:paraId="60BEA497" w14:textId="2D2FF634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9. </w:t>
      </w:r>
      <w:r w:rsidR="00C72986" w:rsidRPr="00562DC3">
        <w:rPr>
          <w:bCs/>
          <w:sz w:val="24"/>
          <w:szCs w:val="24"/>
        </w:rPr>
        <w:t>Zemītes Tautas nams;</w:t>
      </w:r>
    </w:p>
    <w:p w14:paraId="0CBD26FA" w14:textId="2404F877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10. </w:t>
      </w:r>
      <w:r w:rsidR="00C72986" w:rsidRPr="00562DC3">
        <w:rPr>
          <w:bCs/>
          <w:sz w:val="24"/>
          <w:szCs w:val="24"/>
        </w:rPr>
        <w:t>Matkules kultūras nams;</w:t>
      </w:r>
    </w:p>
    <w:p w14:paraId="4F8CEA6F" w14:textId="6DBCC352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11. </w:t>
      </w:r>
      <w:r w:rsidR="00C72986" w:rsidRPr="00562DC3">
        <w:rPr>
          <w:bCs/>
          <w:sz w:val="24"/>
          <w:szCs w:val="24"/>
        </w:rPr>
        <w:t>Vānes kultūras nams;</w:t>
      </w:r>
    </w:p>
    <w:p w14:paraId="6C0A8534" w14:textId="7D9E15AC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6.20.</w:t>
      </w:r>
      <w:r w:rsidR="00C72986" w:rsidRPr="00562DC3">
        <w:rPr>
          <w:color w:val="000000"/>
          <w:sz w:val="24"/>
          <w:szCs w:val="24"/>
        </w:rPr>
        <w:t xml:space="preserve">12. </w:t>
      </w:r>
      <w:r w:rsidR="00C72986" w:rsidRPr="00562DC3">
        <w:rPr>
          <w:bCs/>
          <w:sz w:val="24"/>
          <w:szCs w:val="24"/>
        </w:rPr>
        <w:t>Zantes kultūras nams;</w:t>
      </w:r>
    </w:p>
    <w:p w14:paraId="6AA516C5" w14:textId="4DD2A180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</w:t>
      </w:r>
      <w:r w:rsidR="00C72986" w:rsidRPr="00562DC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13.</w:t>
      </w:r>
      <w:r w:rsidR="00C72986" w:rsidRPr="00562DC3">
        <w:rPr>
          <w:color w:val="000000"/>
          <w:sz w:val="24"/>
          <w:szCs w:val="24"/>
        </w:rPr>
        <w:t xml:space="preserve"> </w:t>
      </w:r>
      <w:r w:rsidR="00C72986" w:rsidRPr="00562DC3">
        <w:rPr>
          <w:bCs/>
          <w:sz w:val="24"/>
          <w:szCs w:val="24"/>
        </w:rPr>
        <w:t>Kandavas pilsētas bibliotēka;</w:t>
      </w:r>
    </w:p>
    <w:p w14:paraId="5A677F92" w14:textId="54B9B045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14. </w:t>
      </w:r>
      <w:r w:rsidR="00C72986" w:rsidRPr="00562DC3">
        <w:rPr>
          <w:bCs/>
          <w:sz w:val="24"/>
          <w:szCs w:val="24"/>
        </w:rPr>
        <w:t>Zemītes pagasta bibliotēka;</w:t>
      </w:r>
    </w:p>
    <w:p w14:paraId="4F95F57B" w14:textId="40CE52B6" w:rsidR="00C72986" w:rsidRPr="00562DC3" w:rsidRDefault="00A543AC" w:rsidP="00C729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15. </w:t>
      </w:r>
      <w:r w:rsidR="00C72986" w:rsidRPr="00562DC3">
        <w:rPr>
          <w:bCs/>
          <w:sz w:val="24"/>
          <w:szCs w:val="24"/>
        </w:rPr>
        <w:t>Cēres pagasta bibliotēka;</w:t>
      </w:r>
    </w:p>
    <w:p w14:paraId="46F749AC" w14:textId="1567D9B0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16. </w:t>
      </w:r>
      <w:r w:rsidR="00C72986" w:rsidRPr="00562DC3">
        <w:rPr>
          <w:bCs/>
          <w:sz w:val="24"/>
          <w:szCs w:val="24"/>
        </w:rPr>
        <w:t>Matkules pagasta bibliotēka;</w:t>
      </w:r>
    </w:p>
    <w:p w14:paraId="17D22B18" w14:textId="7DA8632E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17. </w:t>
      </w:r>
      <w:r w:rsidR="00C72986" w:rsidRPr="00562DC3">
        <w:rPr>
          <w:bCs/>
          <w:sz w:val="24"/>
          <w:szCs w:val="24"/>
        </w:rPr>
        <w:t>Valdeķu bibliotēka;</w:t>
      </w:r>
    </w:p>
    <w:p w14:paraId="74CC08DD" w14:textId="62D41204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18. </w:t>
      </w:r>
      <w:r w:rsidR="00C72986" w:rsidRPr="00562DC3">
        <w:rPr>
          <w:bCs/>
          <w:sz w:val="24"/>
          <w:szCs w:val="24"/>
        </w:rPr>
        <w:t>Zantes pagasta bibliotēka;</w:t>
      </w:r>
    </w:p>
    <w:p w14:paraId="527CFB9F" w14:textId="007CA82E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19. </w:t>
      </w:r>
      <w:r w:rsidR="00C72986" w:rsidRPr="00562DC3">
        <w:rPr>
          <w:bCs/>
          <w:sz w:val="24"/>
          <w:szCs w:val="24"/>
        </w:rPr>
        <w:t>Vānes pagasta bibliotēka;</w:t>
      </w:r>
    </w:p>
    <w:p w14:paraId="1FCDEDFD" w14:textId="63BA59F6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20. </w:t>
      </w:r>
      <w:r w:rsidR="00C72986" w:rsidRPr="00562DC3">
        <w:rPr>
          <w:bCs/>
          <w:sz w:val="24"/>
          <w:szCs w:val="24"/>
        </w:rPr>
        <w:t xml:space="preserve">Kandavas </w:t>
      </w:r>
      <w:r w:rsidR="009E66A9">
        <w:rPr>
          <w:bCs/>
          <w:sz w:val="24"/>
          <w:szCs w:val="24"/>
        </w:rPr>
        <w:t xml:space="preserve">novadpētniecības </w:t>
      </w:r>
      <w:r w:rsidR="00C72986" w:rsidRPr="00562DC3">
        <w:rPr>
          <w:bCs/>
          <w:sz w:val="24"/>
          <w:szCs w:val="24"/>
        </w:rPr>
        <w:t>muzejs;</w:t>
      </w:r>
    </w:p>
    <w:p w14:paraId="3A2FB39D" w14:textId="682A8954" w:rsidR="00C72986" w:rsidRPr="00562DC3" w:rsidRDefault="00A543AC" w:rsidP="00C729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21. </w:t>
      </w:r>
      <w:r w:rsidR="000F5DB6">
        <w:rPr>
          <w:color w:val="000000"/>
          <w:sz w:val="24"/>
          <w:szCs w:val="24"/>
        </w:rPr>
        <w:t xml:space="preserve">Kandavas </w:t>
      </w:r>
      <w:r w:rsidR="000F5DB6">
        <w:rPr>
          <w:bCs/>
          <w:sz w:val="24"/>
          <w:szCs w:val="24"/>
        </w:rPr>
        <w:t>t</w:t>
      </w:r>
      <w:r w:rsidR="00C72986" w:rsidRPr="00562DC3">
        <w:rPr>
          <w:bCs/>
          <w:sz w:val="24"/>
          <w:szCs w:val="24"/>
        </w:rPr>
        <w:t>ūrisma informācijas centrs;</w:t>
      </w:r>
    </w:p>
    <w:p w14:paraId="5458D77F" w14:textId="0BDBAEB2" w:rsidR="00C72986" w:rsidRPr="00562DC3" w:rsidRDefault="00A543AC" w:rsidP="00C7298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6.20.</w:t>
      </w:r>
      <w:r w:rsidR="00C72986" w:rsidRPr="00562DC3">
        <w:rPr>
          <w:color w:val="000000"/>
          <w:sz w:val="24"/>
          <w:szCs w:val="24"/>
        </w:rPr>
        <w:t xml:space="preserve">22. </w:t>
      </w:r>
      <w:r w:rsidR="00C72986" w:rsidRPr="00562DC3">
        <w:rPr>
          <w:bCs/>
          <w:sz w:val="24"/>
          <w:szCs w:val="24"/>
        </w:rPr>
        <w:t>Kandavas Amatniecības centrs.”.</w:t>
      </w:r>
    </w:p>
    <w:p w14:paraId="7E12DD30" w14:textId="77777777" w:rsidR="00C72986" w:rsidRPr="00C72986" w:rsidRDefault="00C72986" w:rsidP="00C72986">
      <w:pPr>
        <w:jc w:val="both"/>
        <w:rPr>
          <w:sz w:val="24"/>
          <w:szCs w:val="24"/>
        </w:rPr>
      </w:pPr>
    </w:p>
    <w:p w14:paraId="521DCFE8" w14:textId="442B1CA8" w:rsidR="001D6CC9" w:rsidRDefault="005E7043" w:rsidP="00C7298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1D46">
        <w:rPr>
          <w:sz w:val="24"/>
          <w:szCs w:val="24"/>
        </w:rPr>
        <w:t>10</w:t>
      </w:r>
      <w:r w:rsidR="007E3E07">
        <w:rPr>
          <w:sz w:val="24"/>
          <w:szCs w:val="24"/>
        </w:rPr>
        <w:t xml:space="preserve">. </w:t>
      </w:r>
      <w:r w:rsidR="001D6CC9" w:rsidRPr="00D52E5A">
        <w:rPr>
          <w:sz w:val="24"/>
          <w:szCs w:val="24"/>
        </w:rPr>
        <w:t xml:space="preserve">Svītrot noteikumu </w:t>
      </w:r>
      <w:r w:rsidR="001D6CC9">
        <w:rPr>
          <w:sz w:val="24"/>
          <w:szCs w:val="24"/>
        </w:rPr>
        <w:t>10.5.punktu.</w:t>
      </w:r>
    </w:p>
    <w:p w14:paraId="1192B650" w14:textId="5CA08D13" w:rsidR="001D6CC9" w:rsidRDefault="005E7043" w:rsidP="00C7298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1D46">
        <w:rPr>
          <w:sz w:val="24"/>
          <w:szCs w:val="24"/>
        </w:rPr>
        <w:t>11</w:t>
      </w:r>
      <w:r w:rsidR="001D6CC9">
        <w:rPr>
          <w:sz w:val="24"/>
          <w:szCs w:val="24"/>
        </w:rPr>
        <w:t xml:space="preserve">. </w:t>
      </w:r>
      <w:r w:rsidR="001D6CC9" w:rsidRPr="00D52E5A">
        <w:rPr>
          <w:sz w:val="24"/>
          <w:szCs w:val="24"/>
        </w:rPr>
        <w:t xml:space="preserve">Svītrot noteikumu </w:t>
      </w:r>
      <w:r w:rsidR="001D6CC9">
        <w:rPr>
          <w:sz w:val="24"/>
          <w:szCs w:val="24"/>
        </w:rPr>
        <w:t>10</w:t>
      </w:r>
      <w:r w:rsidR="001D6CC9" w:rsidRPr="00D52E5A">
        <w:rPr>
          <w:sz w:val="24"/>
          <w:szCs w:val="24"/>
        </w:rPr>
        <w:t>.7.punktu.</w:t>
      </w:r>
    </w:p>
    <w:p w14:paraId="07051123" w14:textId="3D927A1B" w:rsidR="00DF4114" w:rsidRDefault="005E7043" w:rsidP="00DF411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F4114" w:rsidRPr="00DF4114">
        <w:rPr>
          <w:sz w:val="24"/>
          <w:szCs w:val="24"/>
        </w:rPr>
        <w:t>1</w:t>
      </w:r>
      <w:r w:rsidR="004C1D46">
        <w:rPr>
          <w:sz w:val="24"/>
          <w:szCs w:val="24"/>
        </w:rPr>
        <w:t>2</w:t>
      </w:r>
      <w:r w:rsidR="00DF4114" w:rsidRPr="00DF4114">
        <w:rPr>
          <w:sz w:val="24"/>
          <w:szCs w:val="24"/>
        </w:rPr>
        <w:t>.</w:t>
      </w:r>
      <w:r w:rsidR="00BD0F08">
        <w:rPr>
          <w:sz w:val="24"/>
          <w:szCs w:val="24"/>
        </w:rPr>
        <w:t xml:space="preserve"> Aizstāt visā n</w:t>
      </w:r>
      <w:r w:rsidR="008A68F9">
        <w:rPr>
          <w:sz w:val="24"/>
          <w:szCs w:val="24"/>
        </w:rPr>
        <w:t>olikumā vārdus “Kandavas novada sociālais dienests” ar vārdiem “Kandavas sociālais dienests”.</w:t>
      </w:r>
    </w:p>
    <w:p w14:paraId="23B69F64" w14:textId="713B90ED" w:rsidR="00C72986" w:rsidRDefault="005E7043" w:rsidP="00C7298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165F8">
        <w:rPr>
          <w:sz w:val="24"/>
          <w:szCs w:val="24"/>
        </w:rPr>
        <w:t>1</w:t>
      </w:r>
      <w:r w:rsidR="004C1D46">
        <w:rPr>
          <w:sz w:val="24"/>
          <w:szCs w:val="24"/>
        </w:rPr>
        <w:t>3</w:t>
      </w:r>
      <w:r w:rsidR="002165F8">
        <w:rPr>
          <w:sz w:val="24"/>
          <w:szCs w:val="24"/>
        </w:rPr>
        <w:t xml:space="preserve">. </w:t>
      </w:r>
      <w:r w:rsidR="00C72986" w:rsidRPr="00C72986">
        <w:rPr>
          <w:sz w:val="24"/>
          <w:szCs w:val="24"/>
        </w:rPr>
        <w:t xml:space="preserve">Izteikt noteikumu </w:t>
      </w:r>
      <w:r w:rsidR="006A702A">
        <w:rPr>
          <w:sz w:val="24"/>
          <w:szCs w:val="24"/>
        </w:rPr>
        <w:t>1.</w:t>
      </w:r>
      <w:r w:rsidR="00C72986" w:rsidRPr="00C72986">
        <w:rPr>
          <w:sz w:val="24"/>
          <w:szCs w:val="24"/>
        </w:rPr>
        <w:t>pielikumu jaunā redakcijā (</w:t>
      </w:r>
      <w:r w:rsidR="006A702A">
        <w:rPr>
          <w:sz w:val="24"/>
          <w:szCs w:val="24"/>
        </w:rPr>
        <w:t>1.</w:t>
      </w:r>
      <w:r w:rsidR="00C72986" w:rsidRPr="00C72986">
        <w:rPr>
          <w:sz w:val="24"/>
          <w:szCs w:val="24"/>
        </w:rPr>
        <w:t>pielikums).</w:t>
      </w:r>
    </w:p>
    <w:p w14:paraId="58A447DD" w14:textId="3165DA34" w:rsidR="005E7043" w:rsidRDefault="005E7043" w:rsidP="00C72986">
      <w:pPr>
        <w:jc w:val="both"/>
        <w:rPr>
          <w:sz w:val="24"/>
          <w:szCs w:val="24"/>
        </w:rPr>
      </w:pPr>
    </w:p>
    <w:p w14:paraId="2B70CC77" w14:textId="492223BC" w:rsidR="005E7043" w:rsidRDefault="005E7043" w:rsidP="00C72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B395A">
        <w:rPr>
          <w:sz w:val="24"/>
          <w:szCs w:val="24"/>
        </w:rPr>
        <w:t>Not</w:t>
      </w:r>
      <w:r w:rsidR="004C1D46">
        <w:rPr>
          <w:sz w:val="24"/>
          <w:szCs w:val="24"/>
        </w:rPr>
        <w:t>eikt, ka grozījumu 1.2., 1.4.,</w:t>
      </w:r>
      <w:r w:rsidR="006B395A">
        <w:rPr>
          <w:sz w:val="24"/>
          <w:szCs w:val="24"/>
        </w:rPr>
        <w:t xml:space="preserve"> 1.5.</w:t>
      </w:r>
      <w:r w:rsidR="004C1D46">
        <w:rPr>
          <w:sz w:val="24"/>
          <w:szCs w:val="24"/>
        </w:rPr>
        <w:t xml:space="preserve"> un 1.8.</w:t>
      </w:r>
      <w:r w:rsidR="006B395A">
        <w:rPr>
          <w:sz w:val="24"/>
          <w:szCs w:val="24"/>
        </w:rPr>
        <w:t>apakšpunkts stājas spēkā 2021.gada 1.jūlijā.</w:t>
      </w:r>
    </w:p>
    <w:p w14:paraId="1BDC88A1" w14:textId="77777777" w:rsidR="00033E67" w:rsidRDefault="00033E67" w:rsidP="00C72986">
      <w:pPr>
        <w:jc w:val="both"/>
        <w:rPr>
          <w:sz w:val="24"/>
          <w:szCs w:val="24"/>
        </w:rPr>
      </w:pPr>
    </w:p>
    <w:p w14:paraId="44FB612A" w14:textId="77777777" w:rsidR="006B395A" w:rsidRDefault="005E7043" w:rsidP="006B3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B395A">
        <w:rPr>
          <w:sz w:val="24"/>
          <w:szCs w:val="24"/>
        </w:rPr>
        <w:t>Noteikt, ka grozījumu 1.3.apakšpunkts stājas spēkā 2021.gada 1.septembrī.</w:t>
      </w:r>
    </w:p>
    <w:p w14:paraId="0FCE9BD3" w14:textId="7ACB634B" w:rsidR="005E7043" w:rsidRDefault="005E7043" w:rsidP="00C72986">
      <w:pPr>
        <w:jc w:val="both"/>
        <w:rPr>
          <w:sz w:val="24"/>
          <w:szCs w:val="24"/>
        </w:rPr>
      </w:pPr>
    </w:p>
    <w:p w14:paraId="28CAC8A8" w14:textId="4E55557D" w:rsidR="00213C8F" w:rsidRPr="00C72986" w:rsidRDefault="00213C8F" w:rsidP="00C72986">
      <w:pPr>
        <w:jc w:val="both"/>
        <w:rPr>
          <w:sz w:val="24"/>
          <w:szCs w:val="24"/>
        </w:rPr>
      </w:pPr>
      <w:r>
        <w:rPr>
          <w:sz w:val="24"/>
          <w:szCs w:val="24"/>
        </w:rPr>
        <w:t>4. Noteikt, ka grozījumi stājas spēkā 2021.gada 1.jūnijā.</w:t>
      </w:r>
    </w:p>
    <w:p w14:paraId="0223A75A" w14:textId="300D7308" w:rsidR="00C72986" w:rsidRPr="00C72986" w:rsidRDefault="00C72986" w:rsidP="003509CC">
      <w:pPr>
        <w:pStyle w:val="Sarakstarindkopa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23A101B5" w14:textId="6EF2E3B1" w:rsidR="00D7200D" w:rsidRDefault="00D7200D" w:rsidP="00D7200D">
      <w:pPr>
        <w:jc w:val="both"/>
        <w:rPr>
          <w:sz w:val="24"/>
          <w:szCs w:val="24"/>
        </w:rPr>
      </w:pPr>
      <w:r w:rsidRPr="00593B5F">
        <w:rPr>
          <w:sz w:val="24"/>
          <w:szCs w:val="24"/>
        </w:rPr>
        <w:t>Kandavas novada domes priekšsēdē</w:t>
      </w:r>
      <w:r w:rsidR="00F57EDE">
        <w:rPr>
          <w:sz w:val="24"/>
          <w:szCs w:val="24"/>
        </w:rPr>
        <w:t xml:space="preserve">tāja ( personiskais paraksts) </w:t>
      </w:r>
      <w:r w:rsidR="004C1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Inga Priede</w:t>
      </w:r>
    </w:p>
    <w:p w14:paraId="72CB4DD3" w14:textId="77777777" w:rsidR="00D7200D" w:rsidRDefault="00D7200D" w:rsidP="00D7200D">
      <w:pPr>
        <w:jc w:val="both"/>
        <w:rPr>
          <w:sz w:val="24"/>
          <w:szCs w:val="24"/>
        </w:rPr>
      </w:pPr>
    </w:p>
    <w:p w14:paraId="7C758605" w14:textId="77777777" w:rsidR="00D7200D" w:rsidRDefault="00D7200D" w:rsidP="00D7200D">
      <w:pPr>
        <w:jc w:val="both"/>
        <w:rPr>
          <w:sz w:val="24"/>
          <w:szCs w:val="24"/>
        </w:rPr>
      </w:pPr>
    </w:p>
    <w:p w14:paraId="43A35D16" w14:textId="77777777" w:rsidR="00D7200D" w:rsidRDefault="00D7200D" w:rsidP="00D7200D">
      <w:pPr>
        <w:jc w:val="center"/>
        <w:rPr>
          <w:rFonts w:eastAsiaTheme="minorHAnsi" w:cstheme="minorBidi"/>
          <w:b/>
          <w:sz w:val="24"/>
          <w:szCs w:val="24"/>
        </w:rPr>
      </w:pPr>
    </w:p>
    <w:p w14:paraId="6D36E4CA" w14:textId="77777777" w:rsidR="00D7200D" w:rsidRDefault="00D7200D" w:rsidP="00D7200D">
      <w:pPr>
        <w:jc w:val="center"/>
        <w:rPr>
          <w:rFonts w:eastAsiaTheme="minorHAnsi" w:cstheme="minorBidi"/>
          <w:b/>
          <w:sz w:val="24"/>
          <w:szCs w:val="24"/>
        </w:rPr>
      </w:pPr>
    </w:p>
    <w:p w14:paraId="566E26F8" w14:textId="77777777" w:rsidR="00D7200D" w:rsidRDefault="00D7200D" w:rsidP="00D7200D">
      <w:pPr>
        <w:jc w:val="center"/>
        <w:rPr>
          <w:rFonts w:eastAsiaTheme="minorHAnsi" w:cstheme="minorBidi"/>
          <w:b/>
          <w:sz w:val="24"/>
          <w:szCs w:val="24"/>
        </w:rPr>
      </w:pPr>
    </w:p>
    <w:p w14:paraId="724EC45F" w14:textId="77777777" w:rsidR="00D7200D" w:rsidRDefault="00D7200D">
      <w:pPr>
        <w:spacing w:after="200" w:line="276" w:lineRule="auto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br w:type="page"/>
      </w:r>
    </w:p>
    <w:p w14:paraId="0D377A42" w14:textId="77777777" w:rsidR="009772C5" w:rsidRPr="00593B5F" w:rsidRDefault="009772C5" w:rsidP="009772C5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sz w:val="24"/>
          <w:szCs w:val="24"/>
          <w:lang w:val="lv-LV"/>
        </w:rPr>
        <w:lastRenderedPageBreak/>
        <w:t>Paskaidrojuma raksts</w:t>
      </w:r>
    </w:p>
    <w:p w14:paraId="2459E39C" w14:textId="50E37375" w:rsidR="009772C5" w:rsidRPr="00593B5F" w:rsidRDefault="009772C5" w:rsidP="009772C5">
      <w:pPr>
        <w:pStyle w:val="Bezatstarpm"/>
        <w:jc w:val="center"/>
        <w:rPr>
          <w:b/>
          <w:color w:val="000000"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Kandavas novad</w:t>
      </w:r>
      <w:r w:rsidR="004C1D46">
        <w:rPr>
          <w:b/>
          <w:color w:val="000000"/>
          <w:sz w:val="24"/>
          <w:szCs w:val="24"/>
          <w:lang w:val="lv-LV"/>
        </w:rPr>
        <w:t>a domes saistošo noteikumu Nr.12</w:t>
      </w:r>
    </w:p>
    <w:p w14:paraId="277DA2E7" w14:textId="77777777" w:rsidR="009772C5" w:rsidRDefault="009772C5" w:rsidP="009772C5">
      <w:pPr>
        <w:pStyle w:val="Bezatstarpm"/>
        <w:jc w:val="center"/>
        <w:rPr>
          <w:b/>
          <w:sz w:val="24"/>
          <w:szCs w:val="24"/>
          <w:lang w:val="lv-LV"/>
        </w:rPr>
      </w:pPr>
      <w:r w:rsidRPr="00593B5F">
        <w:rPr>
          <w:b/>
          <w:color w:val="000000"/>
          <w:sz w:val="24"/>
          <w:szCs w:val="24"/>
          <w:lang w:val="lv-LV"/>
        </w:rPr>
        <w:t>„</w:t>
      </w:r>
      <w:r w:rsidRPr="00593B5F">
        <w:rPr>
          <w:b/>
          <w:sz w:val="24"/>
          <w:szCs w:val="24"/>
          <w:lang w:val="lv-LV"/>
        </w:rPr>
        <w:t xml:space="preserve">Grozījumi Kandavas novada domes 2009. gada 30. jūlija saistošajos noteikumos Nr.5 „Kandavas novada domes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593B5F">
          <w:rPr>
            <w:b/>
            <w:sz w:val="24"/>
            <w:szCs w:val="24"/>
            <w:lang w:val="lv-LV"/>
          </w:rPr>
          <w:t>nolikums</w:t>
        </w:r>
      </w:smartTag>
      <w:r w:rsidRPr="00593B5F">
        <w:rPr>
          <w:b/>
          <w:sz w:val="24"/>
          <w:szCs w:val="24"/>
          <w:lang w:val="lv-LV"/>
        </w:rPr>
        <w:t>”</w:t>
      </w:r>
      <w:r w:rsidRPr="00593B5F">
        <w:rPr>
          <w:b/>
          <w:color w:val="000000"/>
          <w:sz w:val="24"/>
          <w:szCs w:val="24"/>
          <w:lang w:val="lv-LV"/>
        </w:rPr>
        <w:t>”</w:t>
      </w:r>
      <w:r w:rsidRPr="00593B5F">
        <w:rPr>
          <w:b/>
          <w:sz w:val="24"/>
          <w:szCs w:val="24"/>
          <w:lang w:val="lv-LV"/>
        </w:rPr>
        <w:t xml:space="preserve"> projektam</w:t>
      </w:r>
    </w:p>
    <w:p w14:paraId="19DF397C" w14:textId="77777777" w:rsidR="009772C5" w:rsidRPr="00593B5F" w:rsidRDefault="009772C5" w:rsidP="009772C5">
      <w:pPr>
        <w:pStyle w:val="Bezatstarpm"/>
        <w:jc w:val="center"/>
        <w:rPr>
          <w:b/>
          <w:sz w:val="24"/>
          <w:szCs w:val="24"/>
          <w:lang w:val="lv-LV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813"/>
      </w:tblGrid>
      <w:tr w:rsidR="009772C5" w:rsidRPr="00F57EDE" w14:paraId="7F3A8886" w14:textId="77777777" w:rsidTr="0008377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FB0D" w14:textId="77777777" w:rsidR="009772C5" w:rsidRPr="00F57EDE" w:rsidRDefault="009772C5" w:rsidP="0008377C">
            <w:pPr>
              <w:pStyle w:val="Standard"/>
              <w:contextualSpacing/>
              <w:rPr>
                <w:lang w:val="lv-LV"/>
              </w:rPr>
            </w:pPr>
            <w:r w:rsidRPr="00F57EDE">
              <w:rPr>
                <w:bCs/>
                <w:shd w:val="clear" w:color="auto" w:fill="FFFFFF"/>
                <w:lang w:val="lv-LV"/>
              </w:rPr>
              <w:t>1. Projekta nepieciešamības pamatojums.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E2B2" w14:textId="7EA3A9D3" w:rsidR="00B9546A" w:rsidRPr="00F57EDE" w:rsidRDefault="009772C5" w:rsidP="003E1949">
            <w:pPr>
              <w:jc w:val="both"/>
              <w:rPr>
                <w:sz w:val="24"/>
                <w:szCs w:val="24"/>
              </w:rPr>
            </w:pPr>
            <w:r w:rsidRPr="00F57EDE">
              <w:rPr>
                <w:sz w:val="24"/>
                <w:szCs w:val="24"/>
              </w:rPr>
              <w:t>Grozījumi pašvaldības nolikumā nepieciešam</w:t>
            </w:r>
            <w:r w:rsidR="00760F78" w:rsidRPr="00F57EDE">
              <w:rPr>
                <w:sz w:val="24"/>
                <w:szCs w:val="24"/>
              </w:rPr>
              <w:t>i jo</w:t>
            </w:r>
            <w:r w:rsidR="00B9546A" w:rsidRPr="00F57EDE">
              <w:rPr>
                <w:sz w:val="24"/>
                <w:szCs w:val="24"/>
              </w:rPr>
              <w:t xml:space="preserve"> administratīvās reformas rezultātā</w:t>
            </w:r>
            <w:r w:rsidR="00760F78" w:rsidRPr="00F57EDE">
              <w:rPr>
                <w:sz w:val="24"/>
                <w:szCs w:val="24"/>
              </w:rPr>
              <w:t xml:space="preserve"> tiek izveidota jauna iestāde/institūcija, kas turpmāk nodrošinās pašvaldības sniegto pakal</w:t>
            </w:r>
            <w:r w:rsidR="00F57EDE">
              <w:rPr>
                <w:sz w:val="24"/>
                <w:szCs w:val="24"/>
              </w:rPr>
              <w:t xml:space="preserve">pojumu pieejamību iedzīvotājiem, kā arī veikti grozījumi saistībā ar iestāžu nosaukumu maiņu, svītrojot no nosaukumiem vārdus “Kandavas novads”. </w:t>
            </w:r>
          </w:p>
        </w:tc>
      </w:tr>
      <w:tr w:rsidR="009772C5" w:rsidRPr="00F57EDE" w14:paraId="56ABA4FA" w14:textId="77777777" w:rsidTr="0008377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6FEC" w14:textId="77777777" w:rsidR="009772C5" w:rsidRPr="00F57EDE" w:rsidRDefault="009772C5" w:rsidP="0008377C">
            <w:pPr>
              <w:pStyle w:val="Standard"/>
              <w:ind w:right="57"/>
              <w:contextualSpacing/>
              <w:rPr>
                <w:lang w:val="lv-LV"/>
              </w:rPr>
            </w:pPr>
            <w:r w:rsidRPr="00F57EDE">
              <w:rPr>
                <w:bCs/>
                <w:shd w:val="clear" w:color="auto" w:fill="FFFFFF"/>
                <w:lang w:val="lv-LV"/>
              </w:rPr>
              <w:t>2. Īss projekta satura izklāsts.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BEAD" w14:textId="18BEBB46" w:rsidR="009772C5" w:rsidRPr="00F57EDE" w:rsidRDefault="003E1949" w:rsidP="0008377C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F57EDE">
              <w:rPr>
                <w:sz w:val="24"/>
                <w:szCs w:val="24"/>
              </w:rPr>
              <w:t>Noteikumu projektā tiek svītroti 5.9., 5.10., 5.11., 5.12. un 5.13.</w:t>
            </w:r>
            <w:r w:rsidR="004C1D46" w:rsidRPr="00F57EDE">
              <w:rPr>
                <w:sz w:val="24"/>
                <w:szCs w:val="24"/>
              </w:rPr>
              <w:t>, 6.17.</w:t>
            </w:r>
            <w:r w:rsidRPr="00F57EDE">
              <w:rPr>
                <w:sz w:val="24"/>
                <w:szCs w:val="24"/>
              </w:rPr>
              <w:t xml:space="preserve"> apakšpunkti un noteikumi papildināti ar jaunizveidoto Kandavas novada domes iestādi</w:t>
            </w:r>
            <w:r w:rsidR="004C1D46" w:rsidRPr="00F57EDE">
              <w:rPr>
                <w:sz w:val="24"/>
                <w:szCs w:val="24"/>
              </w:rPr>
              <w:t xml:space="preserve"> Kandavas un pagastu apvienība ( 6.20.punkts)</w:t>
            </w:r>
          </w:p>
          <w:p w14:paraId="0B191958" w14:textId="2AD5E78D" w:rsidR="00240162" w:rsidRPr="00F57EDE" w:rsidRDefault="00240162" w:rsidP="0008377C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F57EDE">
              <w:rPr>
                <w:sz w:val="24"/>
                <w:szCs w:val="24"/>
              </w:rPr>
              <w:t xml:space="preserve">Noteikumos </w:t>
            </w:r>
            <w:r w:rsidR="00FC2F3D" w:rsidRPr="00F57EDE">
              <w:rPr>
                <w:sz w:val="24"/>
                <w:szCs w:val="24"/>
              </w:rPr>
              <w:t>uzskaitīto iestāžu nos</w:t>
            </w:r>
            <w:r w:rsidR="004C1D46" w:rsidRPr="00F57EDE">
              <w:rPr>
                <w:sz w:val="24"/>
                <w:szCs w:val="24"/>
              </w:rPr>
              <w:t>aukumos svītrots vārds “novada”.</w:t>
            </w:r>
          </w:p>
          <w:p w14:paraId="7096724B" w14:textId="319C74CA" w:rsidR="00FC2C5C" w:rsidRPr="00F57EDE" w:rsidRDefault="004C1D46" w:rsidP="0008377C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F57EDE">
              <w:rPr>
                <w:bCs/>
                <w:sz w:val="24"/>
                <w:szCs w:val="24"/>
              </w:rPr>
              <w:t>Vēl noteikumos s</w:t>
            </w:r>
            <w:r w:rsidR="00FC2C5C" w:rsidRPr="00F57EDE">
              <w:rPr>
                <w:bCs/>
                <w:sz w:val="24"/>
                <w:szCs w:val="24"/>
              </w:rPr>
              <w:t>vītrota pašvaldības dalība no likvidētās Tukuma lauksaimnieku apvienības.</w:t>
            </w:r>
          </w:p>
        </w:tc>
      </w:tr>
      <w:tr w:rsidR="009772C5" w:rsidRPr="00F57EDE" w14:paraId="79D8D5EF" w14:textId="77777777" w:rsidTr="0008377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DCDF" w14:textId="77777777" w:rsidR="009772C5" w:rsidRPr="00F57EDE" w:rsidRDefault="009772C5" w:rsidP="0008377C">
            <w:pPr>
              <w:pStyle w:val="Standard"/>
              <w:ind w:right="57"/>
              <w:contextualSpacing/>
              <w:rPr>
                <w:highlight w:val="yellow"/>
                <w:lang w:val="lv-LV"/>
              </w:rPr>
            </w:pPr>
            <w:r w:rsidRPr="00F57EDE">
              <w:rPr>
                <w:bCs/>
                <w:shd w:val="clear" w:color="auto" w:fill="FFFFFF"/>
                <w:lang w:val="lv-LV"/>
              </w:rPr>
              <w:t>3. Informācija par plānoto projekta ietekmi uz pašvaldības budžetu.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0685" w14:textId="01D0BA30" w:rsidR="009772C5" w:rsidRPr="00F57EDE" w:rsidRDefault="004C1D46" w:rsidP="0008377C">
            <w:pPr>
              <w:pStyle w:val="Standard"/>
              <w:contextualSpacing/>
              <w:jc w:val="both"/>
              <w:rPr>
                <w:highlight w:val="yellow"/>
                <w:lang w:val="lv-LV"/>
              </w:rPr>
            </w:pPr>
            <w:r w:rsidRPr="00F57EDE">
              <w:t xml:space="preserve">Budžets </w:t>
            </w:r>
            <w:r w:rsidR="00F57EDE">
              <w:t xml:space="preserve">ar 2021.gada 1.jūliju </w:t>
            </w:r>
            <w:r w:rsidR="00F57EDE" w:rsidRPr="00F57EDE">
              <w:t>jāplāno jaunizveidotajai iestādei “Kandavas un pagasta apvienība”</w:t>
            </w:r>
            <w:r w:rsidR="00F57EDE">
              <w:t>. Lēmums par budžetu tiks  pieņemts š.g. jūnija domes sēdē.</w:t>
            </w:r>
          </w:p>
        </w:tc>
      </w:tr>
      <w:tr w:rsidR="009772C5" w:rsidRPr="00F57EDE" w14:paraId="70829330" w14:textId="77777777" w:rsidTr="0008377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25D1" w14:textId="77777777" w:rsidR="009772C5" w:rsidRPr="00F57EDE" w:rsidRDefault="009772C5" w:rsidP="0008377C">
            <w:pPr>
              <w:pStyle w:val="Standard"/>
              <w:ind w:right="57"/>
              <w:contextualSpacing/>
              <w:rPr>
                <w:lang w:val="lv-LV"/>
              </w:rPr>
            </w:pPr>
            <w:r w:rsidRPr="00F57EDE">
              <w:rPr>
                <w:bCs/>
                <w:shd w:val="clear" w:color="auto" w:fill="FFFFFF"/>
                <w:lang w:val="lv-LV"/>
              </w:rPr>
              <w:t>4. Informācija par plānoto projekta ietekmi uz uzņēmējdarbības vidi pašvaldības teritorijā.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7D4B" w14:textId="77777777" w:rsidR="009772C5" w:rsidRPr="00F57EDE" w:rsidRDefault="009772C5" w:rsidP="0008377C">
            <w:pPr>
              <w:pStyle w:val="Bezatstarpm1"/>
              <w:contextualSpacing/>
              <w:jc w:val="both"/>
              <w:rPr>
                <w:sz w:val="24"/>
                <w:szCs w:val="24"/>
                <w:shd w:val="clear" w:color="auto" w:fill="FFFFFF"/>
                <w:lang w:val="lv-LV"/>
              </w:rPr>
            </w:pPr>
            <w:r w:rsidRPr="00F57EDE">
              <w:rPr>
                <w:sz w:val="24"/>
                <w:szCs w:val="24"/>
              </w:rPr>
              <w:t xml:space="preserve">Neietekmē. </w:t>
            </w:r>
          </w:p>
        </w:tc>
      </w:tr>
      <w:tr w:rsidR="009772C5" w:rsidRPr="00F57EDE" w14:paraId="5FF3AF9B" w14:textId="77777777" w:rsidTr="0008377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9CAF" w14:textId="77777777" w:rsidR="009772C5" w:rsidRPr="00F57EDE" w:rsidRDefault="009772C5" w:rsidP="0008377C">
            <w:pPr>
              <w:pStyle w:val="Standard"/>
              <w:ind w:right="57"/>
              <w:contextualSpacing/>
              <w:rPr>
                <w:lang w:val="lv-LV"/>
              </w:rPr>
            </w:pPr>
            <w:r w:rsidRPr="00F57EDE">
              <w:rPr>
                <w:bCs/>
                <w:shd w:val="clear" w:color="auto" w:fill="FFFFFF"/>
                <w:lang w:val="lv-LV"/>
              </w:rPr>
              <w:t>5. Informācija par administratīvajām procedūrām.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D657" w14:textId="77777777" w:rsidR="009772C5" w:rsidRPr="00F57EDE" w:rsidRDefault="009772C5" w:rsidP="0008377C">
            <w:pPr>
              <w:pStyle w:val="TableParagraph"/>
              <w:spacing w:line="264" w:lineRule="exact"/>
              <w:ind w:left="0" w:right="102"/>
              <w:jc w:val="both"/>
              <w:rPr>
                <w:sz w:val="24"/>
                <w:szCs w:val="24"/>
              </w:rPr>
            </w:pPr>
            <w:r w:rsidRPr="00F57EDE">
              <w:rPr>
                <w:sz w:val="24"/>
                <w:szCs w:val="24"/>
              </w:rPr>
              <w:t>Saistošie noteikumi pēc spēkā stāšanās tiks publicēti pašvaldības tīmekļa vietnē www.kandava.lv, kā arī saistošie noteikumi būs pieejami pašvaldības administrācijas ēkā un administratīvo teritoriju pārvalžu</w:t>
            </w:r>
            <w:r w:rsidRPr="00F57EDE">
              <w:rPr>
                <w:spacing w:val="-1"/>
                <w:sz w:val="24"/>
                <w:szCs w:val="24"/>
              </w:rPr>
              <w:t xml:space="preserve"> </w:t>
            </w:r>
            <w:r w:rsidRPr="00F57EDE">
              <w:rPr>
                <w:sz w:val="24"/>
                <w:szCs w:val="24"/>
              </w:rPr>
              <w:t>ēkās.</w:t>
            </w:r>
          </w:p>
        </w:tc>
      </w:tr>
      <w:tr w:rsidR="009772C5" w:rsidRPr="00F57EDE" w14:paraId="645DA926" w14:textId="77777777" w:rsidTr="0008377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ABA5" w14:textId="77777777" w:rsidR="009772C5" w:rsidRPr="00F57EDE" w:rsidRDefault="009772C5" w:rsidP="0008377C">
            <w:pPr>
              <w:pStyle w:val="Standard"/>
              <w:ind w:right="57"/>
              <w:contextualSpacing/>
              <w:rPr>
                <w:lang w:val="lv-LV"/>
              </w:rPr>
            </w:pPr>
            <w:r w:rsidRPr="00F57EDE">
              <w:rPr>
                <w:bCs/>
                <w:shd w:val="clear" w:color="auto" w:fill="FFFFFF"/>
                <w:lang w:val="lv-LV"/>
              </w:rPr>
              <w:t>6. Informācija par konsultācijām ar privātpersonām.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A6B8" w14:textId="77777777" w:rsidR="009772C5" w:rsidRPr="00F57EDE" w:rsidRDefault="009772C5" w:rsidP="0008377C">
            <w:pPr>
              <w:pStyle w:val="Standard"/>
              <w:contextualSpacing/>
              <w:jc w:val="both"/>
              <w:rPr>
                <w:lang w:val="lv-LV"/>
              </w:rPr>
            </w:pPr>
            <w:r w:rsidRPr="00F57EDE">
              <w:rPr>
                <w:shd w:val="clear" w:color="auto" w:fill="FFFFFF"/>
                <w:lang w:val="lv-LV"/>
              </w:rPr>
              <w:t>Nav veiktas.</w:t>
            </w:r>
          </w:p>
        </w:tc>
      </w:tr>
    </w:tbl>
    <w:p w14:paraId="782EFB81" w14:textId="77777777" w:rsidR="009772C5" w:rsidRDefault="009772C5" w:rsidP="009772C5">
      <w:pPr>
        <w:pStyle w:val="Bezatstarpm"/>
        <w:jc w:val="both"/>
        <w:rPr>
          <w:sz w:val="24"/>
          <w:szCs w:val="24"/>
          <w:lang w:val="lv-LV"/>
        </w:rPr>
      </w:pPr>
    </w:p>
    <w:p w14:paraId="3D7388DD" w14:textId="77777777" w:rsidR="009772C5" w:rsidRDefault="009772C5" w:rsidP="009772C5">
      <w:pPr>
        <w:pStyle w:val="Bezatstarpm"/>
        <w:jc w:val="both"/>
        <w:rPr>
          <w:sz w:val="24"/>
          <w:szCs w:val="24"/>
          <w:lang w:val="lv-LV"/>
        </w:rPr>
      </w:pPr>
    </w:p>
    <w:p w14:paraId="145649A6" w14:textId="1566DE0A" w:rsidR="009772C5" w:rsidRPr="00593B5F" w:rsidRDefault="009772C5" w:rsidP="009772C5">
      <w:pPr>
        <w:pStyle w:val="Bezatstarpm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Kandavas novada domes priekšsē</w:t>
      </w:r>
      <w:r w:rsidR="00F57EDE">
        <w:rPr>
          <w:sz w:val="24"/>
          <w:szCs w:val="24"/>
          <w:lang w:val="lv-LV"/>
        </w:rPr>
        <w:t>dētāja   (personiskais paraksts)</w:t>
      </w:r>
      <w:r>
        <w:rPr>
          <w:sz w:val="24"/>
          <w:szCs w:val="24"/>
          <w:lang w:val="lv-LV"/>
        </w:rPr>
        <w:t xml:space="preserve">    Inga Priede</w:t>
      </w:r>
    </w:p>
    <w:p w14:paraId="3A7EA9B6" w14:textId="77777777" w:rsidR="00D7200D" w:rsidRDefault="00D7200D" w:rsidP="00D7200D"/>
    <w:p w14:paraId="3AD2BDB7" w14:textId="77777777" w:rsidR="00B72284" w:rsidRDefault="00B72284" w:rsidP="00D7200D">
      <w:pPr>
        <w:jc w:val="right"/>
        <w:rPr>
          <w:sz w:val="24"/>
          <w:szCs w:val="24"/>
        </w:rPr>
      </w:pPr>
    </w:p>
    <w:sectPr w:rsidR="00B72284" w:rsidSect="00B67E6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536B" w14:textId="77777777" w:rsidR="00A55CCD" w:rsidRDefault="00A55CCD" w:rsidP="00AB657D">
      <w:r>
        <w:separator/>
      </w:r>
    </w:p>
  </w:endnote>
  <w:endnote w:type="continuationSeparator" w:id="0">
    <w:p w14:paraId="78CE3021" w14:textId="77777777" w:rsidR="00A55CCD" w:rsidRDefault="00A55CCD" w:rsidP="00AB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7DD4" w14:textId="77777777" w:rsidR="00A55CCD" w:rsidRDefault="00A55CCD" w:rsidP="00AB657D">
      <w:r>
        <w:separator/>
      </w:r>
    </w:p>
  </w:footnote>
  <w:footnote w:type="continuationSeparator" w:id="0">
    <w:p w14:paraId="73A0600F" w14:textId="77777777" w:rsidR="00A55CCD" w:rsidRDefault="00A55CCD" w:rsidP="00AB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D2B"/>
    <w:multiLevelType w:val="multilevel"/>
    <w:tmpl w:val="FD50A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2"/>
      </w:rPr>
    </w:lvl>
  </w:abstractNum>
  <w:abstractNum w:abstractNumId="1" w15:restartNumberingAfterBreak="0">
    <w:nsid w:val="01A6680B"/>
    <w:multiLevelType w:val="hybridMultilevel"/>
    <w:tmpl w:val="78421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4B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11A4C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B8E"/>
    <w:multiLevelType w:val="hybridMultilevel"/>
    <w:tmpl w:val="93C44854"/>
    <w:lvl w:ilvl="0" w:tplc="D1B81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90255"/>
    <w:multiLevelType w:val="multilevel"/>
    <w:tmpl w:val="7140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7F4CFD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22BF"/>
    <w:multiLevelType w:val="hybridMultilevel"/>
    <w:tmpl w:val="2F2C0D12"/>
    <w:lvl w:ilvl="0" w:tplc="5EC03F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DA3460E"/>
    <w:multiLevelType w:val="hybridMultilevel"/>
    <w:tmpl w:val="26F4D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266B"/>
    <w:multiLevelType w:val="hybridMultilevel"/>
    <w:tmpl w:val="2ED870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25C17B3"/>
    <w:multiLevelType w:val="hybridMultilevel"/>
    <w:tmpl w:val="1632EC78"/>
    <w:lvl w:ilvl="0" w:tplc="BC546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4BB8C" w:tentative="1">
      <w:start w:val="1"/>
      <w:numFmt w:val="lowerLetter"/>
      <w:lvlText w:val="%2."/>
      <w:lvlJc w:val="left"/>
      <w:pPr>
        <w:ind w:left="1440" w:hanging="360"/>
      </w:pPr>
    </w:lvl>
    <w:lvl w:ilvl="2" w:tplc="6358A284" w:tentative="1">
      <w:start w:val="1"/>
      <w:numFmt w:val="lowerRoman"/>
      <w:lvlText w:val="%3."/>
      <w:lvlJc w:val="right"/>
      <w:pPr>
        <w:ind w:left="2160" w:hanging="180"/>
      </w:pPr>
    </w:lvl>
    <w:lvl w:ilvl="3" w:tplc="1C02E56E" w:tentative="1">
      <w:start w:val="1"/>
      <w:numFmt w:val="decimal"/>
      <w:lvlText w:val="%4."/>
      <w:lvlJc w:val="left"/>
      <w:pPr>
        <w:ind w:left="2880" w:hanging="360"/>
      </w:pPr>
    </w:lvl>
    <w:lvl w:ilvl="4" w:tplc="46F6D87A" w:tentative="1">
      <w:start w:val="1"/>
      <w:numFmt w:val="lowerLetter"/>
      <w:lvlText w:val="%5."/>
      <w:lvlJc w:val="left"/>
      <w:pPr>
        <w:ind w:left="3600" w:hanging="360"/>
      </w:pPr>
    </w:lvl>
    <w:lvl w:ilvl="5" w:tplc="7B04B5CE" w:tentative="1">
      <w:start w:val="1"/>
      <w:numFmt w:val="lowerRoman"/>
      <w:lvlText w:val="%6."/>
      <w:lvlJc w:val="right"/>
      <w:pPr>
        <w:ind w:left="4320" w:hanging="180"/>
      </w:pPr>
    </w:lvl>
    <w:lvl w:ilvl="6" w:tplc="1B365B4A" w:tentative="1">
      <w:start w:val="1"/>
      <w:numFmt w:val="decimal"/>
      <w:lvlText w:val="%7."/>
      <w:lvlJc w:val="left"/>
      <w:pPr>
        <w:ind w:left="5040" w:hanging="360"/>
      </w:pPr>
    </w:lvl>
    <w:lvl w:ilvl="7" w:tplc="7CF42906" w:tentative="1">
      <w:start w:val="1"/>
      <w:numFmt w:val="lowerLetter"/>
      <w:lvlText w:val="%8."/>
      <w:lvlJc w:val="left"/>
      <w:pPr>
        <w:ind w:left="5760" w:hanging="360"/>
      </w:pPr>
    </w:lvl>
    <w:lvl w:ilvl="8" w:tplc="1BE0C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524F9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2796C"/>
    <w:multiLevelType w:val="hybridMultilevel"/>
    <w:tmpl w:val="2B002B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62C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92041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773D"/>
    <w:multiLevelType w:val="hybridMultilevel"/>
    <w:tmpl w:val="BBDA4F1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D5F2D"/>
    <w:multiLevelType w:val="hybridMultilevel"/>
    <w:tmpl w:val="C2CC96BA"/>
    <w:lvl w:ilvl="0" w:tplc="600E821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CA3559"/>
    <w:multiLevelType w:val="multilevel"/>
    <w:tmpl w:val="43A2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9"/>
    <w:rsid w:val="00001A53"/>
    <w:rsid w:val="0001014F"/>
    <w:rsid w:val="00014270"/>
    <w:rsid w:val="000236EA"/>
    <w:rsid w:val="00025D1B"/>
    <w:rsid w:val="000307FF"/>
    <w:rsid w:val="00033E67"/>
    <w:rsid w:val="00052623"/>
    <w:rsid w:val="00087AC8"/>
    <w:rsid w:val="00093137"/>
    <w:rsid w:val="000A262E"/>
    <w:rsid w:val="000A599A"/>
    <w:rsid w:val="000A7D3E"/>
    <w:rsid w:val="000B4099"/>
    <w:rsid w:val="000B417A"/>
    <w:rsid w:val="000D2802"/>
    <w:rsid w:val="000D3618"/>
    <w:rsid w:val="000D4F23"/>
    <w:rsid w:val="000E2E6D"/>
    <w:rsid w:val="000F1382"/>
    <w:rsid w:val="000F37BB"/>
    <w:rsid w:val="000F5DB6"/>
    <w:rsid w:val="00102FA2"/>
    <w:rsid w:val="00120F39"/>
    <w:rsid w:val="00121CC4"/>
    <w:rsid w:val="00126E10"/>
    <w:rsid w:val="00150B5C"/>
    <w:rsid w:val="00175548"/>
    <w:rsid w:val="0017581E"/>
    <w:rsid w:val="00187988"/>
    <w:rsid w:val="00193318"/>
    <w:rsid w:val="001A6B2F"/>
    <w:rsid w:val="001A7896"/>
    <w:rsid w:val="001D457C"/>
    <w:rsid w:val="001D6CC9"/>
    <w:rsid w:val="001F368F"/>
    <w:rsid w:val="001F65D0"/>
    <w:rsid w:val="0020706B"/>
    <w:rsid w:val="00213C8F"/>
    <w:rsid w:val="002165F8"/>
    <w:rsid w:val="002263CD"/>
    <w:rsid w:val="00237602"/>
    <w:rsid w:val="00240162"/>
    <w:rsid w:val="00243EC5"/>
    <w:rsid w:val="00273C48"/>
    <w:rsid w:val="002941ED"/>
    <w:rsid w:val="002A306B"/>
    <w:rsid w:val="002B0B6E"/>
    <w:rsid w:val="002B15E2"/>
    <w:rsid w:val="002C0292"/>
    <w:rsid w:val="002C03CC"/>
    <w:rsid w:val="002C6F51"/>
    <w:rsid w:val="002C79F4"/>
    <w:rsid w:val="002D3191"/>
    <w:rsid w:val="00333476"/>
    <w:rsid w:val="00343B30"/>
    <w:rsid w:val="00347011"/>
    <w:rsid w:val="003509CC"/>
    <w:rsid w:val="00350D8C"/>
    <w:rsid w:val="00354C27"/>
    <w:rsid w:val="00357EED"/>
    <w:rsid w:val="00371996"/>
    <w:rsid w:val="0038660F"/>
    <w:rsid w:val="0039765F"/>
    <w:rsid w:val="003B664F"/>
    <w:rsid w:val="003B6C93"/>
    <w:rsid w:val="003C7968"/>
    <w:rsid w:val="003C7B3C"/>
    <w:rsid w:val="003D6E00"/>
    <w:rsid w:val="003E1949"/>
    <w:rsid w:val="003F0826"/>
    <w:rsid w:val="003F4099"/>
    <w:rsid w:val="003F5361"/>
    <w:rsid w:val="00400D71"/>
    <w:rsid w:val="00401DCD"/>
    <w:rsid w:val="0040218A"/>
    <w:rsid w:val="0040746B"/>
    <w:rsid w:val="00407507"/>
    <w:rsid w:val="00413700"/>
    <w:rsid w:val="00460F58"/>
    <w:rsid w:val="00465A90"/>
    <w:rsid w:val="0047236C"/>
    <w:rsid w:val="0047260F"/>
    <w:rsid w:val="004823EE"/>
    <w:rsid w:val="004836D5"/>
    <w:rsid w:val="00494055"/>
    <w:rsid w:val="004A6B94"/>
    <w:rsid w:val="004B17CE"/>
    <w:rsid w:val="004B2F2F"/>
    <w:rsid w:val="004C0492"/>
    <w:rsid w:val="004C1410"/>
    <w:rsid w:val="004C1D46"/>
    <w:rsid w:val="004C2E0D"/>
    <w:rsid w:val="004D5CDB"/>
    <w:rsid w:val="004D6AFD"/>
    <w:rsid w:val="004E25DE"/>
    <w:rsid w:val="004E3B47"/>
    <w:rsid w:val="004E3FCC"/>
    <w:rsid w:val="004F1D8D"/>
    <w:rsid w:val="0051065D"/>
    <w:rsid w:val="00510A7E"/>
    <w:rsid w:val="00526F1C"/>
    <w:rsid w:val="00531939"/>
    <w:rsid w:val="00532CB9"/>
    <w:rsid w:val="00560E61"/>
    <w:rsid w:val="00562DC3"/>
    <w:rsid w:val="00563762"/>
    <w:rsid w:val="005668D3"/>
    <w:rsid w:val="00570AE2"/>
    <w:rsid w:val="00574792"/>
    <w:rsid w:val="005912D3"/>
    <w:rsid w:val="005B7DCB"/>
    <w:rsid w:val="005C34A1"/>
    <w:rsid w:val="005D0287"/>
    <w:rsid w:val="005D0354"/>
    <w:rsid w:val="005D0D4C"/>
    <w:rsid w:val="005D1008"/>
    <w:rsid w:val="005D3604"/>
    <w:rsid w:val="005E0EC7"/>
    <w:rsid w:val="005E7043"/>
    <w:rsid w:val="00623DD7"/>
    <w:rsid w:val="006258D8"/>
    <w:rsid w:val="006302FF"/>
    <w:rsid w:val="00647ABA"/>
    <w:rsid w:val="00686453"/>
    <w:rsid w:val="006A702A"/>
    <w:rsid w:val="006B2C5A"/>
    <w:rsid w:val="006B395A"/>
    <w:rsid w:val="006B54E3"/>
    <w:rsid w:val="006C66B2"/>
    <w:rsid w:val="006F449A"/>
    <w:rsid w:val="006F50C6"/>
    <w:rsid w:val="00700622"/>
    <w:rsid w:val="00700B47"/>
    <w:rsid w:val="0070499F"/>
    <w:rsid w:val="00706A77"/>
    <w:rsid w:val="00711D2A"/>
    <w:rsid w:val="00712E6B"/>
    <w:rsid w:val="0071622F"/>
    <w:rsid w:val="007248D5"/>
    <w:rsid w:val="007414B9"/>
    <w:rsid w:val="007512E7"/>
    <w:rsid w:val="007609F5"/>
    <w:rsid w:val="00760F78"/>
    <w:rsid w:val="007644AE"/>
    <w:rsid w:val="00777662"/>
    <w:rsid w:val="00786EFA"/>
    <w:rsid w:val="007B0680"/>
    <w:rsid w:val="007B0F30"/>
    <w:rsid w:val="007D0B4F"/>
    <w:rsid w:val="007D7BC1"/>
    <w:rsid w:val="007E3E07"/>
    <w:rsid w:val="007F4731"/>
    <w:rsid w:val="00804A71"/>
    <w:rsid w:val="008166B7"/>
    <w:rsid w:val="0083324F"/>
    <w:rsid w:val="00881851"/>
    <w:rsid w:val="008879DB"/>
    <w:rsid w:val="0089301B"/>
    <w:rsid w:val="00893342"/>
    <w:rsid w:val="008A68F9"/>
    <w:rsid w:val="008C4AE6"/>
    <w:rsid w:val="008D0574"/>
    <w:rsid w:val="008E036C"/>
    <w:rsid w:val="008E58A8"/>
    <w:rsid w:val="008F4A02"/>
    <w:rsid w:val="00910FF3"/>
    <w:rsid w:val="00911565"/>
    <w:rsid w:val="00923075"/>
    <w:rsid w:val="0092794B"/>
    <w:rsid w:val="0093462A"/>
    <w:rsid w:val="00945747"/>
    <w:rsid w:val="00947578"/>
    <w:rsid w:val="00966282"/>
    <w:rsid w:val="009772C5"/>
    <w:rsid w:val="009A428C"/>
    <w:rsid w:val="009A50FB"/>
    <w:rsid w:val="009B0AD9"/>
    <w:rsid w:val="009B25B5"/>
    <w:rsid w:val="009C06D5"/>
    <w:rsid w:val="009C5B46"/>
    <w:rsid w:val="009D181D"/>
    <w:rsid w:val="009D5A0D"/>
    <w:rsid w:val="009D673D"/>
    <w:rsid w:val="009E2E41"/>
    <w:rsid w:val="009E66A9"/>
    <w:rsid w:val="00A12DB3"/>
    <w:rsid w:val="00A20B0C"/>
    <w:rsid w:val="00A36F97"/>
    <w:rsid w:val="00A44FD0"/>
    <w:rsid w:val="00A514FE"/>
    <w:rsid w:val="00A543AC"/>
    <w:rsid w:val="00A55CCD"/>
    <w:rsid w:val="00A7618A"/>
    <w:rsid w:val="00A83916"/>
    <w:rsid w:val="00AA0F4F"/>
    <w:rsid w:val="00AB657D"/>
    <w:rsid w:val="00AB7B4B"/>
    <w:rsid w:val="00AD2183"/>
    <w:rsid w:val="00B01D1E"/>
    <w:rsid w:val="00B111D2"/>
    <w:rsid w:val="00B22838"/>
    <w:rsid w:val="00B338A7"/>
    <w:rsid w:val="00B44709"/>
    <w:rsid w:val="00B45D57"/>
    <w:rsid w:val="00B559AB"/>
    <w:rsid w:val="00B57F28"/>
    <w:rsid w:val="00B617CB"/>
    <w:rsid w:val="00B67E6A"/>
    <w:rsid w:val="00B7030E"/>
    <w:rsid w:val="00B72284"/>
    <w:rsid w:val="00B94F4E"/>
    <w:rsid w:val="00B9546A"/>
    <w:rsid w:val="00BA1608"/>
    <w:rsid w:val="00BB5496"/>
    <w:rsid w:val="00BC4987"/>
    <w:rsid w:val="00BD0F08"/>
    <w:rsid w:val="00BE0E9D"/>
    <w:rsid w:val="00C005A0"/>
    <w:rsid w:val="00C1125F"/>
    <w:rsid w:val="00C32A76"/>
    <w:rsid w:val="00C352BB"/>
    <w:rsid w:val="00C35EA4"/>
    <w:rsid w:val="00C37919"/>
    <w:rsid w:val="00C550E3"/>
    <w:rsid w:val="00C72986"/>
    <w:rsid w:val="00C86171"/>
    <w:rsid w:val="00C945E1"/>
    <w:rsid w:val="00CB3866"/>
    <w:rsid w:val="00CC5679"/>
    <w:rsid w:val="00CE0A98"/>
    <w:rsid w:val="00CE0B32"/>
    <w:rsid w:val="00CF40B7"/>
    <w:rsid w:val="00CF6E95"/>
    <w:rsid w:val="00CF7F3F"/>
    <w:rsid w:val="00D047E6"/>
    <w:rsid w:val="00D52E5A"/>
    <w:rsid w:val="00D55E88"/>
    <w:rsid w:val="00D7200D"/>
    <w:rsid w:val="00D76C5D"/>
    <w:rsid w:val="00DA02D0"/>
    <w:rsid w:val="00DA24F5"/>
    <w:rsid w:val="00DB042D"/>
    <w:rsid w:val="00DC008C"/>
    <w:rsid w:val="00DE3FC8"/>
    <w:rsid w:val="00DE66E0"/>
    <w:rsid w:val="00DF2F82"/>
    <w:rsid w:val="00DF4114"/>
    <w:rsid w:val="00E06640"/>
    <w:rsid w:val="00E06769"/>
    <w:rsid w:val="00E32690"/>
    <w:rsid w:val="00E41280"/>
    <w:rsid w:val="00E433A8"/>
    <w:rsid w:val="00E545E7"/>
    <w:rsid w:val="00E63266"/>
    <w:rsid w:val="00E662A5"/>
    <w:rsid w:val="00E76907"/>
    <w:rsid w:val="00E84C40"/>
    <w:rsid w:val="00EA2D06"/>
    <w:rsid w:val="00EA67D9"/>
    <w:rsid w:val="00EC661A"/>
    <w:rsid w:val="00ED072D"/>
    <w:rsid w:val="00ED443B"/>
    <w:rsid w:val="00ED7D94"/>
    <w:rsid w:val="00EE1736"/>
    <w:rsid w:val="00EE1EA9"/>
    <w:rsid w:val="00F00939"/>
    <w:rsid w:val="00F0627D"/>
    <w:rsid w:val="00F1148A"/>
    <w:rsid w:val="00F17E56"/>
    <w:rsid w:val="00F26977"/>
    <w:rsid w:val="00F30A68"/>
    <w:rsid w:val="00F33295"/>
    <w:rsid w:val="00F5054F"/>
    <w:rsid w:val="00F53275"/>
    <w:rsid w:val="00F57D9A"/>
    <w:rsid w:val="00F57EDE"/>
    <w:rsid w:val="00F61F19"/>
    <w:rsid w:val="00F64D72"/>
    <w:rsid w:val="00F70609"/>
    <w:rsid w:val="00F7097B"/>
    <w:rsid w:val="00F71205"/>
    <w:rsid w:val="00F75411"/>
    <w:rsid w:val="00FA1E96"/>
    <w:rsid w:val="00FA7438"/>
    <w:rsid w:val="00FB4D71"/>
    <w:rsid w:val="00FC2C5C"/>
    <w:rsid w:val="00FC2F3D"/>
    <w:rsid w:val="00FD7BBA"/>
    <w:rsid w:val="00FE590B"/>
    <w:rsid w:val="00FF2956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A51861E"/>
  <w15:docId w15:val="{8CFF00B9-2070-46B4-8BF7-03EF166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E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AD2183"/>
    <w:pPr>
      <w:spacing w:after="120"/>
    </w:pPr>
    <w:rPr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D2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qFormat/>
    <w:rsid w:val="00AD21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570AE2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570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AB65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B657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semiHidden/>
    <w:unhideWhenUsed/>
    <w:rsid w:val="00AB65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B657D"/>
    <w:rPr>
      <w:rFonts w:ascii="Times New Roman" w:eastAsia="Times New Roman" w:hAnsi="Times New Roman" w:cs="Times New Roman"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F7541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75411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6B2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6B2F"/>
    <w:rPr>
      <w:rFonts w:ascii="Segoe UI" w:eastAsia="Times New Roman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93462A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3462A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F64D7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4D72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4D72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4D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4D7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9772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Bezatstarpm1">
    <w:name w:val="Bez atstarpēm1"/>
    <w:rsid w:val="00977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en-GB" w:eastAsia="lv-LV"/>
    </w:rPr>
  </w:style>
  <w:style w:type="paragraph" w:customStyle="1" w:styleId="TableParagraph">
    <w:name w:val="Table Paragraph"/>
    <w:basedOn w:val="Parasts"/>
    <w:uiPriority w:val="1"/>
    <w:qFormat/>
    <w:rsid w:val="009772C5"/>
    <w:pPr>
      <w:widowControl w:val="0"/>
      <w:autoSpaceDE w:val="0"/>
      <w:autoSpaceDN w:val="0"/>
      <w:ind w:left="107"/>
    </w:pPr>
    <w:rPr>
      <w:sz w:val="22"/>
      <w:szCs w:val="22"/>
      <w:lang w:val="lv" w:eastAsia="lv"/>
    </w:rPr>
  </w:style>
  <w:style w:type="paragraph" w:customStyle="1" w:styleId="RakstzCharCharRakstz">
    <w:name w:val="Rakstz. Char Char Rakstz."/>
    <w:basedOn w:val="Parasts"/>
    <w:rsid w:val="00C72986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Lappusesnumurs">
    <w:name w:val="page number"/>
    <w:basedOn w:val="Noklusjumarindkopasfonts"/>
    <w:rsid w:val="00C72986"/>
  </w:style>
  <w:style w:type="paragraph" w:customStyle="1" w:styleId="RakstzCharCharRakstzCharCharRakstz">
    <w:name w:val="Rakstz. Char Char Rakstz. Char Char Rakstz."/>
    <w:basedOn w:val="Parasts"/>
    <w:rsid w:val="00C72986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customStyle="1" w:styleId="RakstzCharCharRakstzCharCharRakstz0">
    <w:name w:val="Rakstz. Char Char Rakstz. Char Char Rakstz."/>
    <w:basedOn w:val="Parasts"/>
    <w:rsid w:val="007E3E0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Lietotajs</cp:lastModifiedBy>
  <cp:revision>2</cp:revision>
  <cp:lastPrinted>2021-05-28T07:56:00Z</cp:lastPrinted>
  <dcterms:created xsi:type="dcterms:W3CDTF">2021-06-02T13:06:00Z</dcterms:created>
  <dcterms:modified xsi:type="dcterms:W3CDTF">2021-06-02T13:06:00Z</dcterms:modified>
</cp:coreProperties>
</file>