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2F49" w14:textId="77777777" w:rsidR="008F3791" w:rsidRDefault="008F3791" w:rsidP="008F3791"/>
    <w:p w14:paraId="2427DEB6" w14:textId="77777777" w:rsidR="008F3791" w:rsidRDefault="008F3791" w:rsidP="008F3791">
      <w:pPr>
        <w:jc w:val="both"/>
      </w:pPr>
    </w:p>
    <w:p w14:paraId="3EDAB114" w14:textId="77777777" w:rsidR="000626F7" w:rsidRPr="006B1DC0" w:rsidRDefault="000626F7" w:rsidP="000626F7">
      <w:pPr>
        <w:jc w:val="center"/>
        <w:rPr>
          <w:b/>
          <w:sz w:val="26"/>
        </w:rPr>
      </w:pPr>
      <w:r w:rsidRPr="006B1DC0">
        <w:rPr>
          <w:b/>
          <w:sz w:val="26"/>
        </w:rPr>
        <w:t xml:space="preserve">Kandavas novada  Pašvaldības policijas </w:t>
      </w:r>
    </w:p>
    <w:p w14:paraId="66C81757" w14:textId="77777777" w:rsidR="000626F7" w:rsidRPr="006B1DC0" w:rsidRDefault="000626F7" w:rsidP="000626F7">
      <w:pPr>
        <w:jc w:val="center"/>
        <w:rPr>
          <w:b/>
          <w:sz w:val="26"/>
        </w:rPr>
      </w:pPr>
      <w:r w:rsidRPr="006B1DC0">
        <w:rPr>
          <w:b/>
          <w:sz w:val="26"/>
        </w:rPr>
        <w:t>sniegto maksas pakalpojumu cenrādis</w:t>
      </w:r>
      <w:bookmarkStart w:id="0" w:name="_GoBack"/>
      <w:bookmarkEnd w:id="0"/>
    </w:p>
    <w:p w14:paraId="5C25B824" w14:textId="77777777" w:rsidR="008F3791" w:rsidRPr="007F2AA0" w:rsidRDefault="008F3791" w:rsidP="008F3791">
      <w:pPr>
        <w:jc w:val="center"/>
        <w:rPr>
          <w:b/>
        </w:rPr>
      </w:pPr>
    </w:p>
    <w:p w14:paraId="2E16120C" w14:textId="77777777" w:rsidR="008F3791" w:rsidRDefault="008F3791" w:rsidP="008F3791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155"/>
        <w:gridCol w:w="1234"/>
        <w:gridCol w:w="1474"/>
        <w:gridCol w:w="1417"/>
        <w:gridCol w:w="1843"/>
      </w:tblGrid>
      <w:tr w:rsidR="008F3791" w:rsidRPr="00F95CB2" w14:paraId="4A621D5C" w14:textId="77777777" w:rsidTr="007B3A5B">
        <w:tc>
          <w:tcPr>
            <w:tcW w:w="942" w:type="dxa"/>
          </w:tcPr>
          <w:p w14:paraId="1FBF2F74" w14:textId="77777777" w:rsidR="008F3791" w:rsidRPr="00F95CB2" w:rsidRDefault="008F3791" w:rsidP="007B3A5B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5CB2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F95CB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55" w:type="dxa"/>
          </w:tcPr>
          <w:p w14:paraId="048C277F" w14:textId="77777777" w:rsidR="008F3791" w:rsidRPr="00F95CB2" w:rsidRDefault="008F3791" w:rsidP="007B3A5B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CB2">
              <w:rPr>
                <w:rFonts w:ascii="Times New Roman" w:hAnsi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34" w:type="dxa"/>
          </w:tcPr>
          <w:p w14:paraId="0FD3E903" w14:textId="77777777" w:rsidR="008F3791" w:rsidRPr="00F95CB2" w:rsidRDefault="008F3791" w:rsidP="007B3A5B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CB2">
              <w:rPr>
                <w:rFonts w:ascii="Times New Roman" w:hAnsi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474" w:type="dxa"/>
          </w:tcPr>
          <w:p w14:paraId="4F9EE291" w14:textId="0E063971" w:rsidR="008F3791" w:rsidRPr="00F95CB2" w:rsidRDefault="008F3791" w:rsidP="007B3A5B">
            <w:pPr>
              <w:pStyle w:val="tvhtmlmktabl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bez PVN  EUR</w:t>
            </w:r>
          </w:p>
        </w:tc>
        <w:tc>
          <w:tcPr>
            <w:tcW w:w="1417" w:type="dxa"/>
          </w:tcPr>
          <w:p w14:paraId="1D66C3A6" w14:textId="77777777" w:rsidR="008F3791" w:rsidRDefault="008F3791" w:rsidP="007B3A5B">
            <w:pPr>
              <w:jc w:val="center"/>
              <w:rPr>
                <w:b/>
                <w:sz w:val="20"/>
                <w:szCs w:val="20"/>
              </w:rPr>
            </w:pPr>
            <w:r w:rsidRPr="00F95CB2">
              <w:rPr>
                <w:b/>
                <w:sz w:val="20"/>
                <w:szCs w:val="20"/>
              </w:rPr>
              <w:t>PVN 21%</w:t>
            </w:r>
          </w:p>
          <w:p w14:paraId="0A6C6B29" w14:textId="1FD66E15" w:rsidR="008F3791" w:rsidRPr="00F95CB2" w:rsidRDefault="008F3791" w:rsidP="007B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843" w:type="dxa"/>
          </w:tcPr>
          <w:p w14:paraId="7C57ABAE" w14:textId="0049E0CB" w:rsidR="008F3791" w:rsidRPr="00F95CB2" w:rsidRDefault="008F3791" w:rsidP="007B3A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ar PVN  EUR</w:t>
            </w:r>
          </w:p>
        </w:tc>
      </w:tr>
      <w:tr w:rsidR="008F3791" w:rsidRPr="00F95CB2" w14:paraId="0281B706" w14:textId="77777777" w:rsidTr="007B3A5B">
        <w:tc>
          <w:tcPr>
            <w:tcW w:w="942" w:type="dxa"/>
          </w:tcPr>
          <w:p w14:paraId="310D22AC" w14:textId="77777777" w:rsidR="008F3791" w:rsidRPr="00F95CB2" w:rsidRDefault="008F3791" w:rsidP="007B3A5B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</w:tcPr>
          <w:p w14:paraId="3EA87689" w14:textId="77777777" w:rsidR="00D90D4A" w:rsidRDefault="00D90D4A" w:rsidP="00D90D4A">
            <w:pPr>
              <w:jc w:val="both"/>
              <w:rPr>
                <w:szCs w:val="20"/>
              </w:rPr>
            </w:pPr>
            <w:r w:rsidRPr="006B1DC0">
              <w:rPr>
                <w:szCs w:val="20"/>
              </w:rPr>
              <w:t>Kandavas novada pašvaldības policijas darbinieka – kārtības uzturētāja – iesaistīšana publiskos pasākumos, kurus organizē privātpersona</w:t>
            </w:r>
          </w:p>
          <w:p w14:paraId="5FF7E890" w14:textId="2309810C" w:rsidR="008F3791" w:rsidRPr="00F95CB2" w:rsidRDefault="008F3791" w:rsidP="007B3A5B">
            <w:pPr>
              <w:jc w:val="both"/>
            </w:pPr>
          </w:p>
        </w:tc>
        <w:tc>
          <w:tcPr>
            <w:tcW w:w="1234" w:type="dxa"/>
          </w:tcPr>
          <w:p w14:paraId="44A1D279" w14:textId="7BF89CBF" w:rsidR="008F3791" w:rsidRPr="00367805" w:rsidRDefault="00D90D4A" w:rsidP="007B3A5B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stunda</w:t>
            </w:r>
          </w:p>
        </w:tc>
        <w:tc>
          <w:tcPr>
            <w:tcW w:w="1474" w:type="dxa"/>
          </w:tcPr>
          <w:p w14:paraId="0F1456F5" w14:textId="41D4712A" w:rsidR="008F3791" w:rsidRPr="00FC416A" w:rsidRDefault="00D90D4A" w:rsidP="00161618">
            <w:pPr>
              <w:pStyle w:val="tvhtmlmktab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6A">
              <w:rPr>
                <w:rFonts w:ascii="Times New Roman" w:hAnsi="Times New Roman"/>
                <w:sz w:val="24"/>
                <w:szCs w:val="24"/>
              </w:rPr>
              <w:t>10,12</w:t>
            </w:r>
          </w:p>
        </w:tc>
        <w:tc>
          <w:tcPr>
            <w:tcW w:w="1417" w:type="dxa"/>
          </w:tcPr>
          <w:p w14:paraId="1A58B72B" w14:textId="44EE3315" w:rsidR="008F3791" w:rsidRPr="00161618" w:rsidRDefault="00161618" w:rsidP="00161618">
            <w:pPr>
              <w:jc w:val="center"/>
            </w:pPr>
            <w:r w:rsidRPr="00161618">
              <w:t>2,13</w:t>
            </w:r>
          </w:p>
        </w:tc>
        <w:tc>
          <w:tcPr>
            <w:tcW w:w="1843" w:type="dxa"/>
          </w:tcPr>
          <w:p w14:paraId="5877AF02" w14:textId="046BB478" w:rsidR="008F3791" w:rsidRPr="00161618" w:rsidRDefault="00161618" w:rsidP="00161618">
            <w:pPr>
              <w:jc w:val="center"/>
            </w:pPr>
            <w:r w:rsidRPr="00161618">
              <w:t>12,25</w:t>
            </w:r>
          </w:p>
        </w:tc>
      </w:tr>
      <w:tr w:rsidR="008F3791" w:rsidRPr="00F95CB2" w14:paraId="13257433" w14:textId="77777777" w:rsidTr="007B3A5B">
        <w:trPr>
          <w:trHeight w:val="158"/>
        </w:trPr>
        <w:tc>
          <w:tcPr>
            <w:tcW w:w="942" w:type="dxa"/>
          </w:tcPr>
          <w:p w14:paraId="455705BF" w14:textId="6595ECC3" w:rsidR="008F3791" w:rsidRPr="00F95CB2" w:rsidRDefault="00D90D4A" w:rsidP="007B3A5B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14:paraId="5341D8D9" w14:textId="77777777" w:rsidR="00D90D4A" w:rsidRDefault="00D90D4A" w:rsidP="00D90D4A">
            <w:pPr>
              <w:pStyle w:val="tvhtmlmktable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B1DC0">
              <w:rPr>
                <w:rFonts w:ascii="Times New Roman" w:hAnsi="Times New Roman"/>
                <w:sz w:val="24"/>
                <w:szCs w:val="20"/>
              </w:rPr>
              <w:t>Kandavas novada pašvaldības policijas darbinieka iesaistīšana ceļu satiksmes regulēšanā publiskos pasākumos, kurus organizē privātpersona</w:t>
            </w:r>
          </w:p>
          <w:p w14:paraId="36843C71" w14:textId="72F8F0FC" w:rsidR="008F3791" w:rsidRPr="00F95CB2" w:rsidRDefault="008F3791" w:rsidP="007B3A5B">
            <w:pPr>
              <w:pStyle w:val="tvhtmlmktable"/>
              <w:spacing w:line="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0A0F938B" w14:textId="5BF9E854" w:rsidR="008F3791" w:rsidRPr="00367805" w:rsidRDefault="00D90D4A" w:rsidP="007B3A5B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stunda</w:t>
            </w:r>
          </w:p>
        </w:tc>
        <w:tc>
          <w:tcPr>
            <w:tcW w:w="1474" w:type="dxa"/>
          </w:tcPr>
          <w:p w14:paraId="129C02D5" w14:textId="7C440D08" w:rsidR="008F3791" w:rsidRPr="00161618" w:rsidRDefault="00D90D4A" w:rsidP="00161618">
            <w:pPr>
              <w:pStyle w:val="tvhtmlmktab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18">
              <w:rPr>
                <w:rFonts w:ascii="Times New Roman" w:hAnsi="Times New Roman"/>
                <w:sz w:val="24"/>
                <w:szCs w:val="24"/>
              </w:rPr>
              <w:t>10,29</w:t>
            </w:r>
          </w:p>
        </w:tc>
        <w:tc>
          <w:tcPr>
            <w:tcW w:w="1417" w:type="dxa"/>
          </w:tcPr>
          <w:p w14:paraId="062555DD" w14:textId="3678E93D" w:rsidR="008F3791" w:rsidRPr="00161618" w:rsidRDefault="00161618" w:rsidP="00161618">
            <w:pPr>
              <w:jc w:val="center"/>
            </w:pPr>
            <w:r w:rsidRPr="00161618">
              <w:t>2,16</w:t>
            </w:r>
          </w:p>
        </w:tc>
        <w:tc>
          <w:tcPr>
            <w:tcW w:w="1843" w:type="dxa"/>
          </w:tcPr>
          <w:p w14:paraId="615BA067" w14:textId="5798A88B" w:rsidR="008F3791" w:rsidRPr="00161618" w:rsidRDefault="00161618" w:rsidP="00161618">
            <w:pPr>
              <w:jc w:val="center"/>
            </w:pPr>
            <w:r w:rsidRPr="00161618">
              <w:t>12,45</w:t>
            </w:r>
          </w:p>
        </w:tc>
      </w:tr>
      <w:tr w:rsidR="008F3791" w:rsidRPr="00F95CB2" w14:paraId="7C0C61DC" w14:textId="77777777" w:rsidTr="007B3A5B">
        <w:tc>
          <w:tcPr>
            <w:tcW w:w="942" w:type="dxa"/>
          </w:tcPr>
          <w:p w14:paraId="044EB56B" w14:textId="77777777" w:rsidR="008F3791" w:rsidRPr="00F95CB2" w:rsidRDefault="008F3791" w:rsidP="007B3A5B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5" w:type="dxa"/>
          </w:tcPr>
          <w:p w14:paraId="5A928763" w14:textId="49DC5207" w:rsidR="008F3791" w:rsidRPr="00D90D4A" w:rsidRDefault="00D90D4A" w:rsidP="00D90D4A">
            <w:pPr>
              <w:pStyle w:val="tvhtmlmktable"/>
              <w:spacing w:line="60" w:lineRule="atLeas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B1DC0">
              <w:rPr>
                <w:rFonts w:ascii="Times New Roman" w:hAnsi="Times New Roman"/>
                <w:sz w:val="24"/>
                <w:szCs w:val="20"/>
              </w:rPr>
              <w:t>Kandavas novada pašvaldības policijas transportlīdzekļa izmantošana šā cenrāža 1. un 2. punktā minēto uzdevumu veikšanā</w:t>
            </w:r>
          </w:p>
        </w:tc>
        <w:tc>
          <w:tcPr>
            <w:tcW w:w="1234" w:type="dxa"/>
          </w:tcPr>
          <w:p w14:paraId="4260BFAD" w14:textId="146788E8" w:rsidR="008F3791" w:rsidRPr="00367805" w:rsidRDefault="00D90D4A" w:rsidP="007B3A5B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stunda</w:t>
            </w:r>
          </w:p>
        </w:tc>
        <w:tc>
          <w:tcPr>
            <w:tcW w:w="1474" w:type="dxa"/>
          </w:tcPr>
          <w:p w14:paraId="14A61A1B" w14:textId="36E86E71" w:rsidR="008F3791" w:rsidRPr="00161618" w:rsidRDefault="00D90D4A" w:rsidP="00161618">
            <w:pPr>
              <w:pStyle w:val="tvhtmlmktab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18">
              <w:rPr>
                <w:rFonts w:ascii="Times New Roman" w:hAnsi="Times New Roman"/>
                <w:sz w:val="24"/>
                <w:szCs w:val="24"/>
              </w:rPr>
              <w:t>13,18</w:t>
            </w:r>
          </w:p>
        </w:tc>
        <w:tc>
          <w:tcPr>
            <w:tcW w:w="1417" w:type="dxa"/>
          </w:tcPr>
          <w:p w14:paraId="43443182" w14:textId="1686BF1B" w:rsidR="008F3791" w:rsidRPr="00161618" w:rsidRDefault="00161618" w:rsidP="00161618">
            <w:pPr>
              <w:jc w:val="center"/>
            </w:pPr>
            <w:r w:rsidRPr="00161618">
              <w:t>2,77</w:t>
            </w:r>
          </w:p>
        </w:tc>
        <w:tc>
          <w:tcPr>
            <w:tcW w:w="1843" w:type="dxa"/>
          </w:tcPr>
          <w:p w14:paraId="2A2C2ECE" w14:textId="4A5E23C8" w:rsidR="008F3791" w:rsidRPr="00161618" w:rsidRDefault="00161618" w:rsidP="00161618">
            <w:pPr>
              <w:jc w:val="center"/>
            </w:pPr>
            <w:r w:rsidRPr="00161618">
              <w:t>15,95</w:t>
            </w:r>
          </w:p>
        </w:tc>
      </w:tr>
    </w:tbl>
    <w:p w14:paraId="036916DF" w14:textId="77777777" w:rsidR="008F3791" w:rsidRDefault="008F3791"/>
    <w:p w14:paraId="01F4C37D" w14:textId="77777777" w:rsidR="008F3791" w:rsidRDefault="008F3791"/>
    <w:p w14:paraId="272B8EAA" w14:textId="1B7C650B" w:rsidR="008F3791" w:rsidRDefault="008F3791">
      <w:r>
        <w:t>Kandavas n</w:t>
      </w:r>
      <w:r w:rsidR="00D57898">
        <w:t xml:space="preserve">ovada domes priekšsēdētāja (personiskais paraksts) </w:t>
      </w:r>
      <w:r>
        <w:t>Inga Priede</w:t>
      </w:r>
    </w:p>
    <w:sectPr w:rsidR="008F379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690DF" w14:textId="77777777" w:rsidR="00815F38" w:rsidRDefault="00815F38" w:rsidP="000341FF">
      <w:r>
        <w:separator/>
      </w:r>
    </w:p>
  </w:endnote>
  <w:endnote w:type="continuationSeparator" w:id="0">
    <w:p w14:paraId="4ED904A2" w14:textId="77777777" w:rsidR="00815F38" w:rsidRDefault="00815F38" w:rsidP="000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6E42A" w14:textId="77777777" w:rsidR="00815F38" w:rsidRDefault="00815F38" w:rsidP="000341FF">
      <w:r>
        <w:separator/>
      </w:r>
    </w:p>
  </w:footnote>
  <w:footnote w:type="continuationSeparator" w:id="0">
    <w:p w14:paraId="0DEA101A" w14:textId="77777777" w:rsidR="00815F38" w:rsidRDefault="00815F38" w:rsidP="0003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1458" w14:textId="77777777" w:rsidR="008615E0" w:rsidRPr="008615E0" w:rsidRDefault="000626F7" w:rsidP="000341FF">
    <w:pPr>
      <w:pStyle w:val="Header"/>
      <w:jc w:val="right"/>
      <w:rPr>
        <w:b/>
        <w:bCs/>
      </w:rPr>
    </w:pPr>
    <w:r w:rsidRPr="008615E0">
      <w:rPr>
        <w:b/>
        <w:bCs/>
      </w:rPr>
      <w:t>4</w:t>
    </w:r>
    <w:r w:rsidR="000341FF" w:rsidRPr="008615E0">
      <w:rPr>
        <w:b/>
        <w:bCs/>
      </w:rPr>
      <w:t xml:space="preserve">.pielikums </w:t>
    </w:r>
  </w:p>
  <w:p w14:paraId="300F8766" w14:textId="2A9490A6" w:rsidR="000341FF" w:rsidRPr="008615E0" w:rsidRDefault="000341FF" w:rsidP="000341FF">
    <w:pPr>
      <w:pStyle w:val="Header"/>
      <w:jc w:val="right"/>
      <w:rPr>
        <w:bCs/>
        <w:i/>
      </w:rPr>
    </w:pPr>
    <w:r w:rsidRPr="00A30E32">
      <w:rPr>
        <w:bCs/>
      </w:rPr>
      <w:t xml:space="preserve"> </w:t>
    </w:r>
    <w:r w:rsidRPr="008615E0">
      <w:rPr>
        <w:bCs/>
        <w:i/>
      </w:rPr>
      <w:t xml:space="preserve">2020.gada 27.augusta </w:t>
    </w:r>
  </w:p>
  <w:p w14:paraId="5ECA2E1E" w14:textId="77777777" w:rsidR="000341FF" w:rsidRPr="008615E0" w:rsidRDefault="000341FF" w:rsidP="000341FF">
    <w:pPr>
      <w:pStyle w:val="Header"/>
      <w:jc w:val="right"/>
      <w:rPr>
        <w:bCs/>
        <w:i/>
      </w:rPr>
    </w:pPr>
    <w:r w:rsidRPr="008615E0">
      <w:rPr>
        <w:bCs/>
        <w:i/>
      </w:rPr>
      <w:t>Kandavas novada domes iekšējiem noteikumiem</w:t>
    </w:r>
  </w:p>
  <w:p w14:paraId="0D581B7B" w14:textId="77777777" w:rsidR="000341FF" w:rsidRPr="008615E0" w:rsidRDefault="000341FF" w:rsidP="000341FF">
    <w:pPr>
      <w:pStyle w:val="Header"/>
      <w:jc w:val="right"/>
      <w:rPr>
        <w:bCs/>
        <w:i/>
      </w:rPr>
    </w:pPr>
    <w:r w:rsidRPr="008615E0">
      <w:rPr>
        <w:bCs/>
        <w:i/>
      </w:rPr>
      <w:t>“</w:t>
    </w:r>
    <w:r w:rsidRPr="008615E0">
      <w:rPr>
        <w:i/>
      </w:rPr>
      <w:t xml:space="preserve">Kandavas novada </w:t>
    </w:r>
    <w:r w:rsidRPr="008615E0">
      <w:rPr>
        <w:bCs/>
        <w:i/>
      </w:rPr>
      <w:t xml:space="preserve">Kandavas novada pašvaldības iestāžu un struktūrvienību </w:t>
    </w:r>
  </w:p>
  <w:p w14:paraId="0822E45A" w14:textId="172F3AC7" w:rsidR="000341FF" w:rsidRPr="008615E0" w:rsidRDefault="000341FF" w:rsidP="000341FF">
    <w:pPr>
      <w:pStyle w:val="Header"/>
      <w:jc w:val="right"/>
      <w:rPr>
        <w:i/>
      </w:rPr>
    </w:pPr>
    <w:r w:rsidRPr="008615E0">
      <w:rPr>
        <w:bCs/>
        <w:i/>
      </w:rPr>
      <w:t>sniegt</w:t>
    </w:r>
    <w:r w:rsidR="00712C7E" w:rsidRPr="008615E0">
      <w:rPr>
        <w:bCs/>
        <w:i/>
      </w:rPr>
      <w:t>ie</w:t>
    </w:r>
    <w:r w:rsidRPr="008615E0">
      <w:rPr>
        <w:bCs/>
        <w:i/>
      </w:rPr>
      <w:t xml:space="preserve"> maksas pakalpojum</w:t>
    </w:r>
    <w:r w:rsidR="00712C7E" w:rsidRPr="008615E0">
      <w:rPr>
        <w:bCs/>
        <w:i/>
      </w:rPr>
      <w:t>i</w:t>
    </w:r>
    <w:r w:rsidRPr="008615E0">
      <w:rPr>
        <w:bCs/>
        <w:i/>
      </w:rPr>
      <w:t>”</w:t>
    </w:r>
  </w:p>
  <w:p w14:paraId="7C7AB743" w14:textId="77777777" w:rsidR="000341FF" w:rsidRDefault="00034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2931"/>
    <w:multiLevelType w:val="multilevel"/>
    <w:tmpl w:val="B70E0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80D1683"/>
    <w:multiLevelType w:val="multilevel"/>
    <w:tmpl w:val="B70E0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D9"/>
    <w:rsid w:val="000341FF"/>
    <w:rsid w:val="000626F7"/>
    <w:rsid w:val="00080297"/>
    <w:rsid w:val="000C49F4"/>
    <w:rsid w:val="001027BA"/>
    <w:rsid w:val="00161618"/>
    <w:rsid w:val="005E1A9E"/>
    <w:rsid w:val="00712C7E"/>
    <w:rsid w:val="007212D9"/>
    <w:rsid w:val="00815F38"/>
    <w:rsid w:val="008615E0"/>
    <w:rsid w:val="008F3791"/>
    <w:rsid w:val="009B28E0"/>
    <w:rsid w:val="00AB1F39"/>
    <w:rsid w:val="00BB7238"/>
    <w:rsid w:val="00C7405F"/>
    <w:rsid w:val="00D305BF"/>
    <w:rsid w:val="00D30FF1"/>
    <w:rsid w:val="00D33365"/>
    <w:rsid w:val="00D57898"/>
    <w:rsid w:val="00D90D4A"/>
    <w:rsid w:val="00EB3CA6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2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mktable">
    <w:name w:val="tv_html mk_table"/>
    <w:basedOn w:val="Normal"/>
    <w:rsid w:val="008F3791"/>
    <w:pP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F379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379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FF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341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F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D33365"/>
    <w:pPr>
      <w:spacing w:before="100" w:beforeAutospacing="1" w:after="100" w:afterAutospacing="1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mktable">
    <w:name w:val="tv_html mk_table"/>
    <w:basedOn w:val="Normal"/>
    <w:rsid w:val="008F3791"/>
    <w:pP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F379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379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FF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341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F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D33365"/>
    <w:pPr>
      <w:spacing w:before="100" w:beforeAutospacing="1" w:after="100" w:afterAutospacing="1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Mazitāns</dc:creator>
  <cp:lastModifiedBy>Baiba</cp:lastModifiedBy>
  <cp:revision>2</cp:revision>
  <cp:lastPrinted>2020-08-28T11:15:00Z</cp:lastPrinted>
  <dcterms:created xsi:type="dcterms:W3CDTF">2020-09-02T08:30:00Z</dcterms:created>
  <dcterms:modified xsi:type="dcterms:W3CDTF">2020-09-02T08:30:00Z</dcterms:modified>
</cp:coreProperties>
</file>