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CDF" w:rsidRPr="001025AA" w:rsidRDefault="00A84CDF" w:rsidP="00227AAA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Cs w:val="48"/>
          <w:lang w:eastAsia="ru-RU"/>
        </w:rPr>
      </w:pPr>
      <w:r w:rsidRPr="001025AA">
        <w:rPr>
          <w:rFonts w:ascii="Times New Roman" w:eastAsia="Times New Roman" w:hAnsi="Times New Roman" w:cs="Times New Roman"/>
          <w:szCs w:val="48"/>
          <w:lang w:eastAsia="ru-RU"/>
        </w:rPr>
        <w:t xml:space="preserve">                                                                                                                                </w:t>
      </w:r>
    </w:p>
    <w:p w:rsidR="00A84CDF" w:rsidRPr="001025AA" w:rsidRDefault="00A84CDF" w:rsidP="00A84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48"/>
          <w:lang w:eastAsia="ru-RU"/>
        </w:rPr>
      </w:pPr>
    </w:p>
    <w:p w:rsidR="009265DE" w:rsidRDefault="00A55752" w:rsidP="009265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Kandavas novada kausa izcīņa florbolā</w:t>
      </w:r>
    </w:p>
    <w:p w:rsidR="00A84CDF" w:rsidRPr="001025AA" w:rsidRDefault="00525162" w:rsidP="009265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25AA" w:rsidRPr="00102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NOLIKUMS</w:t>
      </w:r>
    </w:p>
    <w:p w:rsidR="0002266A" w:rsidRPr="001025AA" w:rsidRDefault="001025AA" w:rsidP="001025AA">
      <w:pPr>
        <w:shd w:val="clear" w:color="auto" w:fill="FFFFFF"/>
        <w:spacing w:before="300" w:line="240" w:lineRule="auto"/>
        <w:ind w:left="567" w:right="15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I MĒRĶI UN UZDEVUMI</w:t>
      </w:r>
    </w:p>
    <w:p w:rsidR="0002266A" w:rsidRPr="006D0E1B" w:rsidRDefault="00A55752" w:rsidP="001025AA">
      <w:pPr>
        <w:shd w:val="clear" w:color="auto" w:fill="FFFFFF"/>
        <w:spacing w:after="180" w:line="240" w:lineRule="auto"/>
        <w:ind w:left="567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1. Noskaidrot labākās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komandas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Kandavas</w:t>
      </w:r>
      <w:r w:rsidR="00345A3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novadā </w:t>
      </w:r>
      <w:r w:rsidR="00F507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</w:t>
      </w:r>
      <w:r w:rsidR="000E2F0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gadā.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  <w:t>2. Veselīga dzīvesveida un fl</w:t>
      </w:r>
      <w:r w:rsidR="00345A3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orbola popularizēšana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Kandavas</w:t>
      </w:r>
      <w:r w:rsidR="00B304ED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novadā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apkārtnē.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  <w:t>3. Veicināt florbola 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tīstību Kandavas novadā.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  <w:t>4. Piesaistīt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jaunus spēlētājus Kandavas novada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florbola sabiedrībai.</w:t>
      </w:r>
    </w:p>
    <w:p w:rsidR="0002266A" w:rsidRPr="001025AA" w:rsidRDefault="001025AA" w:rsidP="001025AA">
      <w:pPr>
        <w:shd w:val="clear" w:color="auto" w:fill="FFFFFF"/>
        <w:spacing w:before="300" w:after="150" w:line="240" w:lineRule="auto"/>
        <w:ind w:left="567" w:right="15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II VADĪBA</w:t>
      </w:r>
    </w:p>
    <w:p w:rsidR="00227AAA" w:rsidRDefault="0002266A" w:rsidP="00227AAA">
      <w:pPr>
        <w:shd w:val="clear" w:color="auto" w:fill="FFFFFF"/>
        <w:spacing w:after="0" w:line="240" w:lineRule="auto"/>
        <w:ind w:left="567" w:right="147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1.</w:t>
      </w:r>
      <w:r w:rsidR="00A5575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Kandavas</w:t>
      </w:r>
      <w:r w:rsidR="00A84CD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novada</w:t>
      </w:r>
      <w:r w:rsidR="00574EF8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A5575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kausa izcīņu</w:t>
      </w:r>
      <w:r w:rsidR="00A84CD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florbolā </w:t>
      </w:r>
      <w:r w:rsidR="00574EF8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</w:t>
      </w:r>
      <w:r w:rsidR="00F507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rganizē Kandavas novada K</w:t>
      </w:r>
      <w:r w:rsidR="00A5575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ultūras un sporta pārvalde</w:t>
      </w:r>
      <w:r w:rsidR="001025A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:rsidR="0002266A" w:rsidRPr="006D0E1B" w:rsidRDefault="0002266A" w:rsidP="00227AAA">
      <w:pPr>
        <w:shd w:val="clear" w:color="auto" w:fill="FFFFFF"/>
        <w:spacing w:after="0" w:line="240" w:lineRule="auto"/>
        <w:ind w:left="567" w:right="147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2.</w:t>
      </w:r>
      <w:r w:rsidR="00345A3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</w:t>
      </w:r>
      <w:r w:rsidR="00A5575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urnīru </w:t>
      </w:r>
      <w:r w:rsidR="00227A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vada</w:t>
      </w:r>
      <w:r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atbild</w:t>
      </w:r>
      <w:r w:rsidR="003F1EB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A5575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 tā</w:t>
      </w:r>
      <w:r w:rsidR="00227A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norisi Līga Roze </w:t>
      </w:r>
      <w:r w:rsidR="006561D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- </w:t>
      </w:r>
      <w:r w:rsidR="00227A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Kandavas novada sporta darba organizatore</w:t>
      </w:r>
      <w:r w:rsidR="00A5575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="00F507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sadarbībā ar Kandavas novada  K</w:t>
      </w:r>
      <w:r w:rsidR="00A5575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ultūr</w:t>
      </w:r>
      <w:r w:rsidR="00227A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as un sporta pārvaldes vadītāja</w:t>
      </w:r>
      <w:r w:rsidR="00A5575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vietnieku s</w:t>
      </w:r>
      <w:r w:rsidR="00113A0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porta jautājumos Robertu Rozentā</w:t>
      </w:r>
      <w:r w:rsidR="00A5575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lu.</w:t>
      </w:r>
      <w:r w:rsidR="00345A3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:rsidR="0002266A" w:rsidRPr="001025AA" w:rsidRDefault="001025AA" w:rsidP="001025AA">
      <w:pPr>
        <w:shd w:val="clear" w:color="auto" w:fill="FFFFFF"/>
        <w:tabs>
          <w:tab w:val="left" w:pos="10490"/>
        </w:tabs>
        <w:spacing w:before="300" w:after="150" w:line="240" w:lineRule="auto"/>
        <w:ind w:left="567" w:right="15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III VIETA UN LAIKS</w:t>
      </w:r>
    </w:p>
    <w:p w:rsidR="0002266A" w:rsidRPr="001025AA" w:rsidRDefault="00345A3F" w:rsidP="001025AA">
      <w:pPr>
        <w:shd w:val="clear" w:color="auto" w:fill="FFFFFF"/>
        <w:spacing w:after="180" w:line="240" w:lineRule="auto"/>
        <w:ind w:left="567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</w:t>
      </w:r>
      <w:r w:rsidR="00A5575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urnīrs  notiek Cēres</w:t>
      </w:r>
      <w:r w:rsidR="0002266A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A5575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sporta hallē</w:t>
      </w:r>
      <w:r w:rsidR="0002266A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uz tur esošā florbola laukuma. Turnī</w:t>
      </w:r>
      <w:r w:rsidR="00402EA0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rs </w:t>
      </w:r>
      <w:r w:rsidR="00A5575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risināsies janvārī, februārī, martā</w:t>
      </w:r>
      <w:r w:rsidR="0002266A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Spēles n</w:t>
      </w:r>
      <w:r w:rsidR="0079550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otiek trīs</w:t>
      </w:r>
      <w:r w:rsidR="000E2F0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posmos. Pirmais posma notiek 31</w:t>
      </w:r>
      <w:r w:rsidR="0079550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 janvārī, februārī un martā </w:t>
      </w:r>
      <w:r w:rsidR="0002266A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79550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laiki tiks noteikti </w:t>
      </w:r>
      <w:r w:rsidR="0002266A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ņemot vēr</w:t>
      </w:r>
      <w:r w:rsidR="00402EA0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ā </w:t>
      </w:r>
      <w:r w:rsidR="00574EF8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arī </w:t>
      </w:r>
      <w:r w:rsidR="00402EA0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komandām vēlamo laiku.</w:t>
      </w:r>
    </w:p>
    <w:p w:rsidR="0002266A" w:rsidRPr="001025AA" w:rsidRDefault="006D0E1B" w:rsidP="001025AA">
      <w:pPr>
        <w:shd w:val="clear" w:color="auto" w:fill="FFFFFF"/>
        <w:spacing w:before="300" w:after="150" w:line="240" w:lineRule="auto"/>
        <w:ind w:left="567" w:right="15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IV DALĪBNIEKI</w:t>
      </w:r>
    </w:p>
    <w:p w:rsidR="003F1EBF" w:rsidRPr="001025AA" w:rsidRDefault="00795503" w:rsidP="009265DE">
      <w:pPr>
        <w:shd w:val="clear" w:color="auto" w:fill="FFFFFF"/>
        <w:spacing w:after="180" w:line="240" w:lineRule="auto"/>
        <w:ind w:left="567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Turnīrā</w:t>
      </w:r>
      <w:r w:rsidR="00345A3F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402EA0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var piedalīties</w:t>
      </w:r>
      <w:r w:rsidR="0002266A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jauniešu, vīriešu, sieviešu</w:t>
      </w:r>
      <w:r w:rsid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02266A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vai jauktās komandas</w:t>
      </w:r>
      <w:r w:rsidR="00402EA0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 </w:t>
      </w:r>
    </w:p>
    <w:p w:rsidR="003F1EBF" w:rsidRPr="001025AA" w:rsidRDefault="001025AA" w:rsidP="009265DE">
      <w:pPr>
        <w:pStyle w:val="Sarakstarindkopa"/>
        <w:shd w:val="clear" w:color="auto" w:fill="FFFFFF"/>
        <w:spacing w:after="180" w:line="240" w:lineRule="auto"/>
        <w:ind w:left="567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1.</w:t>
      </w:r>
      <w:r w:rsidR="00C06BFD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Komandai </w:t>
      </w:r>
      <w:r w:rsidR="0079550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informācija </w:t>
      </w:r>
      <w:r w:rsidR="00C06BFD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</w:t>
      </w:r>
      <w:r w:rsidR="008E398E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 savu dalību jāsniedz rakstiskā</w:t>
      </w:r>
      <w:r w:rsidR="00C06BFD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vai mutiskā veidā</w:t>
      </w:r>
      <w:r w:rsidR="000E2F0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līdz 2020</w:t>
      </w:r>
      <w:r w:rsidR="00C50AD7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 gada </w:t>
      </w:r>
      <w:r w:rsidR="000E2F0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28</w:t>
      </w:r>
      <w:r w:rsidR="009265D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79550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5F22E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j</w:t>
      </w:r>
      <w:r w:rsidR="0079550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anvārim.</w:t>
      </w:r>
    </w:p>
    <w:p w:rsidR="003F1EBF" w:rsidRPr="001025AA" w:rsidRDefault="001025AA" w:rsidP="009265DE">
      <w:pPr>
        <w:pStyle w:val="Sarakstarindkopa"/>
        <w:shd w:val="clear" w:color="auto" w:fill="FFFFFF"/>
        <w:spacing w:after="180" w:line="240" w:lineRule="auto"/>
        <w:ind w:left="567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2.</w:t>
      </w:r>
      <w:r w:rsidR="00136E9E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Dalības maksa no komandas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EUR</w:t>
      </w:r>
      <w:r w:rsidR="000E2F0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20</w:t>
      </w:r>
      <w:r w:rsidR="00136E9E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="00060834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00</w:t>
      </w:r>
      <w:r w:rsidR="0079550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katrā posmā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A84CDF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:rsidR="009265DE" w:rsidRPr="00795503" w:rsidRDefault="001025AA" w:rsidP="00795503">
      <w:pPr>
        <w:pStyle w:val="Sarakstarindkopa"/>
        <w:shd w:val="clear" w:color="auto" w:fill="FFFFFF"/>
        <w:spacing w:after="180" w:line="240" w:lineRule="auto"/>
        <w:ind w:left="567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3.</w:t>
      </w:r>
      <w:r w:rsidR="0002266A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Katra komanda turn</w:t>
      </w:r>
      <w:r w:rsidR="00402EA0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īram </w:t>
      </w:r>
      <w:r w:rsidR="000E2F0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var pieteikt ne vairāk kā 18</w:t>
      </w:r>
      <w:r w:rsidR="0002266A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spēlētāj</w:t>
      </w:r>
      <w:r w:rsidR="00574EF8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us.</w:t>
      </w:r>
    </w:p>
    <w:p w:rsidR="000D40CB" w:rsidRPr="00315516" w:rsidRDefault="001025AA" w:rsidP="00315516">
      <w:pPr>
        <w:pStyle w:val="Sarakstarindkopa"/>
        <w:shd w:val="clear" w:color="auto" w:fill="FFFFFF"/>
        <w:spacing w:after="180" w:line="240" w:lineRule="auto"/>
        <w:ind w:left="567" w:right="15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lv-LV"/>
        </w:rPr>
      </w:pPr>
      <w:r w:rsidRPr="005F22E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4.</w:t>
      </w:r>
      <w:r w:rsidR="004C2942" w:rsidRPr="005F22E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Komandas pārstāvis uzņemas visu atbildību par dalībniekiem</w:t>
      </w:r>
      <w:r w:rsidR="004F01D5" w:rsidRPr="005F22E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="004C2942" w:rsidRPr="005F22E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kuri nav sasnieguši 18</w:t>
      </w:r>
      <w:r w:rsidRPr="005F22E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4C2942" w:rsidRPr="005F22E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gadus</w:t>
      </w:r>
      <w:r w:rsidR="00A84CDF" w:rsidRPr="005F22E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:rsidR="0002266A" w:rsidRPr="001025AA" w:rsidRDefault="006D0E1B" w:rsidP="001025AA">
      <w:pPr>
        <w:shd w:val="clear" w:color="auto" w:fill="FFFFFF"/>
        <w:spacing w:before="300" w:after="0" w:line="240" w:lineRule="auto"/>
        <w:ind w:left="567" w:right="15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V PIETEIKUMI</w:t>
      </w:r>
    </w:p>
    <w:p w:rsidR="000D40CB" w:rsidRPr="006D0E1B" w:rsidRDefault="00626F21" w:rsidP="001025AA">
      <w:pPr>
        <w:shd w:val="clear" w:color="auto" w:fill="FFFFFF"/>
        <w:spacing w:after="0" w:line="240" w:lineRule="auto"/>
        <w:ind w:left="567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Komandu 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sastāvu pieteikumi</w:t>
      </w:r>
      <w:r w:rsidR="00394730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jāiesū</w:t>
      </w:r>
      <w:r w:rsidR="000E2F0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ta līdz 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janvārim</w:t>
      </w:r>
      <w:r w:rsidR="0079550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Līgai Rozei</w:t>
      </w:r>
      <w:r w:rsidR="0052516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e-pasts: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</w:r>
      <w:hyperlink r:id="rId7" w:history="1">
        <w:r w:rsidR="00795503" w:rsidRPr="00D406AB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/>
          </w:rPr>
          <w:t>ligaroze@inbox.lv</w:t>
        </w:r>
      </w:hyperlink>
      <w:r w:rsidR="007955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kontakttālrunis: </w:t>
      </w:r>
      <w:r w:rsidR="0079550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26239843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:rsidR="000D40CB" w:rsidRDefault="000D40CB" w:rsidP="001025AA">
      <w:pPr>
        <w:shd w:val="clear" w:color="auto" w:fill="FFFFFF"/>
        <w:spacing w:after="0" w:line="240" w:lineRule="auto"/>
        <w:ind w:left="567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9265DE" w:rsidRPr="006D0E1B" w:rsidRDefault="009265DE" w:rsidP="001025AA">
      <w:pPr>
        <w:shd w:val="clear" w:color="auto" w:fill="FFFFFF"/>
        <w:spacing w:after="0" w:line="240" w:lineRule="auto"/>
        <w:ind w:left="567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02266A" w:rsidRPr="001025AA" w:rsidRDefault="00F5078D" w:rsidP="001025AA">
      <w:pPr>
        <w:shd w:val="clear" w:color="auto" w:fill="FFFFFF"/>
        <w:spacing w:after="0" w:line="240" w:lineRule="auto"/>
        <w:ind w:left="567" w:right="15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 xml:space="preserve">VI </w:t>
      </w:r>
      <w:r w:rsidR="006D0E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NORISE</w:t>
      </w:r>
    </w:p>
    <w:p w:rsidR="00341699" w:rsidRPr="006D0E1B" w:rsidRDefault="006D0E1B" w:rsidP="005F22EC">
      <w:pPr>
        <w:shd w:val="clear" w:color="auto" w:fill="FFFFFF"/>
        <w:spacing w:after="0" w:line="240" w:lineRule="auto"/>
        <w:ind w:right="-1235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      </w:t>
      </w:r>
    </w:p>
    <w:p w:rsidR="00341699" w:rsidRPr="006D0E1B" w:rsidRDefault="005F22EC" w:rsidP="009265DE">
      <w:pPr>
        <w:shd w:val="clear" w:color="auto" w:fill="FFFFFF"/>
        <w:spacing w:after="0" w:line="240" w:lineRule="auto"/>
        <w:ind w:left="567" w:right="-1235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Spēles notiek pēc Starptautiskās Florbola federācijas (IF</w:t>
      </w:r>
      <w:r w:rsidR="00341699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F) florbola spēles noteikumiem</w:t>
      </w:r>
    </w:p>
    <w:p w:rsidR="000D40CB" w:rsidRPr="006D0E1B" w:rsidRDefault="005F22EC" w:rsidP="009265DE">
      <w:pPr>
        <w:shd w:val="clear" w:color="auto" w:fill="FFFFFF"/>
        <w:spacing w:after="0" w:line="240" w:lineRule="auto"/>
        <w:ind w:left="567" w:right="-1235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</w:t>
      </w:r>
      <w:r w:rsidR="00F507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S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pēle</w:t>
      </w:r>
      <w:r w:rsidR="008E398E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 tiesā viens laukuma tiesnesis, protokolists-sekretārs.</w:t>
      </w:r>
    </w:p>
    <w:p w:rsidR="000D40CB" w:rsidRPr="006D0E1B" w:rsidRDefault="00DB46D3" w:rsidP="00EF7A84">
      <w:pPr>
        <w:shd w:val="clear" w:color="auto" w:fill="FFFFFF"/>
        <w:spacing w:after="0" w:line="240" w:lineRule="auto"/>
        <w:ind w:left="567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3</w:t>
      </w:r>
      <w:r w:rsidR="007D5158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Spēle norisinās 5 pret 5 (4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laukuma spēlētāji un vārtsargs). Lai uzsāktu spē</w:t>
      </w:r>
      <w:r w:rsidR="000D40CB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li, uz laukuma ir jābūt </w:t>
      </w:r>
      <w:r w:rsidR="007D5158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vismaz 5 spēlētājiem (4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laukuma spēlētāji un vārtsargs) no kom</w:t>
      </w:r>
      <w:r w:rsidR="007D5158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andas.</w:t>
      </w:r>
      <w:r w:rsidR="000D40CB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                                                </w:t>
      </w:r>
    </w:p>
    <w:p w:rsidR="00EF7A84" w:rsidRPr="006D0E1B" w:rsidRDefault="00DB46D3" w:rsidP="00EF7A84">
      <w:pPr>
        <w:shd w:val="clear" w:color="auto" w:fill="FFFFFF"/>
        <w:spacing w:after="0" w:line="240" w:lineRule="auto"/>
        <w:ind w:left="567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4. Spēles laiks ir 2</w:t>
      </w:r>
      <w:r w:rsidR="0042523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x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0</w:t>
      </w:r>
      <w:r w:rsidR="007D5158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minūtes,</w:t>
      </w:r>
      <w:r w:rsidR="00D875C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ar 2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m</w:t>
      </w:r>
      <w:r w:rsidR="0070699E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inūšu starplaiku starp periodu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  <w:t>5</w:t>
      </w:r>
      <w:r w:rsidR="000C19E3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Ja kādā no turnīra posmiem pieteikušās piecas komandas, tās savā starpā izspēlē apli, ja pieteikušās vairāk kā piecas komandas, tās tiek izlozētas apakšgrupās. </w:t>
      </w:r>
      <w:r w:rsidR="00EF7A8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Posma uzvarētājs tiek noskaidrots abu apakšgrupu komandu savstarpējās spēlēs. Apakšgrupu 1. vietu ieguvējas komandas spēlē par 1. vietu, 2. vietas ieguvējas komandas par 2. vietu</w:t>
      </w:r>
      <w:r w:rsidR="0031551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</w:t>
      </w:r>
      <w:r w:rsidR="00EF7A8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tt.</w:t>
      </w:r>
    </w:p>
    <w:p w:rsidR="00315516" w:rsidRDefault="00DB46D3" w:rsidP="00EF7A84">
      <w:pPr>
        <w:shd w:val="clear" w:color="auto" w:fill="FFFFFF"/>
        <w:spacing w:after="0" w:line="240" w:lineRule="auto"/>
        <w:ind w:left="567" w:right="147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lastRenderedPageBreak/>
        <w:t>6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Ja spēles pamatlaiks beidzas neizšķirti, spēles uzv</w:t>
      </w:r>
      <w:r w:rsidR="0070699E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arētājs tiek n</w:t>
      </w:r>
      <w:r w:rsidR="001B73D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oskaidrots ar pēcspēles metienu</w:t>
      </w:r>
      <w:r w:rsidR="00341699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70699E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palīdzību. Pēcspēles 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metienus izpilda trīs katras komandas spēlētāji, ja </w:t>
      </w:r>
      <w:r w:rsidR="0070699E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joprojām ir neizšķirts, tad</w:t>
      </w:r>
      <w:r w:rsidR="006D0E1B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metienu sērij</w:t>
      </w:r>
      <w:r w:rsidR="008E398E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 turpinās līdz pirmajai kļūdai</w:t>
      </w:r>
      <w:r w:rsidR="000C19E3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:rsidR="00EF7A84" w:rsidRDefault="00DB46D3" w:rsidP="00EF7A84">
      <w:pPr>
        <w:shd w:val="clear" w:color="auto" w:fill="FFFFFF"/>
        <w:spacing w:after="0" w:line="240" w:lineRule="auto"/>
        <w:ind w:left="567" w:right="147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7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Par uzvaru pamatlaikā komanda saņem 3 punktus</w:t>
      </w:r>
      <w:r w:rsidR="005D0C5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zaudētāji 0</w:t>
      </w:r>
      <w:r w:rsidR="006D0E1B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5D0C5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</w:t>
      </w:r>
      <w:r w:rsidR="006D0E1B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unktus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par uzvar</w:t>
      </w:r>
      <w:r w:rsidR="001B73D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 pēcspēles metienos -</w:t>
      </w:r>
      <w:r w:rsidR="0052516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1B73D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2 punkti, par 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zau</w:t>
      </w:r>
      <w:r w:rsidR="0070699E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dējumu pēcspēles </w:t>
      </w:r>
      <w:r w:rsidR="001B73D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metienos </w:t>
      </w:r>
      <w:r w:rsidR="006D0E1B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-</w:t>
      </w:r>
      <w:r w:rsidR="001B73D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1 punkts.</w:t>
      </w:r>
    </w:p>
    <w:p w:rsidR="00EF7A84" w:rsidRDefault="00315516" w:rsidP="00EF7A84">
      <w:pPr>
        <w:shd w:val="clear" w:color="auto" w:fill="FFFFFF"/>
        <w:spacing w:after="0" w:line="240" w:lineRule="auto"/>
        <w:ind w:left="567" w:right="147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8</w:t>
      </w:r>
      <w:r w:rsidR="00EF7A8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Katrā posmā par 1. vietu tiek piešķirts 1 punkts, par 2. vietu 2. punkti utt.</w:t>
      </w:r>
    </w:p>
    <w:p w:rsidR="00EF7A84" w:rsidRDefault="00315516" w:rsidP="00EF7A84">
      <w:pPr>
        <w:shd w:val="clear" w:color="auto" w:fill="FFFFFF"/>
        <w:spacing w:after="0" w:line="240" w:lineRule="auto"/>
        <w:ind w:left="567" w:right="147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9</w:t>
      </w:r>
      <w:r w:rsidR="00EF7A8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Noslēgumā uzvar komanda, kurai mazāks punktu skaits. Ja divām vai vairāk komandām ir vienāds punktu skaits, uzvar komanda, kurai atsevišķos posmos ir augstāka vieta.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:rsidR="00315516" w:rsidRDefault="00315516" w:rsidP="00EF7A84">
      <w:pPr>
        <w:shd w:val="clear" w:color="auto" w:fill="FFFFFF"/>
        <w:spacing w:after="0" w:line="240" w:lineRule="auto"/>
        <w:ind w:left="567" w:right="147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10. Ja kāda komanda kādā no posmiem nepiedalās, tad tajā posmā, kurā nav spēlējusi, tai tiek ieskaitīta pēdējā vieta + 2 vietas.</w:t>
      </w:r>
    </w:p>
    <w:p w:rsidR="009265DE" w:rsidRPr="009265DE" w:rsidRDefault="0002266A" w:rsidP="00EF7A84">
      <w:pPr>
        <w:shd w:val="clear" w:color="auto" w:fill="FFFFFF"/>
        <w:spacing w:after="0" w:line="240" w:lineRule="auto"/>
        <w:ind w:left="567" w:right="147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:rsidR="0002266A" w:rsidRPr="001025AA" w:rsidRDefault="0002266A" w:rsidP="009265DE">
      <w:pPr>
        <w:shd w:val="clear" w:color="auto" w:fill="FFFFFF"/>
        <w:spacing w:after="180" w:line="240" w:lineRule="auto"/>
        <w:ind w:left="567" w:right="15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</w:pPr>
      <w:r w:rsidRPr="001025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VII NODROŠINĀJUMS</w:t>
      </w:r>
    </w:p>
    <w:p w:rsidR="0002266A" w:rsidRPr="001025AA" w:rsidRDefault="006D0E1B" w:rsidP="001025AA">
      <w:pPr>
        <w:shd w:val="clear" w:color="auto" w:fill="FFFFFF"/>
        <w:spacing w:after="180" w:line="240" w:lineRule="auto"/>
        <w:ind w:left="567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1.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Turnīra organizatori nodrošina sporta bāzi (spēles laukumu, </w:t>
      </w:r>
      <w:r w:rsidR="005D0C5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bu</w:t>
      </w:r>
      <w:r w:rsidR="006C3DF8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mbiņas,</w:t>
      </w:r>
      <w:r w:rsidR="005D0C5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ģērbtuvi, dušu), spēļu lau</w:t>
      </w:r>
      <w:r w:rsidR="008E398E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="007D5158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pirmo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medicīnisko </w:t>
      </w:r>
      <w:r w:rsidR="007D5158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palīdzību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kā arī atbild par sabiedriskās kārt</w:t>
      </w:r>
      <w:r w:rsidR="001B73D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ības </w:t>
      </w:r>
      <w:r w:rsidR="007D5158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nodrošināšanu spēļu vietā.</w:t>
      </w:r>
      <w:r w:rsidR="007D5158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</w:r>
      <w:r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2.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Spēlētāji un pārstāvji par savas veselības stāvokli sacensībās atbild paši un to ar savu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parakstu</w:t>
      </w:r>
      <w:r w:rsidR="0002266A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apliecina komandas spēlētāju pieteikumā. Spēlētāji, kuri ir jaunāki par 18 gadiem,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02266A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čempionātā dr</w:t>
      </w:r>
      <w:r w:rsidR="008E398E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īkst piedalīties tikai ar </w:t>
      </w:r>
      <w:r w:rsidR="0002266A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vecāka vai aizbild</w:t>
      </w:r>
      <w:r w:rsidR="007D5158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ņa atļaujām</w:t>
      </w:r>
      <w:r w:rsidR="0031551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:rsidR="0002266A" w:rsidRPr="001025AA" w:rsidRDefault="006D0E1B" w:rsidP="001025AA">
      <w:pPr>
        <w:shd w:val="clear" w:color="auto" w:fill="FFFFFF"/>
        <w:spacing w:before="300" w:after="150" w:line="240" w:lineRule="auto"/>
        <w:ind w:left="567" w:right="15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VIII APBALVOŠANA</w:t>
      </w:r>
    </w:p>
    <w:p w:rsidR="008E398E" w:rsidRPr="001025AA" w:rsidRDefault="00315516" w:rsidP="006D0E1B">
      <w:pPr>
        <w:pStyle w:val="Sarakstarindkopa"/>
        <w:shd w:val="clear" w:color="auto" w:fill="FFFFFF"/>
        <w:spacing w:after="180" w:line="240" w:lineRule="auto"/>
        <w:ind w:left="567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Kandavas</w:t>
      </w:r>
      <w:r w:rsidR="001B73DF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novad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 sacensības florbolā</w:t>
      </w:r>
      <w:r w:rsidR="004D3DE5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02266A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tiek apbalvotas pirmās trīs viet</w:t>
      </w:r>
      <w:r w:rsidR="003F49E3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as</w:t>
      </w:r>
      <w:r w:rsid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3F49E3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ieguvēj</w:t>
      </w:r>
      <w:r w:rsidR="004D3DE5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as komandas ar kausu un medaļām, kā arī “Rezultatīvākais Spēlētājs”, “Labākais Vārtsargs”.</w:t>
      </w:r>
    </w:p>
    <w:p w:rsidR="008E398E" w:rsidRPr="001025AA" w:rsidRDefault="008E398E" w:rsidP="006D0E1B">
      <w:pPr>
        <w:pStyle w:val="Sarakstarindkopa"/>
        <w:shd w:val="clear" w:color="auto" w:fill="FFFFFF"/>
        <w:spacing w:after="180" w:line="240" w:lineRule="auto"/>
        <w:ind w:left="567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9265DE" w:rsidRDefault="009265DE" w:rsidP="009265DE">
      <w:pPr>
        <w:pStyle w:val="Sarakstarindkopa"/>
        <w:shd w:val="clear" w:color="auto" w:fill="FFFFFF"/>
        <w:spacing w:after="180" w:line="240" w:lineRule="auto"/>
        <w:ind w:left="851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2C7505" w:rsidRPr="00227AAA" w:rsidRDefault="002C7505" w:rsidP="00227AAA">
      <w:pPr>
        <w:spacing w:line="240" w:lineRule="auto"/>
        <w:ind w:left="567" w:right="-109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7505" w:rsidRPr="00227AAA" w:rsidSect="009265DE">
      <w:footerReference w:type="default" r:id="rId8"/>
      <w:pgSz w:w="11906" w:h="16838"/>
      <w:pgMar w:top="1134" w:right="709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D59" w:rsidRDefault="00AA1D59" w:rsidP="009265DE">
      <w:pPr>
        <w:spacing w:after="0" w:line="240" w:lineRule="auto"/>
      </w:pPr>
      <w:r>
        <w:separator/>
      </w:r>
    </w:p>
  </w:endnote>
  <w:endnote w:type="continuationSeparator" w:id="0">
    <w:p w:rsidR="00AA1D59" w:rsidRDefault="00AA1D59" w:rsidP="0092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1265461"/>
      <w:docPartObj>
        <w:docPartGallery w:val="Page Numbers (Bottom of Page)"/>
        <w:docPartUnique/>
      </w:docPartObj>
    </w:sdtPr>
    <w:sdtEndPr/>
    <w:sdtContent>
      <w:p w:rsidR="00EF7A84" w:rsidRDefault="00BC4B73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F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7A84" w:rsidRDefault="00EF7A8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D59" w:rsidRDefault="00AA1D59" w:rsidP="009265DE">
      <w:pPr>
        <w:spacing w:after="0" w:line="240" w:lineRule="auto"/>
      </w:pPr>
      <w:r>
        <w:separator/>
      </w:r>
    </w:p>
  </w:footnote>
  <w:footnote w:type="continuationSeparator" w:id="0">
    <w:p w:rsidR="00AA1D59" w:rsidRDefault="00AA1D59" w:rsidP="00926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A0766"/>
    <w:multiLevelType w:val="hybridMultilevel"/>
    <w:tmpl w:val="1344712E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9E21C19"/>
    <w:multiLevelType w:val="hybridMultilevel"/>
    <w:tmpl w:val="E25EABEA"/>
    <w:lvl w:ilvl="0" w:tplc="0426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" w15:restartNumberingAfterBreak="0">
    <w:nsid w:val="533C78E3"/>
    <w:multiLevelType w:val="hybridMultilevel"/>
    <w:tmpl w:val="8200D67A"/>
    <w:lvl w:ilvl="0" w:tplc="9AEE191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54" w:hanging="360"/>
      </w:pPr>
    </w:lvl>
    <w:lvl w:ilvl="2" w:tplc="0426001B" w:tentative="1">
      <w:start w:val="1"/>
      <w:numFmt w:val="lowerRoman"/>
      <w:lvlText w:val="%3."/>
      <w:lvlJc w:val="right"/>
      <w:pPr>
        <w:ind w:left="2174" w:hanging="180"/>
      </w:pPr>
    </w:lvl>
    <w:lvl w:ilvl="3" w:tplc="0426000F" w:tentative="1">
      <w:start w:val="1"/>
      <w:numFmt w:val="decimal"/>
      <w:lvlText w:val="%4."/>
      <w:lvlJc w:val="left"/>
      <w:pPr>
        <w:ind w:left="2894" w:hanging="360"/>
      </w:pPr>
    </w:lvl>
    <w:lvl w:ilvl="4" w:tplc="04260019" w:tentative="1">
      <w:start w:val="1"/>
      <w:numFmt w:val="lowerLetter"/>
      <w:lvlText w:val="%5."/>
      <w:lvlJc w:val="left"/>
      <w:pPr>
        <w:ind w:left="3614" w:hanging="360"/>
      </w:pPr>
    </w:lvl>
    <w:lvl w:ilvl="5" w:tplc="0426001B" w:tentative="1">
      <w:start w:val="1"/>
      <w:numFmt w:val="lowerRoman"/>
      <w:lvlText w:val="%6."/>
      <w:lvlJc w:val="right"/>
      <w:pPr>
        <w:ind w:left="4334" w:hanging="180"/>
      </w:pPr>
    </w:lvl>
    <w:lvl w:ilvl="6" w:tplc="0426000F" w:tentative="1">
      <w:start w:val="1"/>
      <w:numFmt w:val="decimal"/>
      <w:lvlText w:val="%7."/>
      <w:lvlJc w:val="left"/>
      <w:pPr>
        <w:ind w:left="5054" w:hanging="360"/>
      </w:pPr>
    </w:lvl>
    <w:lvl w:ilvl="7" w:tplc="04260019" w:tentative="1">
      <w:start w:val="1"/>
      <w:numFmt w:val="lowerLetter"/>
      <w:lvlText w:val="%8."/>
      <w:lvlJc w:val="left"/>
      <w:pPr>
        <w:ind w:left="5774" w:hanging="360"/>
      </w:pPr>
    </w:lvl>
    <w:lvl w:ilvl="8" w:tplc="0426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 w15:restartNumberingAfterBreak="0">
    <w:nsid w:val="55241D41"/>
    <w:multiLevelType w:val="hybridMultilevel"/>
    <w:tmpl w:val="BCD4A23E"/>
    <w:lvl w:ilvl="0" w:tplc="281C4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8557AFB"/>
    <w:multiLevelType w:val="hybridMultilevel"/>
    <w:tmpl w:val="129ADC8A"/>
    <w:lvl w:ilvl="0" w:tplc="326CD806">
      <w:start w:val="2"/>
      <w:numFmt w:val="bullet"/>
      <w:lvlText w:val="-"/>
      <w:lvlJc w:val="left"/>
      <w:pPr>
        <w:ind w:left="547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979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1051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11232" w:hanging="360"/>
      </w:pPr>
      <w:rPr>
        <w:rFonts w:ascii="Wingdings" w:hAnsi="Wingdings" w:hint="default"/>
      </w:rPr>
    </w:lvl>
  </w:abstractNum>
  <w:abstractNum w:abstractNumId="5" w15:restartNumberingAfterBreak="0">
    <w:nsid w:val="62034C29"/>
    <w:multiLevelType w:val="hybridMultilevel"/>
    <w:tmpl w:val="FB50E410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D1228B1"/>
    <w:multiLevelType w:val="hybridMultilevel"/>
    <w:tmpl w:val="21E49FA0"/>
    <w:lvl w:ilvl="0" w:tplc="4AB8F7A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30" w:hanging="360"/>
      </w:pPr>
    </w:lvl>
    <w:lvl w:ilvl="2" w:tplc="0426001B" w:tentative="1">
      <w:start w:val="1"/>
      <w:numFmt w:val="lowerRoman"/>
      <w:lvlText w:val="%3."/>
      <w:lvlJc w:val="right"/>
      <w:pPr>
        <w:ind w:left="2250" w:hanging="180"/>
      </w:pPr>
    </w:lvl>
    <w:lvl w:ilvl="3" w:tplc="0426000F" w:tentative="1">
      <w:start w:val="1"/>
      <w:numFmt w:val="decimal"/>
      <w:lvlText w:val="%4."/>
      <w:lvlJc w:val="left"/>
      <w:pPr>
        <w:ind w:left="2970" w:hanging="360"/>
      </w:pPr>
    </w:lvl>
    <w:lvl w:ilvl="4" w:tplc="04260019" w:tentative="1">
      <w:start w:val="1"/>
      <w:numFmt w:val="lowerLetter"/>
      <w:lvlText w:val="%5."/>
      <w:lvlJc w:val="left"/>
      <w:pPr>
        <w:ind w:left="3690" w:hanging="360"/>
      </w:pPr>
    </w:lvl>
    <w:lvl w:ilvl="5" w:tplc="0426001B" w:tentative="1">
      <w:start w:val="1"/>
      <w:numFmt w:val="lowerRoman"/>
      <w:lvlText w:val="%6."/>
      <w:lvlJc w:val="right"/>
      <w:pPr>
        <w:ind w:left="4410" w:hanging="180"/>
      </w:pPr>
    </w:lvl>
    <w:lvl w:ilvl="6" w:tplc="0426000F" w:tentative="1">
      <w:start w:val="1"/>
      <w:numFmt w:val="decimal"/>
      <w:lvlText w:val="%7."/>
      <w:lvlJc w:val="left"/>
      <w:pPr>
        <w:ind w:left="5130" w:hanging="360"/>
      </w:pPr>
    </w:lvl>
    <w:lvl w:ilvl="7" w:tplc="04260019" w:tentative="1">
      <w:start w:val="1"/>
      <w:numFmt w:val="lowerLetter"/>
      <w:lvlText w:val="%8."/>
      <w:lvlJc w:val="left"/>
      <w:pPr>
        <w:ind w:left="5850" w:hanging="360"/>
      </w:pPr>
    </w:lvl>
    <w:lvl w:ilvl="8" w:tplc="042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72A60D74"/>
    <w:multiLevelType w:val="hybridMultilevel"/>
    <w:tmpl w:val="BA2CB130"/>
    <w:lvl w:ilvl="0" w:tplc="0E60B3AE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170" w:hanging="360"/>
      </w:pPr>
    </w:lvl>
    <w:lvl w:ilvl="2" w:tplc="0426001B" w:tentative="1">
      <w:start w:val="1"/>
      <w:numFmt w:val="lowerRoman"/>
      <w:lvlText w:val="%3."/>
      <w:lvlJc w:val="right"/>
      <w:pPr>
        <w:ind w:left="1890" w:hanging="180"/>
      </w:pPr>
    </w:lvl>
    <w:lvl w:ilvl="3" w:tplc="0426000F" w:tentative="1">
      <w:start w:val="1"/>
      <w:numFmt w:val="decimal"/>
      <w:lvlText w:val="%4."/>
      <w:lvlJc w:val="left"/>
      <w:pPr>
        <w:ind w:left="2610" w:hanging="360"/>
      </w:pPr>
    </w:lvl>
    <w:lvl w:ilvl="4" w:tplc="04260019" w:tentative="1">
      <w:start w:val="1"/>
      <w:numFmt w:val="lowerLetter"/>
      <w:lvlText w:val="%5."/>
      <w:lvlJc w:val="left"/>
      <w:pPr>
        <w:ind w:left="3330" w:hanging="360"/>
      </w:pPr>
    </w:lvl>
    <w:lvl w:ilvl="5" w:tplc="0426001B" w:tentative="1">
      <w:start w:val="1"/>
      <w:numFmt w:val="lowerRoman"/>
      <w:lvlText w:val="%6."/>
      <w:lvlJc w:val="right"/>
      <w:pPr>
        <w:ind w:left="4050" w:hanging="180"/>
      </w:pPr>
    </w:lvl>
    <w:lvl w:ilvl="6" w:tplc="0426000F" w:tentative="1">
      <w:start w:val="1"/>
      <w:numFmt w:val="decimal"/>
      <w:lvlText w:val="%7."/>
      <w:lvlJc w:val="left"/>
      <w:pPr>
        <w:ind w:left="4770" w:hanging="360"/>
      </w:pPr>
    </w:lvl>
    <w:lvl w:ilvl="7" w:tplc="04260019" w:tentative="1">
      <w:start w:val="1"/>
      <w:numFmt w:val="lowerLetter"/>
      <w:lvlText w:val="%8."/>
      <w:lvlJc w:val="left"/>
      <w:pPr>
        <w:ind w:left="5490" w:hanging="360"/>
      </w:pPr>
    </w:lvl>
    <w:lvl w:ilvl="8" w:tplc="042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79E352D2"/>
    <w:multiLevelType w:val="hybridMultilevel"/>
    <w:tmpl w:val="A53222A0"/>
    <w:lvl w:ilvl="0" w:tplc="E8B40608">
      <w:start w:val="2"/>
      <w:numFmt w:val="bullet"/>
      <w:lvlText w:val="-"/>
      <w:lvlJc w:val="left"/>
      <w:pPr>
        <w:ind w:left="511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94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101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108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6A"/>
    <w:rsid w:val="0002266A"/>
    <w:rsid w:val="0003521A"/>
    <w:rsid w:val="00045A75"/>
    <w:rsid w:val="00060834"/>
    <w:rsid w:val="0008303D"/>
    <w:rsid w:val="000C19E3"/>
    <w:rsid w:val="000D40CB"/>
    <w:rsid w:val="000E2F0E"/>
    <w:rsid w:val="001025AA"/>
    <w:rsid w:val="00113A0D"/>
    <w:rsid w:val="00136E9E"/>
    <w:rsid w:val="00172C21"/>
    <w:rsid w:val="001A5366"/>
    <w:rsid w:val="001B73DF"/>
    <w:rsid w:val="001F2FB3"/>
    <w:rsid w:val="00227AAA"/>
    <w:rsid w:val="002C7505"/>
    <w:rsid w:val="00315516"/>
    <w:rsid w:val="00322726"/>
    <w:rsid w:val="00341699"/>
    <w:rsid w:val="00345348"/>
    <w:rsid w:val="00345A3F"/>
    <w:rsid w:val="00394730"/>
    <w:rsid w:val="003F1EBF"/>
    <w:rsid w:val="003F49E3"/>
    <w:rsid w:val="00402EA0"/>
    <w:rsid w:val="0042523B"/>
    <w:rsid w:val="00485898"/>
    <w:rsid w:val="004C2942"/>
    <w:rsid w:val="004D3DE5"/>
    <w:rsid w:val="004F01D5"/>
    <w:rsid w:val="00525162"/>
    <w:rsid w:val="00574EF8"/>
    <w:rsid w:val="0059448B"/>
    <w:rsid w:val="005B30F4"/>
    <w:rsid w:val="005B5B7D"/>
    <w:rsid w:val="005C3F3A"/>
    <w:rsid w:val="005D0C5F"/>
    <w:rsid w:val="005F22EC"/>
    <w:rsid w:val="00626F21"/>
    <w:rsid w:val="006561DF"/>
    <w:rsid w:val="0069607A"/>
    <w:rsid w:val="006B0FA3"/>
    <w:rsid w:val="006C3DF8"/>
    <w:rsid w:val="006D0E1B"/>
    <w:rsid w:val="0070699E"/>
    <w:rsid w:val="00732200"/>
    <w:rsid w:val="00795503"/>
    <w:rsid w:val="007D5158"/>
    <w:rsid w:val="008703E5"/>
    <w:rsid w:val="008E398E"/>
    <w:rsid w:val="00924DCC"/>
    <w:rsid w:val="009265DE"/>
    <w:rsid w:val="00964BA5"/>
    <w:rsid w:val="0096643D"/>
    <w:rsid w:val="009D40B8"/>
    <w:rsid w:val="009E4660"/>
    <w:rsid w:val="009E6E6E"/>
    <w:rsid w:val="00A26FD6"/>
    <w:rsid w:val="00A33122"/>
    <w:rsid w:val="00A53BFA"/>
    <w:rsid w:val="00A55752"/>
    <w:rsid w:val="00A84CDF"/>
    <w:rsid w:val="00AA1D59"/>
    <w:rsid w:val="00AC0933"/>
    <w:rsid w:val="00B036BD"/>
    <w:rsid w:val="00B25C75"/>
    <w:rsid w:val="00B304ED"/>
    <w:rsid w:val="00BA6006"/>
    <w:rsid w:val="00BB13E3"/>
    <w:rsid w:val="00BC4B73"/>
    <w:rsid w:val="00BD72E3"/>
    <w:rsid w:val="00BD73D2"/>
    <w:rsid w:val="00C06BFD"/>
    <w:rsid w:val="00C175DA"/>
    <w:rsid w:val="00C50AD7"/>
    <w:rsid w:val="00C5421B"/>
    <w:rsid w:val="00CA3902"/>
    <w:rsid w:val="00CD3E97"/>
    <w:rsid w:val="00D44375"/>
    <w:rsid w:val="00D85B4E"/>
    <w:rsid w:val="00D875C1"/>
    <w:rsid w:val="00DA5C11"/>
    <w:rsid w:val="00DB46D3"/>
    <w:rsid w:val="00DC6AC7"/>
    <w:rsid w:val="00E36FDD"/>
    <w:rsid w:val="00E80EA4"/>
    <w:rsid w:val="00ED20D2"/>
    <w:rsid w:val="00EF7A84"/>
    <w:rsid w:val="00F04059"/>
    <w:rsid w:val="00F15D62"/>
    <w:rsid w:val="00F5078D"/>
    <w:rsid w:val="00F77E81"/>
    <w:rsid w:val="00FA7ACD"/>
    <w:rsid w:val="00FF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5ECD"/>
  <w15:docId w15:val="{D764B296-ED14-43F3-84B8-35723C98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45A75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D5158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8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85B4E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9265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265DE"/>
  </w:style>
  <w:style w:type="paragraph" w:styleId="Kjene">
    <w:name w:val="footer"/>
    <w:basedOn w:val="Parasts"/>
    <w:link w:val="KjeneRakstz"/>
    <w:uiPriority w:val="99"/>
    <w:unhideWhenUsed/>
    <w:rsid w:val="009265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26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4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2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5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8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0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287955">
                                  <w:marLeft w:val="0"/>
                                  <w:marRight w:val="0"/>
                                  <w:marTop w:val="27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garoze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2475</Words>
  <Characters>1411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KKSP</cp:lastModifiedBy>
  <cp:revision>3</cp:revision>
  <cp:lastPrinted>2017-10-03T05:43:00Z</cp:lastPrinted>
  <dcterms:created xsi:type="dcterms:W3CDTF">2020-01-21T09:59:00Z</dcterms:created>
  <dcterms:modified xsi:type="dcterms:W3CDTF">2020-01-21T10:00:00Z</dcterms:modified>
</cp:coreProperties>
</file>