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C4F37" w14:textId="77777777" w:rsidR="00CA0C1C" w:rsidRDefault="007A249E" w:rsidP="00CA0C1C">
      <w:pPr>
        <w:spacing w:line="276" w:lineRule="auto"/>
        <w:ind w:firstLine="0"/>
        <w:jc w:val="center"/>
        <w:rPr>
          <w:b/>
          <w:bCs/>
          <w:sz w:val="32"/>
          <w:szCs w:val="32"/>
        </w:rPr>
      </w:pPr>
      <w:r w:rsidRPr="00466D3D">
        <w:rPr>
          <w:b/>
          <w:bCs/>
          <w:sz w:val="32"/>
          <w:szCs w:val="32"/>
        </w:rPr>
        <w:t>Aptauja uzņēmējiem</w:t>
      </w:r>
      <w:r w:rsidR="00CA0C1C">
        <w:rPr>
          <w:b/>
          <w:bCs/>
          <w:sz w:val="32"/>
          <w:szCs w:val="32"/>
        </w:rPr>
        <w:t xml:space="preserve"> par pakalpojumu sniegšanu </w:t>
      </w:r>
    </w:p>
    <w:p w14:paraId="016D6612" w14:textId="17AEE3AE" w:rsidR="00B04C8B" w:rsidRDefault="00CA0C1C" w:rsidP="00CA0C1C">
      <w:pPr>
        <w:spacing w:line="276" w:lineRule="auto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Kandavas novada iedzīvotājiem</w:t>
      </w:r>
    </w:p>
    <w:p w14:paraId="2B613A9E" w14:textId="77777777" w:rsidR="00C53A37" w:rsidRPr="00C53A37" w:rsidRDefault="00C53A37" w:rsidP="00CA0C1C">
      <w:pPr>
        <w:spacing w:line="276" w:lineRule="auto"/>
        <w:ind w:firstLine="0"/>
        <w:jc w:val="center"/>
        <w:rPr>
          <w:b/>
          <w:bCs/>
          <w:sz w:val="8"/>
          <w:szCs w:val="8"/>
        </w:rPr>
      </w:pPr>
    </w:p>
    <w:p w14:paraId="57AFE288" w14:textId="437FA62A" w:rsidR="00885F11" w:rsidRDefault="007A249E" w:rsidP="00CA0C1C">
      <w:pPr>
        <w:spacing w:line="276" w:lineRule="auto"/>
      </w:pPr>
      <w:r>
        <w:t>Saskaņā ar Valsts pārvaldes iekārtas likum</w:t>
      </w:r>
      <w:r w:rsidR="00885F11">
        <w:t>ā</w:t>
      </w:r>
      <w:r>
        <w:t xml:space="preserve"> un  Publiskas personas kapitāla daļu un kapitālsabiedrību pārvaldības likum</w:t>
      </w:r>
      <w:r w:rsidR="00885F11">
        <w:t>ā</w:t>
      </w:r>
      <w:r>
        <w:t xml:space="preserve"> </w:t>
      </w:r>
      <w:r w:rsidR="00885F11">
        <w:t xml:space="preserve">noteikto </w:t>
      </w:r>
      <w:r>
        <w:t>pašvaldība</w:t>
      </w:r>
      <w:r w:rsidR="00885F11">
        <w:t xml:space="preserve">s </w:t>
      </w:r>
      <w:r>
        <w:t>pienākum</w:t>
      </w:r>
      <w:r w:rsidR="00885F11">
        <w:t>u</w:t>
      </w:r>
      <w:r>
        <w:t xml:space="preserve"> ne retāk kā reizi piecos gados pārvērtēt katru tās tiešo līdzdalību</w:t>
      </w:r>
      <w:r w:rsidR="00885F11">
        <w:t xml:space="preserve"> </w:t>
      </w:r>
      <w:r>
        <w:t>kapitālsabiedrībā</w:t>
      </w:r>
      <w:r w:rsidR="00885F11">
        <w:t>s</w:t>
      </w:r>
      <w:r w:rsidR="00F332EF">
        <w:t>.</w:t>
      </w:r>
    </w:p>
    <w:p w14:paraId="66BEC250" w14:textId="38DE8ABC" w:rsidR="00ED03C2" w:rsidRDefault="000A2B5F" w:rsidP="00CA0C1C">
      <w:pPr>
        <w:spacing w:line="276" w:lineRule="auto"/>
      </w:pPr>
      <w:r>
        <w:t>Aptaujā</w:t>
      </w:r>
      <w:r w:rsidR="00ED03C2">
        <w:t xml:space="preserve"> minēti pakalpojumi, kurus Kandavas novada pašvaldība nodrošina iedzīvotājiem ar SIA “Kandavas komunālie pakalpojumi” starpniecību.</w:t>
      </w:r>
      <w:r w:rsidR="00466D3D">
        <w:t xml:space="preserve"> Aptauja</w:t>
      </w:r>
      <w:r w:rsidR="00D346B3">
        <w:t>s</w:t>
      </w:r>
      <w:r w:rsidR="00466D3D">
        <w:t xml:space="preserve"> rezultātā vēlamies noskaidrot vai uzņēmējiem kā privātajām kapitālsabiedrībām būtu interese konkrēto pakalpojumu sniegšanā </w:t>
      </w:r>
      <w:r w:rsidR="00CA0C1C">
        <w:t xml:space="preserve">Kandavas </w:t>
      </w:r>
      <w:r w:rsidR="00466D3D">
        <w:t>novada iedzīvotājiem.</w:t>
      </w:r>
    </w:p>
    <w:p w14:paraId="7AD862C9" w14:textId="77777777" w:rsidR="0093375B" w:rsidRDefault="00ED03C2" w:rsidP="00CA0C1C">
      <w:pPr>
        <w:spacing w:line="276" w:lineRule="auto"/>
      </w:pPr>
      <w:r>
        <w:t xml:space="preserve">Lūdzam izvērtēt savas iespējas un racionāli atbildēt uz jautājumiem, lai nodrošinātu kvalitatīvu </w:t>
      </w:r>
      <w:r w:rsidR="00466D3D">
        <w:t xml:space="preserve"> un objektīvu </w:t>
      </w:r>
      <w:r>
        <w:t xml:space="preserve">esošo/potenciālo tirgus dalībnieku </w:t>
      </w:r>
      <w:proofErr w:type="spellStart"/>
      <w:r>
        <w:t>izvērtējumu</w:t>
      </w:r>
      <w:proofErr w:type="spellEnd"/>
      <w:r>
        <w:t>.</w:t>
      </w:r>
      <w:r w:rsidR="0093375B">
        <w:t xml:space="preserve"> </w:t>
      </w:r>
    </w:p>
    <w:p w14:paraId="1D625D2E" w14:textId="75DD5C38" w:rsidR="00ED03C2" w:rsidRDefault="0093375B" w:rsidP="00CA0C1C">
      <w:pPr>
        <w:pBdr>
          <w:bottom w:val="dotted" w:sz="24" w:space="1" w:color="auto"/>
        </w:pBdr>
        <w:spacing w:line="276" w:lineRule="auto"/>
      </w:pPr>
      <w:r w:rsidRPr="0093375B">
        <w:t xml:space="preserve">Aptauja ir konfidenciāla, tās rezultāti </w:t>
      </w:r>
      <w:r w:rsidR="00532F8E">
        <w:t>tiks</w:t>
      </w:r>
      <w:r w:rsidRPr="0093375B">
        <w:t xml:space="preserve"> izmantoti tikai </w:t>
      </w:r>
      <w:r>
        <w:t>apkopotā veidā.</w:t>
      </w:r>
    </w:p>
    <w:p w14:paraId="71BB843E" w14:textId="77777777" w:rsidR="0093375B" w:rsidRDefault="0093375B" w:rsidP="00CA0C1C">
      <w:pPr>
        <w:spacing w:line="276" w:lineRule="auto"/>
        <w:ind w:firstLine="0"/>
      </w:pPr>
    </w:p>
    <w:p w14:paraId="082B6141" w14:textId="5556804B" w:rsidR="00466D3D" w:rsidRDefault="00466D3D" w:rsidP="00CA0C1C">
      <w:pPr>
        <w:spacing w:line="276" w:lineRule="auto"/>
        <w:ind w:firstLine="0"/>
      </w:pPr>
      <w:r>
        <w:t>Uzņēmēja vārds, uzvārds / uzņēmuma nosaukums _________________________</w:t>
      </w:r>
      <w:r w:rsidR="00F332EF">
        <w:t>____</w:t>
      </w:r>
      <w:r>
        <w:t>__________</w:t>
      </w:r>
    </w:p>
    <w:p w14:paraId="384D9638" w14:textId="77777777" w:rsidR="00466D3D" w:rsidRDefault="00466D3D" w:rsidP="00CA0C1C">
      <w:pPr>
        <w:spacing w:line="276" w:lineRule="auto"/>
        <w:ind w:firstLine="0"/>
      </w:pPr>
    </w:p>
    <w:p w14:paraId="0604374D" w14:textId="4AEF19C1" w:rsidR="00ED03C2" w:rsidRPr="00466D3D" w:rsidRDefault="00A97F22" w:rsidP="00001316">
      <w:pPr>
        <w:pStyle w:val="ListParagraph"/>
        <w:numPr>
          <w:ilvl w:val="0"/>
          <w:numId w:val="1"/>
        </w:numPr>
        <w:spacing w:after="120" w:line="276" w:lineRule="auto"/>
        <w:ind w:left="284"/>
        <w:rPr>
          <w:b/>
          <w:bCs/>
        </w:rPr>
      </w:pPr>
      <w:r w:rsidRPr="00466D3D">
        <w:rPr>
          <w:b/>
          <w:bCs/>
        </w:rPr>
        <w:t>Ēku apsaimniekošana</w:t>
      </w:r>
    </w:p>
    <w:p w14:paraId="36E5C029" w14:textId="77777777" w:rsidR="0093375B" w:rsidRPr="00466D3D" w:rsidRDefault="00A97F22" w:rsidP="002B5704">
      <w:pPr>
        <w:spacing w:after="120" w:line="240" w:lineRule="auto"/>
        <w:ind w:left="284" w:firstLine="0"/>
        <w:rPr>
          <w:b/>
          <w:bCs/>
          <w:i/>
          <w:iCs/>
        </w:rPr>
      </w:pPr>
      <w:r w:rsidRPr="00466D3D">
        <w:rPr>
          <w:b/>
          <w:bCs/>
          <w:i/>
          <w:iCs/>
        </w:rPr>
        <w:t xml:space="preserve">Vai </w:t>
      </w:r>
      <w:r w:rsidR="0093375B" w:rsidRPr="00466D3D">
        <w:rPr>
          <w:b/>
          <w:bCs/>
          <w:i/>
          <w:iCs/>
        </w:rPr>
        <w:t>J</w:t>
      </w:r>
      <w:r w:rsidR="0093375B">
        <w:rPr>
          <w:b/>
          <w:bCs/>
          <w:i/>
          <w:iCs/>
        </w:rPr>
        <w:t>um</w:t>
      </w:r>
      <w:r w:rsidR="0093375B" w:rsidRPr="00466D3D">
        <w:rPr>
          <w:b/>
          <w:bCs/>
          <w:i/>
          <w:iCs/>
        </w:rPr>
        <w:t>s kā uzņēmēj</w:t>
      </w:r>
      <w:r w:rsidR="0093375B">
        <w:rPr>
          <w:b/>
          <w:bCs/>
          <w:i/>
          <w:iCs/>
        </w:rPr>
        <w:t>am</w:t>
      </w:r>
      <w:r w:rsidR="0093375B" w:rsidRPr="00466D3D">
        <w:rPr>
          <w:b/>
          <w:bCs/>
          <w:i/>
          <w:iCs/>
        </w:rPr>
        <w:t xml:space="preserve"> būtu intere</w:t>
      </w:r>
      <w:r w:rsidR="0093375B">
        <w:rPr>
          <w:b/>
          <w:bCs/>
          <w:i/>
          <w:iCs/>
        </w:rPr>
        <w:t>se un iespējas</w:t>
      </w:r>
      <w:r w:rsidR="0093375B" w:rsidRPr="00466D3D">
        <w:rPr>
          <w:b/>
          <w:bCs/>
          <w:i/>
          <w:iCs/>
        </w:rPr>
        <w:t xml:space="preserve"> sniegt šo pakalpojumu Kandavas novada teritorijā?</w:t>
      </w:r>
    </w:p>
    <w:p w14:paraId="2753556B" w14:textId="2709C1E2" w:rsidR="00A97F22" w:rsidRDefault="00A97F22" w:rsidP="00001316">
      <w:pPr>
        <w:pStyle w:val="ListParagraph"/>
        <w:numPr>
          <w:ilvl w:val="0"/>
          <w:numId w:val="8"/>
        </w:numPr>
        <w:spacing w:after="120" w:line="276" w:lineRule="auto"/>
      </w:pPr>
      <w:r>
        <w:t>Jā</w:t>
      </w:r>
    </w:p>
    <w:p w14:paraId="2B016531" w14:textId="36FDB636" w:rsidR="00A97F22" w:rsidRDefault="00A97F22" w:rsidP="00001316">
      <w:pPr>
        <w:pStyle w:val="ListParagraph"/>
        <w:numPr>
          <w:ilvl w:val="0"/>
          <w:numId w:val="2"/>
        </w:numPr>
        <w:spacing w:after="120" w:line="276" w:lineRule="auto"/>
      </w:pPr>
      <w:r>
        <w:t>Nē</w:t>
      </w:r>
    </w:p>
    <w:p w14:paraId="36B4F1ED" w14:textId="4D5816FC" w:rsidR="00A97F22" w:rsidRPr="00466D3D" w:rsidRDefault="00A97F22" w:rsidP="002B5704">
      <w:pPr>
        <w:spacing w:after="120" w:line="240" w:lineRule="auto"/>
        <w:ind w:left="284" w:firstLine="0"/>
        <w:rPr>
          <w:b/>
          <w:bCs/>
          <w:i/>
          <w:iCs/>
        </w:rPr>
      </w:pPr>
      <w:r w:rsidRPr="00466D3D">
        <w:rPr>
          <w:b/>
          <w:bCs/>
          <w:i/>
          <w:iCs/>
        </w:rPr>
        <w:t xml:space="preserve">Ja </w:t>
      </w:r>
      <w:r w:rsidR="0093375B">
        <w:rPr>
          <w:b/>
          <w:bCs/>
          <w:i/>
          <w:iCs/>
        </w:rPr>
        <w:t xml:space="preserve">Jūsu </w:t>
      </w:r>
      <w:r w:rsidR="00F332EF">
        <w:rPr>
          <w:b/>
          <w:bCs/>
          <w:i/>
          <w:iCs/>
        </w:rPr>
        <w:t xml:space="preserve">atbilde ir </w:t>
      </w:r>
      <w:r w:rsidR="0093375B">
        <w:rPr>
          <w:b/>
          <w:bCs/>
          <w:i/>
          <w:iCs/>
        </w:rPr>
        <w:t>“Nē”</w:t>
      </w:r>
      <w:r w:rsidR="00F332EF" w:rsidRPr="00466D3D">
        <w:rPr>
          <w:b/>
          <w:bCs/>
          <w:i/>
          <w:iCs/>
        </w:rPr>
        <w:t>, lūdzu precizējiet iemeslus</w:t>
      </w:r>
      <w:r w:rsidR="00C70CD5">
        <w:rPr>
          <w:b/>
          <w:bCs/>
          <w:i/>
          <w:iCs/>
        </w:rPr>
        <w:t xml:space="preserve"> (iespējams atzīmēt vairāk par vienu atbildi)</w:t>
      </w:r>
      <w:r w:rsidR="00F332EF" w:rsidRPr="00466D3D">
        <w:rPr>
          <w:b/>
          <w:bCs/>
          <w:i/>
          <w:iCs/>
        </w:rPr>
        <w:t>:</w:t>
      </w:r>
    </w:p>
    <w:p w14:paraId="31D603E3" w14:textId="70D6CA76" w:rsidR="00A97F22" w:rsidRDefault="00466D3D" w:rsidP="00001316">
      <w:pPr>
        <w:pStyle w:val="ListParagraph"/>
        <w:numPr>
          <w:ilvl w:val="0"/>
          <w:numId w:val="3"/>
        </w:numPr>
        <w:spacing w:after="120" w:line="276" w:lineRule="auto"/>
      </w:pPr>
      <w:r>
        <w:t>Nav interese šāda veida uzņēmējdarbībā</w:t>
      </w:r>
    </w:p>
    <w:p w14:paraId="7B21F7F7" w14:textId="7458E100" w:rsidR="00466D3D" w:rsidRDefault="00466D3D" w:rsidP="00001316">
      <w:pPr>
        <w:pStyle w:val="ListParagraph"/>
        <w:numPr>
          <w:ilvl w:val="0"/>
          <w:numId w:val="3"/>
        </w:numPr>
        <w:spacing w:after="120" w:line="276" w:lineRule="auto"/>
      </w:pPr>
      <w:r>
        <w:t>Nepietiek investīciju, lai nodrošinātu šādu pakalpojumu</w:t>
      </w:r>
    </w:p>
    <w:p w14:paraId="4EE8C628" w14:textId="77777777" w:rsidR="0093375B" w:rsidRDefault="00466D3D" w:rsidP="002B5704">
      <w:pPr>
        <w:pStyle w:val="ListParagraph"/>
        <w:numPr>
          <w:ilvl w:val="0"/>
          <w:numId w:val="3"/>
        </w:numPr>
        <w:spacing w:after="120"/>
      </w:pPr>
      <w:r>
        <w:t xml:space="preserve">Cits iemesls </w:t>
      </w:r>
      <w:r w:rsidR="0093375B">
        <w:t>(lūdzu, norādiet) ________________________________________________</w:t>
      </w:r>
    </w:p>
    <w:p w14:paraId="275F37A0" w14:textId="5306C10D" w:rsidR="00A97F22" w:rsidRPr="0093375B" w:rsidRDefault="00A97F22" w:rsidP="00001316">
      <w:pPr>
        <w:pStyle w:val="ListParagraph"/>
        <w:numPr>
          <w:ilvl w:val="0"/>
          <w:numId w:val="1"/>
        </w:numPr>
        <w:spacing w:after="120" w:line="276" w:lineRule="auto"/>
        <w:ind w:left="284"/>
        <w:rPr>
          <w:b/>
          <w:bCs/>
        </w:rPr>
      </w:pPr>
      <w:r w:rsidRPr="0093375B">
        <w:rPr>
          <w:b/>
          <w:bCs/>
        </w:rPr>
        <w:t>Siltumapgāde</w:t>
      </w:r>
    </w:p>
    <w:p w14:paraId="4E447B00" w14:textId="77777777" w:rsidR="0093375B" w:rsidRPr="00466D3D" w:rsidRDefault="00466D3D" w:rsidP="002B5704">
      <w:pPr>
        <w:spacing w:after="120" w:line="240" w:lineRule="auto"/>
        <w:ind w:left="284" w:firstLine="0"/>
        <w:rPr>
          <w:b/>
          <w:bCs/>
          <w:i/>
          <w:iCs/>
        </w:rPr>
      </w:pPr>
      <w:r w:rsidRPr="00466D3D">
        <w:rPr>
          <w:b/>
          <w:bCs/>
          <w:i/>
          <w:iCs/>
        </w:rPr>
        <w:t xml:space="preserve">Vai </w:t>
      </w:r>
      <w:r w:rsidR="0093375B" w:rsidRPr="00466D3D">
        <w:rPr>
          <w:b/>
          <w:bCs/>
          <w:i/>
          <w:iCs/>
        </w:rPr>
        <w:t>J</w:t>
      </w:r>
      <w:r w:rsidR="0093375B">
        <w:rPr>
          <w:b/>
          <w:bCs/>
          <w:i/>
          <w:iCs/>
        </w:rPr>
        <w:t>um</w:t>
      </w:r>
      <w:r w:rsidR="0093375B" w:rsidRPr="00466D3D">
        <w:rPr>
          <w:b/>
          <w:bCs/>
          <w:i/>
          <w:iCs/>
        </w:rPr>
        <w:t>s kā uzņēmēj</w:t>
      </w:r>
      <w:r w:rsidR="0093375B">
        <w:rPr>
          <w:b/>
          <w:bCs/>
          <w:i/>
          <w:iCs/>
        </w:rPr>
        <w:t>am</w:t>
      </w:r>
      <w:r w:rsidR="0093375B" w:rsidRPr="00466D3D">
        <w:rPr>
          <w:b/>
          <w:bCs/>
          <w:i/>
          <w:iCs/>
        </w:rPr>
        <w:t xml:space="preserve"> būtu intere</w:t>
      </w:r>
      <w:r w:rsidR="0093375B">
        <w:rPr>
          <w:b/>
          <w:bCs/>
          <w:i/>
          <w:iCs/>
        </w:rPr>
        <w:t>se un iespējas</w:t>
      </w:r>
      <w:r w:rsidR="0093375B" w:rsidRPr="00466D3D">
        <w:rPr>
          <w:b/>
          <w:bCs/>
          <w:i/>
          <w:iCs/>
        </w:rPr>
        <w:t xml:space="preserve"> sniegt šo pakalpojumu Kandavas novada teritorijā?</w:t>
      </w:r>
    </w:p>
    <w:p w14:paraId="412BC5EE" w14:textId="342F99EC" w:rsidR="00466D3D" w:rsidRDefault="00466D3D" w:rsidP="00001316">
      <w:pPr>
        <w:pStyle w:val="ListParagraph"/>
        <w:numPr>
          <w:ilvl w:val="0"/>
          <w:numId w:val="7"/>
        </w:numPr>
        <w:spacing w:after="120" w:line="276" w:lineRule="auto"/>
      </w:pPr>
      <w:r>
        <w:t>Jā</w:t>
      </w:r>
    </w:p>
    <w:p w14:paraId="2389DA64" w14:textId="4EBE84D0" w:rsidR="00466D3D" w:rsidRDefault="00466D3D" w:rsidP="00001316">
      <w:pPr>
        <w:pStyle w:val="ListParagraph"/>
        <w:numPr>
          <w:ilvl w:val="0"/>
          <w:numId w:val="2"/>
        </w:numPr>
        <w:spacing w:after="120" w:line="276" w:lineRule="auto"/>
      </w:pPr>
      <w:r>
        <w:t>Nē</w:t>
      </w:r>
    </w:p>
    <w:p w14:paraId="3C367BD2" w14:textId="77C495F9" w:rsidR="0093375B" w:rsidRPr="0093375B" w:rsidRDefault="0093375B" w:rsidP="002B5704">
      <w:pPr>
        <w:spacing w:after="120" w:line="240" w:lineRule="auto"/>
        <w:ind w:left="284" w:firstLine="0"/>
        <w:rPr>
          <w:b/>
          <w:bCs/>
          <w:i/>
          <w:iCs/>
        </w:rPr>
      </w:pPr>
      <w:r w:rsidRPr="0093375B">
        <w:rPr>
          <w:b/>
          <w:bCs/>
          <w:i/>
          <w:iCs/>
        </w:rPr>
        <w:t>Ja Jūsu atbilde ir “Nē”, lūdzu precizējiet iemeslus</w:t>
      </w:r>
      <w:r w:rsidR="00C70CD5">
        <w:rPr>
          <w:b/>
          <w:bCs/>
          <w:i/>
          <w:iCs/>
        </w:rPr>
        <w:t xml:space="preserve"> (iespējams atzīmēt vairāk par vienu atbildi)</w:t>
      </w:r>
      <w:r w:rsidRPr="0093375B">
        <w:rPr>
          <w:b/>
          <w:bCs/>
          <w:i/>
          <w:iCs/>
        </w:rPr>
        <w:t>:</w:t>
      </w:r>
    </w:p>
    <w:p w14:paraId="6761BF77" w14:textId="3AF9691A" w:rsidR="00466D3D" w:rsidRDefault="00466D3D" w:rsidP="00001316">
      <w:pPr>
        <w:pStyle w:val="ListParagraph"/>
        <w:numPr>
          <w:ilvl w:val="0"/>
          <w:numId w:val="4"/>
        </w:numPr>
        <w:spacing w:after="120" w:line="276" w:lineRule="auto"/>
      </w:pPr>
      <w:r>
        <w:t>Nav interese šāda veida uzņēmējdarbībā</w:t>
      </w:r>
    </w:p>
    <w:p w14:paraId="2BFB2ED8" w14:textId="77777777" w:rsidR="00466D3D" w:rsidRDefault="00466D3D" w:rsidP="00001316">
      <w:pPr>
        <w:pStyle w:val="ListParagraph"/>
        <w:numPr>
          <w:ilvl w:val="0"/>
          <w:numId w:val="3"/>
        </w:numPr>
        <w:spacing w:after="120" w:line="276" w:lineRule="auto"/>
      </w:pPr>
      <w:r>
        <w:t>Nepietiek investīciju, lai nodrošinātu šādu pakalpojumu</w:t>
      </w:r>
    </w:p>
    <w:p w14:paraId="424C626F" w14:textId="25027719" w:rsidR="00F332EF" w:rsidRDefault="00F332EF" w:rsidP="002B5704">
      <w:pPr>
        <w:pStyle w:val="ListParagraph"/>
        <w:numPr>
          <w:ilvl w:val="0"/>
          <w:numId w:val="3"/>
        </w:numPr>
        <w:spacing w:after="120"/>
      </w:pPr>
      <w:r>
        <w:t>Cits iemesls (</w:t>
      </w:r>
      <w:r w:rsidR="0093375B">
        <w:t xml:space="preserve">lūdzu, </w:t>
      </w:r>
      <w:r>
        <w:t>norād</w:t>
      </w:r>
      <w:r w:rsidR="0093375B">
        <w:t>ie</w:t>
      </w:r>
      <w:r>
        <w:t>t) ________________________________________________</w:t>
      </w:r>
    </w:p>
    <w:p w14:paraId="174361AE" w14:textId="17646F7D" w:rsidR="00A97F22" w:rsidRPr="00466D3D" w:rsidRDefault="00A97F22" w:rsidP="00001316">
      <w:pPr>
        <w:pStyle w:val="ListParagraph"/>
        <w:numPr>
          <w:ilvl w:val="0"/>
          <w:numId w:val="1"/>
        </w:numPr>
        <w:spacing w:after="120" w:line="276" w:lineRule="auto"/>
        <w:ind w:left="284"/>
        <w:rPr>
          <w:b/>
          <w:bCs/>
        </w:rPr>
      </w:pPr>
      <w:r w:rsidRPr="00466D3D">
        <w:rPr>
          <w:b/>
          <w:bCs/>
        </w:rPr>
        <w:t>Ūdensapgāde</w:t>
      </w:r>
      <w:r w:rsidR="00470556">
        <w:rPr>
          <w:b/>
          <w:bCs/>
        </w:rPr>
        <w:t xml:space="preserve"> un kanalizācija</w:t>
      </w:r>
    </w:p>
    <w:p w14:paraId="3514B120" w14:textId="77777777" w:rsidR="0093375B" w:rsidRPr="00466D3D" w:rsidRDefault="00466D3D" w:rsidP="002B5704">
      <w:pPr>
        <w:spacing w:after="120" w:line="240" w:lineRule="auto"/>
        <w:ind w:left="284" w:firstLine="0"/>
        <w:rPr>
          <w:b/>
          <w:bCs/>
          <w:i/>
          <w:iCs/>
        </w:rPr>
      </w:pPr>
      <w:r w:rsidRPr="00466D3D">
        <w:rPr>
          <w:b/>
          <w:bCs/>
          <w:i/>
          <w:iCs/>
        </w:rPr>
        <w:t xml:space="preserve">Vai </w:t>
      </w:r>
      <w:r w:rsidR="0093375B" w:rsidRPr="00466D3D">
        <w:rPr>
          <w:b/>
          <w:bCs/>
          <w:i/>
          <w:iCs/>
        </w:rPr>
        <w:t>J</w:t>
      </w:r>
      <w:r w:rsidR="0093375B">
        <w:rPr>
          <w:b/>
          <w:bCs/>
          <w:i/>
          <w:iCs/>
        </w:rPr>
        <w:t>um</w:t>
      </w:r>
      <w:r w:rsidR="0093375B" w:rsidRPr="00466D3D">
        <w:rPr>
          <w:b/>
          <w:bCs/>
          <w:i/>
          <w:iCs/>
        </w:rPr>
        <w:t>s kā uzņēmēj</w:t>
      </w:r>
      <w:r w:rsidR="0093375B">
        <w:rPr>
          <w:b/>
          <w:bCs/>
          <w:i/>
          <w:iCs/>
        </w:rPr>
        <w:t>am</w:t>
      </w:r>
      <w:r w:rsidR="0093375B" w:rsidRPr="00466D3D">
        <w:rPr>
          <w:b/>
          <w:bCs/>
          <w:i/>
          <w:iCs/>
        </w:rPr>
        <w:t xml:space="preserve"> būtu intere</w:t>
      </w:r>
      <w:r w:rsidR="0093375B">
        <w:rPr>
          <w:b/>
          <w:bCs/>
          <w:i/>
          <w:iCs/>
        </w:rPr>
        <w:t>se un iespējas</w:t>
      </w:r>
      <w:r w:rsidR="0093375B" w:rsidRPr="00466D3D">
        <w:rPr>
          <w:b/>
          <w:bCs/>
          <w:i/>
          <w:iCs/>
        </w:rPr>
        <w:t xml:space="preserve"> sniegt šo pakalpojumu Kandavas novada teritorijā?</w:t>
      </w:r>
    </w:p>
    <w:p w14:paraId="2114895E" w14:textId="14B89092" w:rsidR="00466D3D" w:rsidRDefault="00466D3D" w:rsidP="00001316">
      <w:pPr>
        <w:pStyle w:val="ListParagraph"/>
        <w:numPr>
          <w:ilvl w:val="0"/>
          <w:numId w:val="2"/>
        </w:numPr>
        <w:spacing w:after="120" w:line="276" w:lineRule="auto"/>
      </w:pPr>
      <w:r>
        <w:t>Jā</w:t>
      </w:r>
    </w:p>
    <w:p w14:paraId="2BE699CA" w14:textId="2932DF4D" w:rsidR="00466D3D" w:rsidRDefault="00466D3D" w:rsidP="00001316">
      <w:pPr>
        <w:pStyle w:val="ListParagraph"/>
        <w:numPr>
          <w:ilvl w:val="0"/>
          <w:numId w:val="2"/>
        </w:numPr>
        <w:spacing w:after="120" w:line="276" w:lineRule="auto"/>
      </w:pPr>
      <w:r>
        <w:t>Nē</w:t>
      </w:r>
    </w:p>
    <w:p w14:paraId="1A892EBC" w14:textId="28F9EF77" w:rsidR="0093375B" w:rsidRPr="0093375B" w:rsidRDefault="0093375B" w:rsidP="002B5704">
      <w:pPr>
        <w:spacing w:after="120" w:line="240" w:lineRule="auto"/>
        <w:ind w:left="284" w:firstLine="0"/>
        <w:rPr>
          <w:b/>
          <w:bCs/>
          <w:i/>
          <w:iCs/>
        </w:rPr>
      </w:pPr>
      <w:r w:rsidRPr="0093375B">
        <w:rPr>
          <w:b/>
          <w:bCs/>
          <w:i/>
          <w:iCs/>
        </w:rPr>
        <w:t>Ja Jūsu atbilde ir “Nē”, lūdzu precizējiet iemeslus</w:t>
      </w:r>
      <w:r w:rsidR="00C70CD5">
        <w:rPr>
          <w:b/>
          <w:bCs/>
          <w:i/>
          <w:iCs/>
        </w:rPr>
        <w:t xml:space="preserve"> (iespējams atzīmēt vairāk par vienu atbildi)</w:t>
      </w:r>
      <w:r w:rsidRPr="0093375B">
        <w:rPr>
          <w:b/>
          <w:bCs/>
          <w:i/>
          <w:iCs/>
        </w:rPr>
        <w:t>:</w:t>
      </w:r>
    </w:p>
    <w:p w14:paraId="3D824A35" w14:textId="77777777" w:rsidR="00466D3D" w:rsidRDefault="00466D3D" w:rsidP="00001316">
      <w:pPr>
        <w:pStyle w:val="ListParagraph"/>
        <w:numPr>
          <w:ilvl w:val="0"/>
          <w:numId w:val="3"/>
        </w:numPr>
        <w:spacing w:after="120" w:line="276" w:lineRule="auto"/>
      </w:pPr>
      <w:r>
        <w:t>Nav interese šāda veida uzņēmējdarbībā</w:t>
      </w:r>
    </w:p>
    <w:p w14:paraId="4A65B2F0" w14:textId="77777777" w:rsidR="00466D3D" w:rsidRDefault="00466D3D" w:rsidP="00001316">
      <w:pPr>
        <w:pStyle w:val="ListParagraph"/>
        <w:numPr>
          <w:ilvl w:val="0"/>
          <w:numId w:val="3"/>
        </w:numPr>
        <w:spacing w:after="120" w:line="276" w:lineRule="auto"/>
      </w:pPr>
      <w:r>
        <w:t>Nepietiek investīciju, lai nodrošinātu šādu pakalpojumu</w:t>
      </w:r>
    </w:p>
    <w:p w14:paraId="2AE1255E" w14:textId="77777777" w:rsidR="0093375B" w:rsidRDefault="00F332EF" w:rsidP="002B5704">
      <w:pPr>
        <w:pStyle w:val="ListParagraph"/>
        <w:numPr>
          <w:ilvl w:val="0"/>
          <w:numId w:val="3"/>
        </w:numPr>
        <w:spacing w:after="120"/>
      </w:pPr>
      <w:r>
        <w:t xml:space="preserve">Cits iemesls </w:t>
      </w:r>
      <w:r w:rsidR="0093375B">
        <w:t>(lūdzu, norādiet) ________________________________________________</w:t>
      </w:r>
    </w:p>
    <w:p w14:paraId="60763FDE" w14:textId="1A634E8F" w:rsidR="00A97F22" w:rsidRPr="0093375B" w:rsidRDefault="00A97F22" w:rsidP="00001316">
      <w:pPr>
        <w:pStyle w:val="ListParagraph"/>
        <w:numPr>
          <w:ilvl w:val="0"/>
          <w:numId w:val="1"/>
        </w:numPr>
        <w:spacing w:after="120" w:line="276" w:lineRule="auto"/>
        <w:ind w:left="284"/>
        <w:rPr>
          <w:b/>
          <w:bCs/>
        </w:rPr>
      </w:pPr>
      <w:r w:rsidRPr="0093375B">
        <w:rPr>
          <w:b/>
          <w:bCs/>
        </w:rPr>
        <w:t>Kapu apsaimniekošana</w:t>
      </w:r>
    </w:p>
    <w:p w14:paraId="70D96BFE" w14:textId="77777777" w:rsidR="0093375B" w:rsidRPr="00466D3D" w:rsidRDefault="00466D3D" w:rsidP="002B5704">
      <w:pPr>
        <w:spacing w:after="120" w:line="240" w:lineRule="auto"/>
        <w:ind w:left="284" w:firstLine="0"/>
        <w:rPr>
          <w:b/>
          <w:bCs/>
          <w:i/>
          <w:iCs/>
        </w:rPr>
      </w:pPr>
      <w:r w:rsidRPr="00466D3D">
        <w:rPr>
          <w:b/>
          <w:bCs/>
          <w:i/>
          <w:iCs/>
        </w:rPr>
        <w:t xml:space="preserve">Vai </w:t>
      </w:r>
      <w:r w:rsidR="0093375B" w:rsidRPr="00466D3D">
        <w:rPr>
          <w:b/>
          <w:bCs/>
          <w:i/>
          <w:iCs/>
        </w:rPr>
        <w:t>J</w:t>
      </w:r>
      <w:r w:rsidR="0093375B">
        <w:rPr>
          <w:b/>
          <w:bCs/>
          <w:i/>
          <w:iCs/>
        </w:rPr>
        <w:t>um</w:t>
      </w:r>
      <w:r w:rsidR="0093375B" w:rsidRPr="00466D3D">
        <w:rPr>
          <w:b/>
          <w:bCs/>
          <w:i/>
          <w:iCs/>
        </w:rPr>
        <w:t>s kā uzņēmēj</w:t>
      </w:r>
      <w:r w:rsidR="0093375B">
        <w:rPr>
          <w:b/>
          <w:bCs/>
          <w:i/>
          <w:iCs/>
        </w:rPr>
        <w:t>am</w:t>
      </w:r>
      <w:r w:rsidR="0093375B" w:rsidRPr="00466D3D">
        <w:rPr>
          <w:b/>
          <w:bCs/>
          <w:i/>
          <w:iCs/>
        </w:rPr>
        <w:t xml:space="preserve"> būtu intere</w:t>
      </w:r>
      <w:r w:rsidR="0093375B">
        <w:rPr>
          <w:b/>
          <w:bCs/>
          <w:i/>
          <w:iCs/>
        </w:rPr>
        <w:t>se un iespējas</w:t>
      </w:r>
      <w:r w:rsidR="0093375B" w:rsidRPr="00466D3D">
        <w:rPr>
          <w:b/>
          <w:bCs/>
          <w:i/>
          <w:iCs/>
        </w:rPr>
        <w:t xml:space="preserve"> sniegt šo pakalpojumu Kandavas novada teritorijā?</w:t>
      </w:r>
    </w:p>
    <w:p w14:paraId="3B4B3467" w14:textId="72823F35" w:rsidR="00466D3D" w:rsidRDefault="00466D3D" w:rsidP="00001316">
      <w:pPr>
        <w:pStyle w:val="ListParagraph"/>
        <w:numPr>
          <w:ilvl w:val="0"/>
          <w:numId w:val="2"/>
        </w:numPr>
        <w:spacing w:after="120" w:line="276" w:lineRule="auto"/>
      </w:pPr>
      <w:r>
        <w:t>Jā</w:t>
      </w:r>
    </w:p>
    <w:p w14:paraId="0486A6F7" w14:textId="56D8B311" w:rsidR="00466D3D" w:rsidRDefault="00466D3D" w:rsidP="00001316">
      <w:pPr>
        <w:pStyle w:val="ListParagraph"/>
        <w:numPr>
          <w:ilvl w:val="0"/>
          <w:numId w:val="2"/>
        </w:numPr>
        <w:spacing w:after="120" w:line="276" w:lineRule="auto"/>
      </w:pPr>
      <w:r>
        <w:t>Nē</w:t>
      </w:r>
    </w:p>
    <w:p w14:paraId="4924B886" w14:textId="78FD621E" w:rsidR="0093375B" w:rsidRPr="0093375B" w:rsidRDefault="0093375B" w:rsidP="002B5704">
      <w:pPr>
        <w:spacing w:after="120" w:line="240" w:lineRule="auto"/>
        <w:ind w:left="284" w:firstLine="0"/>
        <w:rPr>
          <w:b/>
          <w:bCs/>
          <w:i/>
          <w:iCs/>
        </w:rPr>
      </w:pPr>
      <w:r w:rsidRPr="0093375B">
        <w:rPr>
          <w:b/>
          <w:bCs/>
          <w:i/>
          <w:iCs/>
        </w:rPr>
        <w:lastRenderedPageBreak/>
        <w:t>Ja Jūsu atbilde ir “Nē”, lūdzu precizējiet iemeslus</w:t>
      </w:r>
      <w:r w:rsidR="00C70CD5">
        <w:rPr>
          <w:b/>
          <w:bCs/>
          <w:i/>
          <w:iCs/>
        </w:rPr>
        <w:t xml:space="preserve"> (iespējams atzīmēt vairāk par vienu atbildi)</w:t>
      </w:r>
      <w:r w:rsidRPr="0093375B">
        <w:rPr>
          <w:b/>
          <w:bCs/>
          <w:i/>
          <w:iCs/>
        </w:rPr>
        <w:t>:</w:t>
      </w:r>
    </w:p>
    <w:p w14:paraId="2EA2C7C5" w14:textId="77777777" w:rsidR="00466D3D" w:rsidRDefault="00466D3D" w:rsidP="00001316">
      <w:pPr>
        <w:pStyle w:val="ListParagraph"/>
        <w:numPr>
          <w:ilvl w:val="0"/>
          <w:numId w:val="3"/>
        </w:numPr>
        <w:spacing w:after="120" w:line="276" w:lineRule="auto"/>
      </w:pPr>
      <w:r>
        <w:t>Nav interese šāda veida uzņēmējdarbībā</w:t>
      </w:r>
    </w:p>
    <w:p w14:paraId="35D6A636" w14:textId="77777777" w:rsidR="00466D3D" w:rsidRDefault="00466D3D" w:rsidP="00001316">
      <w:pPr>
        <w:pStyle w:val="ListParagraph"/>
        <w:numPr>
          <w:ilvl w:val="0"/>
          <w:numId w:val="3"/>
        </w:numPr>
        <w:spacing w:after="120" w:line="276" w:lineRule="auto"/>
      </w:pPr>
      <w:r>
        <w:t>Nepietiek investīciju, lai nodrošinātu šādu pakalpojumu</w:t>
      </w:r>
    </w:p>
    <w:p w14:paraId="634254EC" w14:textId="7C0EEA6F" w:rsidR="00F332EF" w:rsidRDefault="00F332EF" w:rsidP="002B5704">
      <w:pPr>
        <w:pStyle w:val="ListParagraph"/>
        <w:numPr>
          <w:ilvl w:val="0"/>
          <w:numId w:val="3"/>
        </w:numPr>
        <w:spacing w:after="120"/>
      </w:pPr>
      <w:r>
        <w:t xml:space="preserve">Cits iemesls </w:t>
      </w:r>
      <w:r w:rsidR="0093375B">
        <w:t>(lūdzu, norādiet) ________________________________________________</w:t>
      </w:r>
    </w:p>
    <w:p w14:paraId="17CB83D3" w14:textId="77777777" w:rsidR="00466D3D" w:rsidRPr="00466D3D" w:rsidRDefault="00466D3D" w:rsidP="00001316">
      <w:pPr>
        <w:pStyle w:val="ListParagraph"/>
        <w:numPr>
          <w:ilvl w:val="0"/>
          <w:numId w:val="1"/>
        </w:numPr>
        <w:spacing w:after="120" w:line="276" w:lineRule="auto"/>
        <w:ind w:left="284"/>
        <w:rPr>
          <w:b/>
          <w:bCs/>
        </w:rPr>
      </w:pPr>
      <w:r>
        <w:rPr>
          <w:b/>
          <w:bCs/>
        </w:rPr>
        <w:t>Pārvietojamo tualešu noma un apkalpošana</w:t>
      </w:r>
    </w:p>
    <w:p w14:paraId="55A22C60" w14:textId="6B410BE5" w:rsidR="00466D3D" w:rsidRPr="0093375B" w:rsidRDefault="00466D3D" w:rsidP="002B5704">
      <w:pPr>
        <w:spacing w:after="120" w:line="240" w:lineRule="auto"/>
        <w:ind w:left="284" w:firstLine="0"/>
        <w:rPr>
          <w:b/>
          <w:bCs/>
          <w:i/>
          <w:iCs/>
        </w:rPr>
      </w:pPr>
      <w:r w:rsidRPr="00466D3D">
        <w:rPr>
          <w:b/>
          <w:bCs/>
          <w:i/>
          <w:iCs/>
        </w:rPr>
        <w:t xml:space="preserve">Vai </w:t>
      </w:r>
      <w:r w:rsidR="0093375B" w:rsidRPr="00466D3D">
        <w:rPr>
          <w:b/>
          <w:bCs/>
          <w:i/>
          <w:iCs/>
        </w:rPr>
        <w:t>J</w:t>
      </w:r>
      <w:r w:rsidR="0093375B">
        <w:rPr>
          <w:b/>
          <w:bCs/>
          <w:i/>
          <w:iCs/>
        </w:rPr>
        <w:t>um</w:t>
      </w:r>
      <w:r w:rsidR="0093375B" w:rsidRPr="00466D3D">
        <w:rPr>
          <w:b/>
          <w:bCs/>
          <w:i/>
          <w:iCs/>
        </w:rPr>
        <w:t>s kā uzņēmēj</w:t>
      </w:r>
      <w:r w:rsidR="0093375B">
        <w:rPr>
          <w:b/>
          <w:bCs/>
          <w:i/>
          <w:iCs/>
        </w:rPr>
        <w:t>am</w:t>
      </w:r>
      <w:r w:rsidR="0093375B" w:rsidRPr="00466D3D">
        <w:rPr>
          <w:b/>
          <w:bCs/>
          <w:i/>
          <w:iCs/>
        </w:rPr>
        <w:t xml:space="preserve"> būtu intere</w:t>
      </w:r>
      <w:r w:rsidR="0093375B">
        <w:rPr>
          <w:b/>
          <w:bCs/>
          <w:i/>
          <w:iCs/>
        </w:rPr>
        <w:t>se un iespējas</w:t>
      </w:r>
      <w:r w:rsidR="0093375B" w:rsidRPr="00466D3D">
        <w:rPr>
          <w:b/>
          <w:bCs/>
          <w:i/>
          <w:iCs/>
        </w:rPr>
        <w:t xml:space="preserve"> sniegt šo pakalpojumu Kandavas novada teritorijā?</w:t>
      </w:r>
    </w:p>
    <w:p w14:paraId="498D44DA" w14:textId="4D4E2A0B" w:rsidR="00466D3D" w:rsidRDefault="00466D3D" w:rsidP="00001316">
      <w:pPr>
        <w:pStyle w:val="ListParagraph"/>
        <w:numPr>
          <w:ilvl w:val="0"/>
          <w:numId w:val="2"/>
        </w:numPr>
        <w:spacing w:after="120" w:line="276" w:lineRule="auto"/>
      </w:pPr>
      <w:r>
        <w:t>Jā</w:t>
      </w:r>
    </w:p>
    <w:p w14:paraId="04AD31D9" w14:textId="3C66C2DB" w:rsidR="00466D3D" w:rsidRDefault="00466D3D" w:rsidP="00001316">
      <w:pPr>
        <w:pStyle w:val="ListParagraph"/>
        <w:numPr>
          <w:ilvl w:val="0"/>
          <w:numId w:val="2"/>
        </w:numPr>
        <w:spacing w:after="120" w:line="276" w:lineRule="auto"/>
      </w:pPr>
      <w:r>
        <w:t>Nē</w:t>
      </w:r>
    </w:p>
    <w:p w14:paraId="647C2495" w14:textId="2BAA23AB" w:rsidR="0093375B" w:rsidRPr="0093375B" w:rsidRDefault="0093375B" w:rsidP="002B5704">
      <w:pPr>
        <w:spacing w:after="120" w:line="240" w:lineRule="auto"/>
        <w:ind w:left="284" w:firstLine="0"/>
        <w:rPr>
          <w:b/>
          <w:bCs/>
          <w:i/>
          <w:iCs/>
        </w:rPr>
      </w:pPr>
      <w:r w:rsidRPr="0093375B">
        <w:rPr>
          <w:b/>
          <w:bCs/>
          <w:i/>
          <w:iCs/>
        </w:rPr>
        <w:t>Ja Jūsu atbilde ir “Nē”, lūdzu precizējiet iemeslus</w:t>
      </w:r>
      <w:r w:rsidR="00C70CD5">
        <w:rPr>
          <w:b/>
          <w:bCs/>
          <w:i/>
          <w:iCs/>
        </w:rPr>
        <w:t xml:space="preserve"> (iespējams atzīmēt vairāk par vienu atbildi)</w:t>
      </w:r>
      <w:r w:rsidRPr="0093375B">
        <w:rPr>
          <w:b/>
          <w:bCs/>
          <w:i/>
          <w:iCs/>
        </w:rPr>
        <w:t>:</w:t>
      </w:r>
    </w:p>
    <w:p w14:paraId="4A9986E1" w14:textId="77777777" w:rsidR="00466D3D" w:rsidRDefault="00466D3D" w:rsidP="00001316">
      <w:pPr>
        <w:pStyle w:val="ListParagraph"/>
        <w:numPr>
          <w:ilvl w:val="0"/>
          <w:numId w:val="3"/>
        </w:numPr>
        <w:spacing w:after="120" w:line="276" w:lineRule="auto"/>
      </w:pPr>
      <w:r>
        <w:t>Nav interese šāda veida uzņēmējdarbībā</w:t>
      </w:r>
    </w:p>
    <w:p w14:paraId="7ED83143" w14:textId="77777777" w:rsidR="00466D3D" w:rsidRDefault="00466D3D" w:rsidP="00001316">
      <w:pPr>
        <w:pStyle w:val="ListParagraph"/>
        <w:numPr>
          <w:ilvl w:val="0"/>
          <w:numId w:val="3"/>
        </w:numPr>
        <w:spacing w:after="120" w:line="276" w:lineRule="auto"/>
      </w:pPr>
      <w:r>
        <w:t>Nepietiek investīciju, lai nodrošinātu šādu pakalpojumu</w:t>
      </w:r>
    </w:p>
    <w:p w14:paraId="02C0D1D5" w14:textId="536E0A04" w:rsidR="00F332EF" w:rsidRDefault="00F332EF" w:rsidP="002B5704">
      <w:pPr>
        <w:pStyle w:val="ListParagraph"/>
        <w:numPr>
          <w:ilvl w:val="0"/>
          <w:numId w:val="3"/>
        </w:numPr>
        <w:spacing w:after="120"/>
      </w:pPr>
      <w:r>
        <w:t xml:space="preserve">Cits iemesls </w:t>
      </w:r>
      <w:r w:rsidR="0093375B">
        <w:t>(lūdzu, norādiet) ________________________________________________</w:t>
      </w:r>
    </w:p>
    <w:p w14:paraId="45E6BCE5" w14:textId="77777777" w:rsidR="00466D3D" w:rsidRPr="00466D3D" w:rsidRDefault="00466D3D" w:rsidP="00001316">
      <w:pPr>
        <w:pStyle w:val="ListParagraph"/>
        <w:numPr>
          <w:ilvl w:val="0"/>
          <w:numId w:val="1"/>
        </w:numPr>
        <w:spacing w:after="120" w:line="276" w:lineRule="auto"/>
        <w:ind w:left="284"/>
        <w:rPr>
          <w:b/>
          <w:bCs/>
        </w:rPr>
      </w:pPr>
      <w:r>
        <w:rPr>
          <w:b/>
          <w:bCs/>
        </w:rPr>
        <w:t>Asenizācijas</w:t>
      </w:r>
      <w:r w:rsidRPr="00466D3D">
        <w:rPr>
          <w:b/>
          <w:bCs/>
        </w:rPr>
        <w:t xml:space="preserve"> pakalpojumi</w:t>
      </w:r>
    </w:p>
    <w:p w14:paraId="3FE9736F" w14:textId="1FAB2D35" w:rsidR="00466D3D" w:rsidRPr="00466D3D" w:rsidRDefault="00466D3D" w:rsidP="002B5704">
      <w:pPr>
        <w:spacing w:after="120" w:line="240" w:lineRule="auto"/>
        <w:ind w:left="284" w:firstLine="0"/>
        <w:rPr>
          <w:b/>
          <w:bCs/>
          <w:i/>
          <w:iCs/>
        </w:rPr>
      </w:pPr>
      <w:r w:rsidRPr="00466D3D">
        <w:rPr>
          <w:b/>
          <w:bCs/>
          <w:i/>
          <w:iCs/>
        </w:rPr>
        <w:t>Vai J</w:t>
      </w:r>
      <w:r w:rsidR="0093375B">
        <w:rPr>
          <w:b/>
          <w:bCs/>
          <w:i/>
          <w:iCs/>
        </w:rPr>
        <w:t>um</w:t>
      </w:r>
      <w:r w:rsidRPr="00466D3D">
        <w:rPr>
          <w:b/>
          <w:bCs/>
          <w:i/>
          <w:iCs/>
        </w:rPr>
        <w:t>s kā uzņēmēj</w:t>
      </w:r>
      <w:r w:rsidR="0093375B">
        <w:rPr>
          <w:b/>
          <w:bCs/>
          <w:i/>
          <w:iCs/>
        </w:rPr>
        <w:t>am</w:t>
      </w:r>
      <w:r w:rsidRPr="00466D3D">
        <w:rPr>
          <w:b/>
          <w:bCs/>
          <w:i/>
          <w:iCs/>
        </w:rPr>
        <w:t xml:space="preserve"> būtu intere</w:t>
      </w:r>
      <w:r w:rsidR="0093375B">
        <w:rPr>
          <w:b/>
          <w:bCs/>
          <w:i/>
          <w:iCs/>
        </w:rPr>
        <w:t>se un iespējas</w:t>
      </w:r>
      <w:r w:rsidRPr="00466D3D">
        <w:rPr>
          <w:b/>
          <w:bCs/>
          <w:i/>
          <w:iCs/>
        </w:rPr>
        <w:t xml:space="preserve"> sniegt šo pakalpojumu Kandavas novada teritorijā?</w:t>
      </w:r>
    </w:p>
    <w:p w14:paraId="79FE45C8" w14:textId="53F3DD2E" w:rsidR="00466D3D" w:rsidRDefault="00466D3D" w:rsidP="00001316">
      <w:pPr>
        <w:pStyle w:val="ListParagraph"/>
        <w:numPr>
          <w:ilvl w:val="0"/>
          <w:numId w:val="2"/>
        </w:numPr>
        <w:spacing w:after="120" w:line="276" w:lineRule="auto"/>
      </w:pPr>
      <w:r>
        <w:t>Jā</w:t>
      </w:r>
    </w:p>
    <w:p w14:paraId="5803C519" w14:textId="38E109DA" w:rsidR="00466D3D" w:rsidRDefault="00466D3D" w:rsidP="00001316">
      <w:pPr>
        <w:pStyle w:val="ListParagraph"/>
        <w:numPr>
          <w:ilvl w:val="0"/>
          <w:numId w:val="2"/>
        </w:numPr>
        <w:spacing w:after="120" w:line="276" w:lineRule="auto"/>
      </w:pPr>
      <w:r>
        <w:t>Nē</w:t>
      </w:r>
    </w:p>
    <w:p w14:paraId="4F194713" w14:textId="392730F6" w:rsidR="0093375B" w:rsidRPr="0093375B" w:rsidRDefault="0093375B" w:rsidP="002B5704">
      <w:pPr>
        <w:spacing w:after="120" w:line="240" w:lineRule="auto"/>
        <w:ind w:left="284" w:firstLine="0"/>
        <w:rPr>
          <w:b/>
          <w:bCs/>
          <w:i/>
          <w:iCs/>
        </w:rPr>
      </w:pPr>
      <w:r w:rsidRPr="0093375B">
        <w:rPr>
          <w:b/>
          <w:bCs/>
          <w:i/>
          <w:iCs/>
        </w:rPr>
        <w:t>Ja Jūsu atbilde ir “Nē”, lūdzu precizējiet iemeslus</w:t>
      </w:r>
      <w:r w:rsidR="00C70CD5">
        <w:rPr>
          <w:b/>
          <w:bCs/>
          <w:i/>
          <w:iCs/>
        </w:rPr>
        <w:t xml:space="preserve"> (iespējams atzīmēt vairāk par vienu atbildi)</w:t>
      </w:r>
      <w:r w:rsidRPr="0093375B">
        <w:rPr>
          <w:b/>
          <w:bCs/>
          <w:i/>
          <w:iCs/>
        </w:rPr>
        <w:t>:</w:t>
      </w:r>
    </w:p>
    <w:p w14:paraId="4672E5CB" w14:textId="77777777" w:rsidR="00466D3D" w:rsidRDefault="00466D3D" w:rsidP="00001316">
      <w:pPr>
        <w:pStyle w:val="ListParagraph"/>
        <w:numPr>
          <w:ilvl w:val="0"/>
          <w:numId w:val="3"/>
        </w:numPr>
        <w:spacing w:after="120" w:line="276" w:lineRule="auto"/>
      </w:pPr>
      <w:r>
        <w:t>Nav interese šāda veida uzņēmējdarbībā</w:t>
      </w:r>
    </w:p>
    <w:p w14:paraId="40E670D1" w14:textId="77777777" w:rsidR="00466D3D" w:rsidRDefault="00466D3D" w:rsidP="00001316">
      <w:pPr>
        <w:pStyle w:val="ListParagraph"/>
        <w:numPr>
          <w:ilvl w:val="0"/>
          <w:numId w:val="3"/>
        </w:numPr>
        <w:spacing w:after="120" w:line="276" w:lineRule="auto"/>
      </w:pPr>
      <w:r>
        <w:t>Nepietiek investīciju, lai nodrošinātu šādu pakalpojumu</w:t>
      </w:r>
    </w:p>
    <w:p w14:paraId="3A3E81AA" w14:textId="0223E9C6" w:rsidR="00F332EF" w:rsidRDefault="00F332EF" w:rsidP="002B5704">
      <w:pPr>
        <w:pStyle w:val="ListParagraph"/>
        <w:numPr>
          <w:ilvl w:val="0"/>
          <w:numId w:val="3"/>
        </w:numPr>
        <w:spacing w:after="120"/>
      </w:pPr>
      <w:r>
        <w:t xml:space="preserve">Cits iemesls </w:t>
      </w:r>
      <w:r w:rsidR="0093375B">
        <w:t>(lūdzu, norādiet) ________________________________________________</w:t>
      </w:r>
    </w:p>
    <w:p w14:paraId="6CE258AD" w14:textId="2807B4E4" w:rsidR="00CA0C1C" w:rsidRPr="00466D3D" w:rsidRDefault="00CA0C1C" w:rsidP="00001316">
      <w:pPr>
        <w:pStyle w:val="ListParagraph"/>
        <w:numPr>
          <w:ilvl w:val="0"/>
          <w:numId w:val="1"/>
        </w:numPr>
        <w:spacing w:after="120" w:line="276" w:lineRule="auto"/>
        <w:ind w:left="284"/>
        <w:rPr>
          <w:b/>
          <w:bCs/>
        </w:rPr>
      </w:pPr>
      <w:r>
        <w:rPr>
          <w:b/>
          <w:bCs/>
        </w:rPr>
        <w:t>Santehniķa pakalpojumi</w:t>
      </w:r>
    </w:p>
    <w:p w14:paraId="4270C4D5" w14:textId="77777777" w:rsidR="00CA0C1C" w:rsidRPr="0093375B" w:rsidRDefault="00CA0C1C" w:rsidP="002B5704">
      <w:pPr>
        <w:spacing w:after="120" w:line="240" w:lineRule="auto"/>
        <w:ind w:left="284" w:firstLine="0"/>
        <w:rPr>
          <w:b/>
          <w:bCs/>
          <w:i/>
          <w:iCs/>
        </w:rPr>
      </w:pPr>
      <w:r w:rsidRPr="00466D3D">
        <w:rPr>
          <w:b/>
          <w:bCs/>
          <w:i/>
          <w:iCs/>
        </w:rPr>
        <w:t>Vai J</w:t>
      </w:r>
      <w:r>
        <w:rPr>
          <w:b/>
          <w:bCs/>
          <w:i/>
          <w:iCs/>
        </w:rPr>
        <w:t>um</w:t>
      </w:r>
      <w:r w:rsidRPr="00466D3D">
        <w:rPr>
          <w:b/>
          <w:bCs/>
          <w:i/>
          <w:iCs/>
        </w:rPr>
        <w:t>s kā uzņēmēj</w:t>
      </w:r>
      <w:r>
        <w:rPr>
          <w:b/>
          <w:bCs/>
          <w:i/>
          <w:iCs/>
        </w:rPr>
        <w:t>am</w:t>
      </w:r>
      <w:r w:rsidRPr="00466D3D">
        <w:rPr>
          <w:b/>
          <w:bCs/>
          <w:i/>
          <w:iCs/>
        </w:rPr>
        <w:t xml:space="preserve"> būtu intere</w:t>
      </w:r>
      <w:r>
        <w:rPr>
          <w:b/>
          <w:bCs/>
          <w:i/>
          <w:iCs/>
        </w:rPr>
        <w:t>se un iespējas</w:t>
      </w:r>
      <w:r w:rsidRPr="00466D3D">
        <w:rPr>
          <w:b/>
          <w:bCs/>
          <w:i/>
          <w:iCs/>
        </w:rPr>
        <w:t xml:space="preserve"> sniegt šo pakalpojumu Kandavas novada teritorijā?</w:t>
      </w:r>
    </w:p>
    <w:p w14:paraId="7B3BED14" w14:textId="77777777" w:rsidR="00CA0C1C" w:rsidRDefault="00CA0C1C" w:rsidP="00001316">
      <w:pPr>
        <w:pStyle w:val="ListParagraph"/>
        <w:numPr>
          <w:ilvl w:val="0"/>
          <w:numId w:val="2"/>
        </w:numPr>
        <w:spacing w:after="120" w:line="276" w:lineRule="auto"/>
      </w:pPr>
      <w:r>
        <w:t>Jā</w:t>
      </w:r>
    </w:p>
    <w:p w14:paraId="4502FFF7" w14:textId="77777777" w:rsidR="00CA0C1C" w:rsidRDefault="00CA0C1C" w:rsidP="00001316">
      <w:pPr>
        <w:pStyle w:val="ListParagraph"/>
        <w:numPr>
          <w:ilvl w:val="0"/>
          <w:numId w:val="2"/>
        </w:numPr>
        <w:spacing w:after="120" w:line="276" w:lineRule="auto"/>
      </w:pPr>
      <w:r>
        <w:t>Nē</w:t>
      </w:r>
    </w:p>
    <w:p w14:paraId="1F228F8F" w14:textId="77777777" w:rsidR="00CA0C1C" w:rsidRPr="0093375B" w:rsidRDefault="00CA0C1C" w:rsidP="002B5704">
      <w:pPr>
        <w:spacing w:after="120" w:line="240" w:lineRule="auto"/>
        <w:ind w:left="284" w:firstLine="0"/>
        <w:rPr>
          <w:b/>
          <w:bCs/>
          <w:i/>
          <w:iCs/>
        </w:rPr>
      </w:pPr>
      <w:r w:rsidRPr="0093375B">
        <w:rPr>
          <w:b/>
          <w:bCs/>
          <w:i/>
          <w:iCs/>
        </w:rPr>
        <w:t>Ja Jūsu atbilde ir “Nē”, lūdzu precizējiet iemeslus</w:t>
      </w:r>
      <w:r>
        <w:rPr>
          <w:b/>
          <w:bCs/>
          <w:i/>
          <w:iCs/>
        </w:rPr>
        <w:t xml:space="preserve"> (iespējams atzīmēt vairāk par vienu atbildi)</w:t>
      </w:r>
      <w:r w:rsidRPr="0093375B">
        <w:rPr>
          <w:b/>
          <w:bCs/>
          <w:i/>
          <w:iCs/>
        </w:rPr>
        <w:t>:</w:t>
      </w:r>
    </w:p>
    <w:p w14:paraId="0BEA18D9" w14:textId="77777777" w:rsidR="00CA0C1C" w:rsidRDefault="00CA0C1C" w:rsidP="00001316">
      <w:pPr>
        <w:pStyle w:val="ListParagraph"/>
        <w:numPr>
          <w:ilvl w:val="0"/>
          <w:numId w:val="3"/>
        </w:numPr>
        <w:spacing w:after="120" w:line="276" w:lineRule="auto"/>
      </w:pPr>
      <w:r>
        <w:t>Nav interese šāda veida uzņēmējdarbībā</w:t>
      </w:r>
    </w:p>
    <w:p w14:paraId="2EC803A4" w14:textId="77777777" w:rsidR="00CA0C1C" w:rsidRDefault="00CA0C1C" w:rsidP="00001316">
      <w:pPr>
        <w:pStyle w:val="ListParagraph"/>
        <w:numPr>
          <w:ilvl w:val="0"/>
          <w:numId w:val="3"/>
        </w:numPr>
        <w:spacing w:after="120" w:line="276" w:lineRule="auto"/>
      </w:pPr>
      <w:r>
        <w:t>Nepietiek investīciju, lai nodrošinātu šādu pakalpojumu</w:t>
      </w:r>
    </w:p>
    <w:p w14:paraId="4A407701" w14:textId="77777777" w:rsidR="00CA0C1C" w:rsidRDefault="00CA0C1C" w:rsidP="002B5704">
      <w:pPr>
        <w:pStyle w:val="ListParagraph"/>
        <w:numPr>
          <w:ilvl w:val="0"/>
          <w:numId w:val="3"/>
        </w:numPr>
        <w:spacing w:after="120"/>
      </w:pPr>
      <w:r>
        <w:t>Cits iemesls (lūdzu, norādiet) ________________________________________________</w:t>
      </w:r>
    </w:p>
    <w:p w14:paraId="262245B2" w14:textId="3FF354BC" w:rsidR="00CA0C1C" w:rsidRPr="00466D3D" w:rsidRDefault="00CA0C1C" w:rsidP="00001316">
      <w:pPr>
        <w:pStyle w:val="ListParagraph"/>
        <w:numPr>
          <w:ilvl w:val="0"/>
          <w:numId w:val="1"/>
        </w:numPr>
        <w:spacing w:after="120" w:line="276" w:lineRule="auto"/>
        <w:ind w:left="284"/>
        <w:rPr>
          <w:b/>
          <w:bCs/>
        </w:rPr>
      </w:pPr>
      <w:r>
        <w:rPr>
          <w:b/>
          <w:bCs/>
        </w:rPr>
        <w:t>Traktortehnikas</w:t>
      </w:r>
      <w:r w:rsidR="002B5704">
        <w:rPr>
          <w:b/>
          <w:bCs/>
        </w:rPr>
        <w:t xml:space="preserve">, </w:t>
      </w:r>
      <w:r>
        <w:rPr>
          <w:b/>
          <w:bCs/>
        </w:rPr>
        <w:t>ekskavatora</w:t>
      </w:r>
      <w:r w:rsidR="002B5704">
        <w:rPr>
          <w:b/>
          <w:bCs/>
        </w:rPr>
        <w:t>, kravas transportlīdzekļa, pašizgāzēja/iekrāvēja</w:t>
      </w:r>
      <w:r>
        <w:rPr>
          <w:b/>
          <w:bCs/>
        </w:rPr>
        <w:t xml:space="preserve"> pakalpojumi</w:t>
      </w:r>
    </w:p>
    <w:p w14:paraId="0BD87976" w14:textId="77777777" w:rsidR="00CA0C1C" w:rsidRPr="0093375B" w:rsidRDefault="00CA0C1C" w:rsidP="002B5704">
      <w:pPr>
        <w:spacing w:after="120" w:line="240" w:lineRule="auto"/>
        <w:ind w:left="284" w:firstLine="0"/>
        <w:rPr>
          <w:b/>
          <w:bCs/>
          <w:i/>
          <w:iCs/>
        </w:rPr>
      </w:pPr>
      <w:r w:rsidRPr="00466D3D">
        <w:rPr>
          <w:b/>
          <w:bCs/>
          <w:i/>
          <w:iCs/>
        </w:rPr>
        <w:t>Vai J</w:t>
      </w:r>
      <w:r>
        <w:rPr>
          <w:b/>
          <w:bCs/>
          <w:i/>
          <w:iCs/>
        </w:rPr>
        <w:t>um</w:t>
      </w:r>
      <w:r w:rsidRPr="00466D3D">
        <w:rPr>
          <w:b/>
          <w:bCs/>
          <w:i/>
          <w:iCs/>
        </w:rPr>
        <w:t>s kā uzņēmēj</w:t>
      </w:r>
      <w:r>
        <w:rPr>
          <w:b/>
          <w:bCs/>
          <w:i/>
          <w:iCs/>
        </w:rPr>
        <w:t>am</w:t>
      </w:r>
      <w:r w:rsidRPr="00466D3D">
        <w:rPr>
          <w:b/>
          <w:bCs/>
          <w:i/>
          <w:iCs/>
        </w:rPr>
        <w:t xml:space="preserve"> būtu intere</w:t>
      </w:r>
      <w:r>
        <w:rPr>
          <w:b/>
          <w:bCs/>
          <w:i/>
          <w:iCs/>
        </w:rPr>
        <w:t>se un iespējas</w:t>
      </w:r>
      <w:r w:rsidRPr="00466D3D">
        <w:rPr>
          <w:b/>
          <w:bCs/>
          <w:i/>
          <w:iCs/>
        </w:rPr>
        <w:t xml:space="preserve"> sniegt šo pakalpojumu Kandavas novada teritorijā?</w:t>
      </w:r>
    </w:p>
    <w:p w14:paraId="0AB85566" w14:textId="77777777" w:rsidR="00CA0C1C" w:rsidRDefault="00CA0C1C" w:rsidP="00001316">
      <w:pPr>
        <w:pStyle w:val="ListParagraph"/>
        <w:numPr>
          <w:ilvl w:val="0"/>
          <w:numId w:val="2"/>
        </w:numPr>
        <w:spacing w:after="120" w:line="276" w:lineRule="auto"/>
      </w:pPr>
      <w:r>
        <w:t>Jā</w:t>
      </w:r>
    </w:p>
    <w:p w14:paraId="5CB0E000" w14:textId="77777777" w:rsidR="00CA0C1C" w:rsidRDefault="00CA0C1C" w:rsidP="00001316">
      <w:pPr>
        <w:pStyle w:val="ListParagraph"/>
        <w:numPr>
          <w:ilvl w:val="0"/>
          <w:numId w:val="2"/>
        </w:numPr>
        <w:spacing w:after="120" w:line="276" w:lineRule="auto"/>
      </w:pPr>
      <w:r>
        <w:t>Nē</w:t>
      </w:r>
    </w:p>
    <w:p w14:paraId="088E57D0" w14:textId="77777777" w:rsidR="00CA0C1C" w:rsidRPr="0093375B" w:rsidRDefault="00CA0C1C" w:rsidP="002B5704">
      <w:pPr>
        <w:spacing w:after="120" w:line="240" w:lineRule="auto"/>
        <w:ind w:left="284" w:firstLine="0"/>
        <w:rPr>
          <w:b/>
          <w:bCs/>
          <w:i/>
          <w:iCs/>
        </w:rPr>
      </w:pPr>
      <w:r w:rsidRPr="0093375B">
        <w:rPr>
          <w:b/>
          <w:bCs/>
          <w:i/>
          <w:iCs/>
        </w:rPr>
        <w:t>Ja Jūsu atbilde ir “Nē”, lūdzu precizējiet iemeslus</w:t>
      </w:r>
      <w:r>
        <w:rPr>
          <w:b/>
          <w:bCs/>
          <w:i/>
          <w:iCs/>
        </w:rPr>
        <w:t xml:space="preserve"> (iespējams atzīmēt vairāk par vienu atbildi)</w:t>
      </w:r>
      <w:r w:rsidRPr="0093375B">
        <w:rPr>
          <w:b/>
          <w:bCs/>
          <w:i/>
          <w:iCs/>
        </w:rPr>
        <w:t>:</w:t>
      </w:r>
    </w:p>
    <w:p w14:paraId="57CB8B0C" w14:textId="77777777" w:rsidR="00CA0C1C" w:rsidRDefault="00CA0C1C" w:rsidP="00001316">
      <w:pPr>
        <w:pStyle w:val="ListParagraph"/>
        <w:numPr>
          <w:ilvl w:val="0"/>
          <w:numId w:val="3"/>
        </w:numPr>
        <w:spacing w:after="120" w:line="276" w:lineRule="auto"/>
      </w:pPr>
      <w:r>
        <w:t>Nav interese šāda veida uzņēmējdarbībā</w:t>
      </w:r>
    </w:p>
    <w:p w14:paraId="36A225F3" w14:textId="77777777" w:rsidR="00CA0C1C" w:rsidRDefault="00CA0C1C" w:rsidP="00001316">
      <w:pPr>
        <w:pStyle w:val="ListParagraph"/>
        <w:numPr>
          <w:ilvl w:val="0"/>
          <w:numId w:val="3"/>
        </w:numPr>
        <w:spacing w:after="120" w:line="276" w:lineRule="auto"/>
      </w:pPr>
      <w:r>
        <w:t>Nepietiek investīciju, lai nodrošinātu šādu pakalpojumu</w:t>
      </w:r>
    </w:p>
    <w:p w14:paraId="0596A5E9" w14:textId="77777777" w:rsidR="00CA0C1C" w:rsidRDefault="00CA0C1C" w:rsidP="00001316">
      <w:pPr>
        <w:pStyle w:val="ListParagraph"/>
        <w:numPr>
          <w:ilvl w:val="0"/>
          <w:numId w:val="3"/>
        </w:numPr>
        <w:spacing w:after="120" w:line="276" w:lineRule="auto"/>
      </w:pPr>
      <w:r>
        <w:t>Cits iemesls (lūdzu, norādiet) ________________________________________________</w:t>
      </w:r>
    </w:p>
    <w:p w14:paraId="01882BBF" w14:textId="7E8A1F46" w:rsidR="00F332EF" w:rsidRDefault="00F332EF" w:rsidP="00CA0C1C">
      <w:pPr>
        <w:spacing w:line="276" w:lineRule="auto"/>
        <w:ind w:firstLine="0"/>
      </w:pPr>
    </w:p>
    <w:p w14:paraId="13DEB579" w14:textId="7528F2EB" w:rsidR="0093375B" w:rsidRPr="00C70CD5" w:rsidRDefault="00C70CD5" w:rsidP="00CA0C1C">
      <w:pPr>
        <w:spacing w:line="276" w:lineRule="auto"/>
        <w:ind w:firstLine="0"/>
        <w:rPr>
          <w:b/>
          <w:bCs/>
        </w:rPr>
      </w:pPr>
      <w:r w:rsidRPr="00C70CD5">
        <w:rPr>
          <w:b/>
          <w:bCs/>
        </w:rPr>
        <w:t>Pateicamies par veltīto laiku!</w:t>
      </w:r>
    </w:p>
    <w:p w14:paraId="654AE98C" w14:textId="5F06752D" w:rsidR="00C61542" w:rsidRPr="00C61542" w:rsidRDefault="00C61542" w:rsidP="00CA0C1C">
      <w:pPr>
        <w:spacing w:line="276" w:lineRule="auto"/>
        <w:ind w:firstLine="0"/>
        <w:rPr>
          <w:sz w:val="20"/>
          <w:szCs w:val="20"/>
        </w:rPr>
      </w:pPr>
    </w:p>
    <w:sectPr w:rsidR="00C61542" w:rsidRPr="00C61542" w:rsidSect="00001316">
      <w:pgSz w:w="11907" w:h="16840" w:code="9"/>
      <w:pgMar w:top="568" w:right="567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043D5"/>
    <w:multiLevelType w:val="hybridMultilevel"/>
    <w:tmpl w:val="EFA4ED4E"/>
    <w:lvl w:ilvl="0" w:tplc="96BE61AC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5076CE"/>
    <w:multiLevelType w:val="hybridMultilevel"/>
    <w:tmpl w:val="E04A1CE8"/>
    <w:lvl w:ilvl="0" w:tplc="96BE61AC">
      <w:start w:val="1"/>
      <w:numFmt w:val="bullet"/>
      <w:lvlText w:val=""/>
      <w:lvlJc w:val="left"/>
      <w:pPr>
        <w:ind w:left="1004" w:hanging="360"/>
      </w:pPr>
      <w:rPr>
        <w:rFonts w:ascii="Wingdings 2" w:hAnsi="Wingdings 2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130694C"/>
    <w:multiLevelType w:val="hybridMultilevel"/>
    <w:tmpl w:val="965CE1A0"/>
    <w:lvl w:ilvl="0" w:tplc="96BE61AC">
      <w:start w:val="1"/>
      <w:numFmt w:val="bullet"/>
      <w:lvlText w:val=""/>
      <w:lvlJc w:val="left"/>
      <w:pPr>
        <w:ind w:left="1004" w:hanging="360"/>
      </w:pPr>
      <w:rPr>
        <w:rFonts w:ascii="Wingdings 2" w:hAnsi="Wingdings 2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01678DF"/>
    <w:multiLevelType w:val="hybridMultilevel"/>
    <w:tmpl w:val="9F0883BA"/>
    <w:lvl w:ilvl="0" w:tplc="96BE61AC">
      <w:start w:val="1"/>
      <w:numFmt w:val="bullet"/>
      <w:lvlText w:val=""/>
      <w:lvlJc w:val="left"/>
      <w:pPr>
        <w:ind w:left="1004" w:hanging="360"/>
      </w:pPr>
      <w:rPr>
        <w:rFonts w:ascii="Wingdings 2" w:hAnsi="Wingdings 2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1064AA1"/>
    <w:multiLevelType w:val="hybridMultilevel"/>
    <w:tmpl w:val="FE50E6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B3D07"/>
    <w:multiLevelType w:val="hybridMultilevel"/>
    <w:tmpl w:val="DF7AC81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7C40C9"/>
    <w:multiLevelType w:val="hybridMultilevel"/>
    <w:tmpl w:val="369ED612"/>
    <w:lvl w:ilvl="0" w:tplc="96BE61AC">
      <w:start w:val="1"/>
      <w:numFmt w:val="bullet"/>
      <w:lvlText w:val=""/>
      <w:lvlJc w:val="left"/>
      <w:pPr>
        <w:ind w:left="1004" w:hanging="360"/>
      </w:pPr>
      <w:rPr>
        <w:rFonts w:ascii="Wingdings 2" w:hAnsi="Wingdings 2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A5E4C27"/>
    <w:multiLevelType w:val="hybridMultilevel"/>
    <w:tmpl w:val="56C418EC"/>
    <w:lvl w:ilvl="0" w:tplc="96BE61AC">
      <w:start w:val="1"/>
      <w:numFmt w:val="bullet"/>
      <w:lvlText w:val=""/>
      <w:lvlJc w:val="left"/>
      <w:pPr>
        <w:ind w:left="1004" w:hanging="360"/>
      </w:pPr>
      <w:rPr>
        <w:rFonts w:ascii="Wingdings 2" w:hAnsi="Wingdings 2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49E"/>
    <w:rsid w:val="00001316"/>
    <w:rsid w:val="000A2B5F"/>
    <w:rsid w:val="002B5704"/>
    <w:rsid w:val="00466D3D"/>
    <w:rsid w:val="00470556"/>
    <w:rsid w:val="00532F8E"/>
    <w:rsid w:val="006B27B6"/>
    <w:rsid w:val="007A249E"/>
    <w:rsid w:val="00885F11"/>
    <w:rsid w:val="00887A4E"/>
    <w:rsid w:val="0093375B"/>
    <w:rsid w:val="00966BFE"/>
    <w:rsid w:val="009C7387"/>
    <w:rsid w:val="00A97F22"/>
    <w:rsid w:val="00B04C8B"/>
    <w:rsid w:val="00C53A37"/>
    <w:rsid w:val="00C54BCC"/>
    <w:rsid w:val="00C61542"/>
    <w:rsid w:val="00C70CD5"/>
    <w:rsid w:val="00CA0C1C"/>
    <w:rsid w:val="00D17B05"/>
    <w:rsid w:val="00D346B3"/>
    <w:rsid w:val="00ED03C2"/>
    <w:rsid w:val="00F332EF"/>
    <w:rsid w:val="00FE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4EE6D"/>
  <w15:chartTrackingRefBased/>
  <w15:docId w15:val="{D835F6C7-02FC-4335-B421-80D7FFBA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ajorHAnsi"/>
        <w:sz w:val="24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75B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3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7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A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A4E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A4E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A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A4E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2708</Words>
  <Characters>1545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Kokina</dc:creator>
  <cp:keywords/>
  <dc:description/>
  <cp:lastModifiedBy>Sintija</cp:lastModifiedBy>
  <cp:revision>9</cp:revision>
  <cp:lastPrinted>2020-10-20T12:06:00Z</cp:lastPrinted>
  <dcterms:created xsi:type="dcterms:W3CDTF">2020-10-14T14:03:00Z</dcterms:created>
  <dcterms:modified xsi:type="dcterms:W3CDTF">2020-10-20T12:57:00Z</dcterms:modified>
</cp:coreProperties>
</file>